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A791F" w14:textId="05E69E68" w:rsid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866">
        <w:rPr>
          <w:rFonts w:ascii="Times New Roman" w:hAnsi="Times New Roman" w:cs="Times New Roman"/>
          <w:b/>
          <w:sz w:val="28"/>
          <w:szCs w:val="28"/>
        </w:rPr>
        <w:t>СЕКЦИЯ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6.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ОБЕСПЕЧЕНИЕ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ПРОФЕССИОНАЛЬНОГО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В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ЕГО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МОДЕРНИЗАЦИИ</w:t>
      </w:r>
    </w:p>
    <w:p w14:paraId="7B57A271" w14:textId="77777777" w:rsidR="00030A27" w:rsidRPr="00506866" w:rsidRDefault="00030A27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7C8D1A80" w14:textId="45013633" w:rsid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0686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Авдосиева</w:t>
      </w:r>
      <w:proofErr w:type="spellEnd"/>
      <w:r w:rsidR="005956D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С.В.</w:t>
      </w:r>
    </w:p>
    <w:p w14:paraId="44B64793" w14:textId="67ED0B3D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ГАПОУ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Pr="0050686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Волгоградский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социально-педагогический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колледж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Pr="0050686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г.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Волгоград</w:t>
      </w:r>
    </w:p>
    <w:p w14:paraId="28D1554E" w14:textId="1F3A3781" w:rsid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06866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ИНТЕРАКТИВНЫЕ</w:t>
      </w:r>
      <w:r w:rsidR="005956DC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СРЕДСТВА</w:t>
      </w:r>
      <w:r w:rsidR="005956DC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="005956DC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ПОВЫШЕНИИ</w:t>
      </w:r>
      <w:r w:rsidR="005956DC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КАЧЕСТВА</w:t>
      </w:r>
      <w:r w:rsidR="005956DC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ПРОФЕССИОНАЛЬНОГО</w:t>
      </w:r>
      <w:r w:rsidR="005956DC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ОБРАЗОВАНИЯ</w:t>
      </w:r>
      <w:r w:rsidR="005956DC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БУДУЩЕГО</w:t>
      </w:r>
      <w:r w:rsidR="005956DC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СПЕЦИАЛИСТА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14:paraId="5B3D541A" w14:textId="5B9C4EEA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Аннотация.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результатов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воспитания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овладению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современными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компьютерными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технологиями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актуализировать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полученную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информацию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дальнейшего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самообразования.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реализации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возникает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необходимость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применения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педагогом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интерактивного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оборудования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учебно-воспитательном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процессе,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работать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ним.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данной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статье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рассматривается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значения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понятий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«интерактивность»,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«интерактивный»,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потенциал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современных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интерактивных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обучения.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Представлены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виды,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возможности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интерактивного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оборудования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целесообразность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использования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процессе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обучения.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Отражены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достоинства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недостатки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данного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оборудования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педагога,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обучающихся.</w:t>
      </w:r>
    </w:p>
    <w:p w14:paraId="1FE4989D" w14:textId="097C6559" w:rsidR="00506866" w:rsidRPr="00506866" w:rsidRDefault="00506866" w:rsidP="00506866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Ключевые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слова: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технология,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интерактивность,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интерактивное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оборудование,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интерактивная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доска,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наглядность.</w:t>
      </w:r>
    </w:p>
    <w:p w14:paraId="1FBF7A15" w14:textId="6A9C9909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spellStart"/>
      <w:r w:rsidRPr="005068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Avdosieva</w:t>
      </w:r>
      <w:proofErr w:type="spellEnd"/>
      <w:r w:rsidR="005956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S.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V.</w:t>
      </w:r>
    </w:p>
    <w:p w14:paraId="0FBB3034" w14:textId="5D151233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</w:pPr>
      <w:r w:rsidRPr="0050686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Volgograd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Social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and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Pedagogical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College,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Volgograd</w:t>
      </w:r>
    </w:p>
    <w:p w14:paraId="1B34F3B0" w14:textId="34296A92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  <w:r w:rsidRPr="00506866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>INTERACTIVE</w:t>
      </w:r>
      <w:r w:rsidR="005956DC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>TOOLS</w:t>
      </w:r>
      <w:r w:rsidR="005956DC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>IN</w:t>
      </w:r>
      <w:r w:rsidR="005956DC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>IMPROVING</w:t>
      </w:r>
      <w:r w:rsidR="005956DC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="005956DC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>QUALITY</w:t>
      </w:r>
      <w:r w:rsidR="005956DC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>OF</w:t>
      </w:r>
      <w:r w:rsidR="005956DC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>PROFESSIONAL</w:t>
      </w:r>
      <w:r w:rsidR="005956DC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>EDUCATION</w:t>
      </w:r>
      <w:r w:rsidR="005956DC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>OF</w:t>
      </w:r>
      <w:r w:rsidR="005956DC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="005956DC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>FUTURE</w:t>
      </w:r>
      <w:r w:rsidR="005956DC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06866">
        <w:rPr>
          <w:rStyle w:val="normaltextrun"/>
          <w:rFonts w:ascii="Times New Roman" w:hAnsi="Times New Roman" w:cs="Times New Roman"/>
          <w:b/>
          <w:sz w:val="28"/>
          <w:szCs w:val="28"/>
          <w:lang w:val="en-US"/>
        </w:rPr>
        <w:t>SPECIALIST</w:t>
      </w:r>
    </w:p>
    <w:p w14:paraId="0A0878EB" w14:textId="2C48DDDC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5068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Abstract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One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of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results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of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training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education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of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students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should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their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readiness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to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master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modern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computer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technologies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ability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to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update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information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received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with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their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help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for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further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self-education.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To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achieve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this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goal,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it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becomes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necessary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for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teacher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to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use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interactive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equipment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educational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process,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to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know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its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features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able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to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work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with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it.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This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article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examines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meaning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of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concepts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of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"interactivity",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"interactive",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as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well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as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potential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of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modern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interactive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teaching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tools.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types,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possibilities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of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interactive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equipment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feasibility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of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using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it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learning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process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are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presented.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Some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advantages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disadvantages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of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this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equipment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are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reflected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both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for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teacher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for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students.</w:t>
      </w:r>
    </w:p>
    <w:p w14:paraId="43CE76A4" w14:textId="475C63CF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5068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Keywords: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technology,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interactivity,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interactive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equipment,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interactive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whiteboard,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visibility.</w:t>
      </w:r>
    </w:p>
    <w:p w14:paraId="62AA3863" w14:textId="1EF3695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Технологии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образовании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самых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важных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аспектов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современного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общества.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Образованию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меняться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потому,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этого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требуют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работодатели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технологии.</w:t>
      </w:r>
    </w:p>
    <w:p w14:paraId="37421165" w14:textId="148A1BC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условиях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динамично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меняющегося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мира,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постоянного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совершенствования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усложнения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технологий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информатизация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сферы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образования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приобретает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фундаментальное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значение.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направление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образовательной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отрасли,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подчеркивается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документах,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признается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важнейшим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национальным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приоритетом.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Главная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задача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современного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фундаментальные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знания,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обеспечить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необходимые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дальнейшей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социальной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адаптации,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развить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склонность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самообразованию.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нынешнего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преподавателя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сделать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интересным,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динамичным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современным.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педагогам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пришли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интерактивные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технологии.</w:t>
      </w:r>
    </w:p>
    <w:p w14:paraId="7CA22AF3" w14:textId="71689F49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«интерактивность»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пришло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латинского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языка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interactio</w:t>
      </w:r>
      <w:proofErr w:type="spellEnd"/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подразумевает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inter</w:t>
      </w:r>
      <w:proofErr w:type="spellEnd"/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«взаимный,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между»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action</w:t>
      </w:r>
      <w:proofErr w:type="spellEnd"/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действие.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456B59E" w14:textId="6F2125D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Интерактивный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способный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взаимодействовать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находящийся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режиме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беседы,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диалога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чем-либо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(например,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компьютером)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кем-либо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(человеком).</w:t>
      </w:r>
    </w:p>
    <w:p w14:paraId="3D826CA7" w14:textId="28D6A046" w:rsidR="00506866" w:rsidRPr="00506866" w:rsidRDefault="00506866" w:rsidP="0050686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Рассматривая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потенциал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современных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интерактивных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средств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обучения,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особо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выделим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возможность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следующее:</w:t>
      </w:r>
    </w:p>
    <w:p w14:paraId="4F8F1F0E" w14:textId="18CE0D2D" w:rsidR="00506866" w:rsidRPr="00506866" w:rsidRDefault="00506866" w:rsidP="0050686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-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реализовать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интерактивный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диалог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взаимодействие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участников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образовательного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процесса;</w:t>
      </w:r>
    </w:p>
    <w:p w14:paraId="40A73480" w14:textId="4F2859BB" w:rsidR="00506866" w:rsidRPr="00506866" w:rsidRDefault="00506866" w:rsidP="0050686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-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улучшать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восприятие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сложных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для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понимания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процессов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или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абстрактных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понятий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использованием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динамики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предъявления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информационных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объектов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экране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образности,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используемых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средств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мультимедиа;</w:t>
      </w:r>
    </w:p>
    <w:p w14:paraId="6995F939" w14:textId="2EF83F86" w:rsidR="00506866" w:rsidRPr="00506866" w:rsidRDefault="00506866" w:rsidP="0050686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-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гибко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управлять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учебным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процессом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непосредственно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прямом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контакте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преподавателем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занятии,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так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виртуальном;</w:t>
      </w:r>
    </w:p>
    <w:p w14:paraId="39870109" w14:textId="22418170" w:rsidR="00506866" w:rsidRPr="00506866" w:rsidRDefault="00506866" w:rsidP="0050686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-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переходить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мобильно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просто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различным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видам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наглядности;</w:t>
      </w:r>
    </w:p>
    <w:p w14:paraId="0B3F7D61" w14:textId="2FBC5A14" w:rsidR="00506866" w:rsidRPr="00506866" w:rsidRDefault="00506866" w:rsidP="0050686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-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интегрировать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электронные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мультимедийные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учебные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материалы,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тренажеры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проверочные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ним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одно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педагогическое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средство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[3,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147]</w:t>
      </w:r>
    </w:p>
    <w:p w14:paraId="1DB9B42D" w14:textId="2808302A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настоящее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время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существует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большое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разнообразие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интерактивных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широко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используются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интерактивные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беспроводные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планшеты;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интерактивные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приставки;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мультимедийные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проекторы;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документ-камера;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классические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интерактивные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доски;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Умный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пол,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интерактивного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голосования;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цифровые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лаборатории;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компьютеры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оргтехника;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цифровые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лаборатории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«Архимед»;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мультисенсорный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регистратор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LabDisk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41F630" w14:textId="3710C943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06866">
        <w:rPr>
          <w:rFonts w:ascii="Times New Roman" w:hAnsi="Times New Roman" w:cs="Times New Roman"/>
          <w:bCs/>
          <w:i/>
          <w:iCs/>
          <w:sz w:val="28"/>
          <w:szCs w:val="28"/>
        </w:rPr>
        <w:t>Целесообразность</w:t>
      </w:r>
      <w:r w:rsidR="005956D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i/>
          <w:iCs/>
          <w:sz w:val="28"/>
          <w:szCs w:val="28"/>
        </w:rPr>
        <w:t>использования</w:t>
      </w:r>
      <w:r w:rsidR="005956D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i/>
          <w:iCs/>
          <w:sz w:val="28"/>
          <w:szCs w:val="28"/>
        </w:rPr>
        <w:t>интерактивного</w:t>
      </w:r>
      <w:r w:rsidR="005956D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i/>
          <w:iCs/>
          <w:sz w:val="28"/>
          <w:szCs w:val="28"/>
        </w:rPr>
        <w:t>оборудования</w:t>
      </w:r>
      <w:r w:rsidR="005956D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i/>
          <w:iCs/>
          <w:sz w:val="28"/>
          <w:szCs w:val="28"/>
        </w:rPr>
        <w:t>для</w:t>
      </w:r>
      <w:r w:rsidR="005956D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i/>
          <w:iCs/>
          <w:sz w:val="28"/>
          <w:szCs w:val="28"/>
        </w:rPr>
        <w:t>обучения</w:t>
      </w:r>
    </w:p>
    <w:p w14:paraId="158E9975" w14:textId="58D4A979" w:rsidR="00506866" w:rsidRPr="00506866" w:rsidRDefault="00506866" w:rsidP="00506866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Активизация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познавательной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учащихся;</w:t>
      </w:r>
    </w:p>
    <w:p w14:paraId="1AA1E776" w14:textId="0DDBC107" w:rsidR="00506866" w:rsidRPr="00506866" w:rsidRDefault="00506866" w:rsidP="00506866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Усиление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эффекта;</w:t>
      </w:r>
    </w:p>
    <w:p w14:paraId="5039580F" w14:textId="0476DC2B" w:rsidR="00506866" w:rsidRPr="00506866" w:rsidRDefault="00506866" w:rsidP="00506866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Повышение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усвоения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материала;</w:t>
      </w:r>
    </w:p>
    <w:p w14:paraId="42F40826" w14:textId="11AC5B6E" w:rsidR="00506866" w:rsidRPr="00506866" w:rsidRDefault="00506866" w:rsidP="00506866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Осуществление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дифференцированного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подхода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учащимся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уровнем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готовности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обучению;</w:t>
      </w:r>
    </w:p>
    <w:p w14:paraId="26E96556" w14:textId="3F9EBFCB" w:rsidR="00506866" w:rsidRPr="00506866" w:rsidRDefault="00506866" w:rsidP="00506866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Проведение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высоком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эстетическом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(музыка,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анимация);</w:t>
      </w:r>
    </w:p>
    <w:p w14:paraId="62E14B50" w14:textId="25966D5F" w:rsidR="00506866" w:rsidRPr="00506866" w:rsidRDefault="00506866" w:rsidP="00506866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lastRenderedPageBreak/>
        <w:t>Овладение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информацией</w:t>
      </w:r>
    </w:p>
    <w:p w14:paraId="7813294E" w14:textId="52A5A8CF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Применение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интерактивного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оборудования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позволяет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обучающиеся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оказываются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вовлеченными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познания,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имеют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понимать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рефлексировать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поводу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того,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думают.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248F19" w14:textId="1E8DCF9C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bCs/>
          <w:sz w:val="28"/>
          <w:szCs w:val="28"/>
        </w:rPr>
        <w:t>Интерактивная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доска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сенсорный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экран,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присоединённый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компьютеру,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изображение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передает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проектор</w:t>
      </w:r>
    </w:p>
    <w:p w14:paraId="1F926C01" w14:textId="57D0768F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Интерактивная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один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важнейших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принципов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bCs/>
          <w:sz w:val="28"/>
          <w:szCs w:val="28"/>
        </w:rPr>
        <w:t>наглядность</w:t>
      </w:r>
    </w:p>
    <w:p w14:paraId="4F462580" w14:textId="7777777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9F38FF" wp14:editId="635A88EB">
            <wp:extent cx="5400675" cy="2667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10" t="3032" r="2153" b="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96FBF" w14:textId="7777777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4389FF" wp14:editId="7111C151">
            <wp:extent cx="5295900" cy="6572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69" t="63939" b="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E0E0D4" w14:textId="7777777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323DC8" wp14:editId="0F78F727">
            <wp:extent cx="5943600" cy="2381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09" t="3836" b="15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1E1B2D" w14:textId="7777777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AE5050" wp14:editId="704BC8ED">
            <wp:extent cx="5943600" cy="7429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09" t="63171" r="1596" b="1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057858" w14:textId="0597FB62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bCs/>
          <w:sz w:val="28"/>
          <w:szCs w:val="28"/>
        </w:rPr>
        <w:t>Основные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функциональные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возможности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«OCӠ.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Умный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пол»:</w:t>
      </w:r>
    </w:p>
    <w:p w14:paraId="43E6B07E" w14:textId="58C24321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lastRenderedPageBreak/>
        <w:t>·выполнение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индивидуальных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команд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карточками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—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«Разложи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карточки»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—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без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карточек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—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«Встань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правильный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ответ»;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0DBA87" w14:textId="3D3031C0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·использование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автоматического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повтора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завершению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регулируемой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временной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задержкой;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B97DF9" w14:textId="08A713D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·участие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одновременно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12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игроков;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228462" w14:textId="50A53500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·создание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серии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последовательностью,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случайном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порядке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заранее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настройки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каждого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типа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заданий;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3D9604" w14:textId="354AD019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·сохранение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графическом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следующих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форматов: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*.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png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*.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bmp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*.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jpeg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*.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gif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B0FF62" w14:textId="4A980568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·создание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сохранение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видеозаписи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прохождения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формате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*.mp4.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4203AD" w14:textId="37951EB1" w:rsidR="00506866" w:rsidRPr="00506866" w:rsidRDefault="00506866" w:rsidP="0050686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b/>
          <w:bCs/>
          <w:i/>
          <w:iCs/>
          <w:color w:val="000000"/>
          <w:sz w:val="28"/>
          <w:szCs w:val="28"/>
        </w:rPr>
        <w:t>Список</w:t>
      </w:r>
      <w:r w:rsidR="005956DC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06866">
        <w:rPr>
          <w:b/>
          <w:bCs/>
          <w:i/>
          <w:iCs/>
          <w:color w:val="000000"/>
          <w:sz w:val="28"/>
          <w:szCs w:val="28"/>
        </w:rPr>
        <w:t>литературы</w:t>
      </w:r>
      <w:r>
        <w:rPr>
          <w:b/>
          <w:bCs/>
          <w:i/>
          <w:iCs/>
          <w:color w:val="000000"/>
          <w:sz w:val="28"/>
          <w:szCs w:val="28"/>
        </w:rPr>
        <w:t>:</w:t>
      </w:r>
    </w:p>
    <w:p w14:paraId="0C940314" w14:textId="1AE135E7" w:rsidR="00506866" w:rsidRPr="00506866" w:rsidRDefault="00506866" w:rsidP="0050686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Волкова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Е.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Научно-методические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подходы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использованию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интерактивных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средств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обучения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подготовке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будущих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учителей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[Текст]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/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Е.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Волкова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//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Научные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исследования: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теории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практике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: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материалы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III</w:t>
      </w:r>
      <w:r w:rsidR="005956DC">
        <w:rPr>
          <w:color w:val="000000"/>
          <w:sz w:val="28"/>
          <w:szCs w:val="28"/>
        </w:rPr>
        <w:t xml:space="preserve"> </w:t>
      </w:r>
      <w:proofErr w:type="spellStart"/>
      <w:r w:rsidRPr="00506866">
        <w:rPr>
          <w:color w:val="000000"/>
          <w:sz w:val="28"/>
          <w:szCs w:val="28"/>
        </w:rPr>
        <w:t>Междунар</w:t>
      </w:r>
      <w:proofErr w:type="spellEnd"/>
      <w:r w:rsidRPr="00506866">
        <w:rPr>
          <w:color w:val="000000"/>
          <w:sz w:val="28"/>
          <w:szCs w:val="28"/>
        </w:rPr>
        <w:t>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науч.–</w:t>
      </w:r>
      <w:r w:rsidR="005956DC">
        <w:rPr>
          <w:color w:val="000000"/>
          <w:sz w:val="28"/>
          <w:szCs w:val="28"/>
        </w:rPr>
        <w:t xml:space="preserve"> </w:t>
      </w:r>
      <w:proofErr w:type="spellStart"/>
      <w:r w:rsidRPr="00506866">
        <w:rPr>
          <w:color w:val="000000"/>
          <w:sz w:val="28"/>
          <w:szCs w:val="28"/>
        </w:rPr>
        <w:t>практ</w:t>
      </w:r>
      <w:proofErr w:type="spellEnd"/>
      <w:r w:rsidRPr="00506866">
        <w:rPr>
          <w:color w:val="000000"/>
          <w:sz w:val="28"/>
          <w:szCs w:val="28"/>
        </w:rPr>
        <w:t>.</w:t>
      </w:r>
      <w:r w:rsidR="005956DC">
        <w:rPr>
          <w:color w:val="000000"/>
          <w:sz w:val="28"/>
          <w:szCs w:val="28"/>
        </w:rPr>
        <w:t xml:space="preserve"> </w:t>
      </w:r>
      <w:proofErr w:type="spellStart"/>
      <w:r w:rsidRPr="00506866">
        <w:rPr>
          <w:color w:val="000000"/>
          <w:sz w:val="28"/>
          <w:szCs w:val="28"/>
        </w:rPr>
        <w:t>конф</w:t>
      </w:r>
      <w:proofErr w:type="spellEnd"/>
      <w:r w:rsidRPr="00506866">
        <w:rPr>
          <w:color w:val="000000"/>
          <w:sz w:val="28"/>
          <w:szCs w:val="28"/>
        </w:rPr>
        <w:t>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(Чебоксары,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30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апр.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2015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г.)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/</w:t>
      </w:r>
      <w:r w:rsidR="005956DC">
        <w:rPr>
          <w:color w:val="000000"/>
          <w:sz w:val="28"/>
          <w:szCs w:val="28"/>
        </w:rPr>
        <w:t xml:space="preserve"> </w:t>
      </w:r>
      <w:proofErr w:type="spellStart"/>
      <w:r w:rsidRPr="00506866">
        <w:rPr>
          <w:color w:val="000000"/>
          <w:sz w:val="28"/>
          <w:szCs w:val="28"/>
        </w:rPr>
        <w:t>редкол</w:t>
      </w:r>
      <w:proofErr w:type="spellEnd"/>
      <w:r w:rsidRPr="00506866">
        <w:rPr>
          <w:color w:val="000000"/>
          <w:sz w:val="28"/>
          <w:szCs w:val="28"/>
        </w:rPr>
        <w:t>.: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Широков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[и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др.].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–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Чебоксары: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ЦНС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«Интерактив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плюс»,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2015.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–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174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–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176.</w:t>
      </w:r>
    </w:p>
    <w:p w14:paraId="2546DA3A" w14:textId="1297CF82" w:rsidR="00506866" w:rsidRPr="00506866" w:rsidRDefault="00506866" w:rsidP="0050686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proofErr w:type="spellStart"/>
      <w:r w:rsidRPr="00506866">
        <w:rPr>
          <w:color w:val="000000"/>
          <w:sz w:val="28"/>
          <w:szCs w:val="28"/>
        </w:rPr>
        <w:t>Гузеев</w:t>
      </w:r>
      <w:proofErr w:type="spellEnd"/>
      <w:r w:rsidRPr="00506866">
        <w:rPr>
          <w:color w:val="000000"/>
          <w:sz w:val="28"/>
          <w:szCs w:val="28"/>
        </w:rPr>
        <w:t>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В.В.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Педагогическая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техника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контексте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образовательной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технологии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/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В.</w:t>
      </w:r>
      <w:r w:rsidR="005956DC">
        <w:rPr>
          <w:color w:val="000000"/>
          <w:sz w:val="28"/>
          <w:szCs w:val="28"/>
        </w:rPr>
        <w:t xml:space="preserve"> </w:t>
      </w:r>
      <w:proofErr w:type="spellStart"/>
      <w:r w:rsidRPr="00506866">
        <w:rPr>
          <w:color w:val="000000"/>
          <w:sz w:val="28"/>
          <w:szCs w:val="28"/>
        </w:rPr>
        <w:t>Гузеев</w:t>
      </w:r>
      <w:proofErr w:type="spellEnd"/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–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М.;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Народное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образование,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2017.</w:t>
      </w:r>
      <w:r w:rsidR="005956DC">
        <w:rPr>
          <w:color w:val="000000"/>
          <w:sz w:val="28"/>
          <w:szCs w:val="28"/>
        </w:rPr>
        <w:t xml:space="preserve"> </w:t>
      </w:r>
    </w:p>
    <w:p w14:paraId="2A2EB33F" w14:textId="6A7FD5FB" w:rsidR="00506866" w:rsidRPr="00506866" w:rsidRDefault="00506866" w:rsidP="0050686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506866">
        <w:rPr>
          <w:color w:val="000000"/>
          <w:sz w:val="28"/>
          <w:szCs w:val="28"/>
          <w:shd w:val="clear" w:color="auto" w:fill="FFFFFF"/>
        </w:rPr>
        <w:t>Куликова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Н.Ю.,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Полякова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В.А.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Использование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интерактивной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мультимедийной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презентации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на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уроке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как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средства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управления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познавательной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деятельностью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обучающихся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//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Гуманитарные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научные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исследования.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2015.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№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10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[Электронный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ресурс].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URL: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http://human.snauka.ru/2015/10/12802.</w:t>
      </w:r>
    </w:p>
    <w:p w14:paraId="41253EEC" w14:textId="52AC4AC4" w:rsidR="00506866" w:rsidRPr="00506866" w:rsidRDefault="00506866" w:rsidP="00506866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14:paraId="4CEBAA9E" w14:textId="681B9CC4" w:rsid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06866">
        <w:rPr>
          <w:rFonts w:ascii="Times New Roman" w:hAnsi="Times New Roman" w:cs="Times New Roman"/>
          <w:b/>
          <w:i/>
          <w:sz w:val="28"/>
          <w:szCs w:val="28"/>
        </w:rPr>
        <w:lastRenderedPageBreak/>
        <w:t>Батова</w:t>
      </w:r>
      <w:proofErr w:type="spellEnd"/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И.С.</w:t>
      </w:r>
    </w:p>
    <w:p w14:paraId="7CFB605A" w14:textId="266D568A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ГАПОУ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Pr="0050686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Волгоградский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социально-педагогический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колледж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Pr="0050686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г.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Волгоград</w:t>
      </w:r>
    </w:p>
    <w:p w14:paraId="550D269C" w14:textId="77777777" w:rsidR="00506866" w:rsidRPr="00506866" w:rsidRDefault="00506866" w:rsidP="0050686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8F043D" w14:textId="70BB10F3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866">
        <w:rPr>
          <w:rFonts w:ascii="Times New Roman" w:hAnsi="Times New Roman" w:cs="Times New Roman"/>
          <w:b/>
          <w:sz w:val="28"/>
          <w:szCs w:val="28"/>
        </w:rPr>
        <w:t>ПРИМЕНЕНИЕ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ПРАКТИКО-ОРИЕНТИРОВАННЫХ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ТЕХНОЛОГИЙ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В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ФОРМИРОВАНИИ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ПРОФЕССИОНАЛЬНЫХ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КОМПЕТЕНЦИЙ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КОЛЛЕДЖА</w:t>
      </w:r>
    </w:p>
    <w:p w14:paraId="479CC279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09874D1" w14:textId="42CC703A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b/>
          <w:sz w:val="28"/>
          <w:szCs w:val="28"/>
        </w:rPr>
        <w:t>Аннотация</w:t>
      </w:r>
      <w:r w:rsidRPr="00506866">
        <w:rPr>
          <w:rFonts w:ascii="Times New Roman" w:hAnsi="Times New Roman" w:cs="Times New Roman"/>
          <w:sz w:val="28"/>
          <w:szCs w:val="28"/>
        </w:rPr>
        <w:t>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статьи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актуальный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теоретический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опыт,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связанный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особенностями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колледжа.</w:t>
      </w:r>
    </w:p>
    <w:p w14:paraId="4C1E3C7D" w14:textId="5ABB66DA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b/>
          <w:sz w:val="28"/>
          <w:szCs w:val="28"/>
        </w:rPr>
        <w:t>Ключевые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слова</w:t>
      </w:r>
      <w:r w:rsidRPr="00506866">
        <w:rPr>
          <w:rFonts w:ascii="Times New Roman" w:hAnsi="Times New Roman" w:cs="Times New Roman"/>
          <w:sz w:val="28"/>
          <w:szCs w:val="28"/>
        </w:rPr>
        <w:t>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обучение;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образование;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среднее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образование;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обучение;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образование;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обучение;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образование.</w:t>
      </w:r>
    </w:p>
    <w:p w14:paraId="3F036A77" w14:textId="52A8321F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настоящее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время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среднее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ориентировано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выпускников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осуществлять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качественную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конкретной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специальности.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обусловлено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требованиями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Федерального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стандарта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среднего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предусматривает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усиление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соответствие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требованиям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общественной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жизни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запросами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работодателей.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183605" w14:textId="49B22453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Образовательным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организациям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воспитания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требуются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самостоятельные,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инициативные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творческие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предлагать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внедрять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идеи,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находить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нетрадиционные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реализовывать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интересные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Методологическим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аспектом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удовлетворения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потребности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приобщения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сформировать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дальнейшем,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приступив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смогли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быстро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погрузиться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трудовые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взаимодействия,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навыки.</w:t>
      </w:r>
    </w:p>
    <w:p w14:paraId="18DD08AE" w14:textId="5866D3BC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мнению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профессора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Ф.Г.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Ялалова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доктора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построения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деятельностно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-компетентностный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подход,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соответствии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приобретение,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кроме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навыков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опыта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достижения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социально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значимых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компетентностей.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обеспечивает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вовлечение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активность,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сравнимую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активностью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поскольку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мотивация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изучению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теоретического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lastRenderedPageBreak/>
        <w:t>материала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идёт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потребности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деятельностно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-компетентностном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подходе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традиционная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структура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дополняется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категорией: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навыки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опыт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деятельности.</w:t>
      </w:r>
    </w:p>
    <w:p w14:paraId="72A2AACA" w14:textId="03238470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предполагает:</w:t>
      </w:r>
    </w:p>
    <w:p w14:paraId="657EF9D5" w14:textId="21B21068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Освоение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аудитории,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счет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время;</w:t>
      </w:r>
    </w:p>
    <w:p w14:paraId="53435EEF" w14:textId="60D5CC58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Наличие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мест,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площадок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занятости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задач;</w:t>
      </w:r>
    </w:p>
    <w:p w14:paraId="5A9DC8A5" w14:textId="06BA417E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осваиваемому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профилю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организаций.</w:t>
      </w:r>
    </w:p>
    <w:p w14:paraId="72274944" w14:textId="118AEAFF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Необходимо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заметить,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существуют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возникающие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обучения: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32A20C" w14:textId="1AE97296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Отсутствие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полноты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специфики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практико-ориентированного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компонентов;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7F995F" w14:textId="3144558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Сложность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перехода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передачи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приобретением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опыта;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2BCABF" w14:textId="6B56537D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Отсутствие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учебно-методического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особенностей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обучения.</w:t>
      </w:r>
    </w:p>
    <w:p w14:paraId="3E0DD754" w14:textId="54718028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реализуется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таких,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интерактивные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модульного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информационно-коммуникационные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уровневой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дифференциации.</w:t>
      </w:r>
    </w:p>
    <w:p w14:paraId="340A9878" w14:textId="7D41BD2F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предполагается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имеют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выявить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интерес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поиску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освоить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различные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Результативность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состоит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изменяются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приоритеты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усвоения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готовых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познавательную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каждого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особенностей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возможностей.</w:t>
      </w:r>
    </w:p>
    <w:p w14:paraId="1587FD1A" w14:textId="48AA292F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Ведущая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ходе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предоставлена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студентам,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второстепенную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занимает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консультирует,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сопровождает,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содействует.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владеть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освоения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модулей.</w:t>
      </w:r>
    </w:p>
    <w:p w14:paraId="1D058931" w14:textId="4A06CA99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осуществление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было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наиболее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успешным,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рекомендуется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наиболее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результативные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технологий:</w:t>
      </w:r>
    </w:p>
    <w:p w14:paraId="786CDFDC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3D4EA92" w14:textId="0968F6ED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i/>
          <w:sz w:val="28"/>
          <w:szCs w:val="28"/>
        </w:rPr>
        <w:lastRenderedPageBreak/>
        <w:t>Технология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имитационной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игры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включением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теоретических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компонентов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обучения.</w:t>
      </w:r>
    </w:p>
    <w:p w14:paraId="1A378908" w14:textId="162304C2" w:rsidR="00506866" w:rsidRPr="00506866" w:rsidRDefault="00030A27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Цель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имитационных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игр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выработка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стратегии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поведения,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умения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действовать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типичных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ситуациях,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возникающих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жизни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организации.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Каждая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такая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игра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состоит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том,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примеряют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себя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роли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педагогов,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детей,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родителей,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согласно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предложенному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варианту,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проигрывают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один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воспитательных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моментов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решают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педагогическую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ситуацию,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например: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«Ребёнок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отказывается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заниматься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рисованием»,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«Мама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мальчика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жалуется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сломанную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игрушку»,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«Коллега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сделала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замечание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присутствии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родителей»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пр.</w:t>
      </w:r>
    </w:p>
    <w:p w14:paraId="5F90AEE7" w14:textId="423CEB1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Структура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имитационной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игры:</w:t>
      </w:r>
    </w:p>
    <w:p w14:paraId="4C92BA32" w14:textId="2615AA0E" w:rsidR="00506866" w:rsidRPr="00506866" w:rsidRDefault="00506866" w:rsidP="00506866">
      <w:pPr>
        <w:pStyle w:val="a4"/>
        <w:numPr>
          <w:ilvl w:val="0"/>
          <w:numId w:val="4"/>
        </w:numPr>
        <w:ind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Описание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ситуации,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постановка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проблемы;</w:t>
      </w:r>
    </w:p>
    <w:p w14:paraId="33FDE7AE" w14:textId="346A08E2" w:rsidR="00506866" w:rsidRPr="00506866" w:rsidRDefault="00506866" w:rsidP="00506866">
      <w:pPr>
        <w:pStyle w:val="a4"/>
        <w:numPr>
          <w:ilvl w:val="0"/>
          <w:numId w:val="4"/>
        </w:numPr>
        <w:ind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Анализ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взаимодействия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участников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(выяснение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позиции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всех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участвующих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сторон);</w:t>
      </w:r>
    </w:p>
    <w:p w14:paraId="2EADDE0C" w14:textId="716F225D" w:rsidR="00506866" w:rsidRPr="00506866" w:rsidRDefault="00506866" w:rsidP="00506866">
      <w:pPr>
        <w:pStyle w:val="a4"/>
        <w:numPr>
          <w:ilvl w:val="0"/>
          <w:numId w:val="4"/>
        </w:numPr>
        <w:ind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Решение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проблемы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позиции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каждого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участника;</w:t>
      </w:r>
    </w:p>
    <w:p w14:paraId="5F2C320C" w14:textId="0383C845" w:rsidR="00506866" w:rsidRPr="00506866" w:rsidRDefault="00506866" w:rsidP="00506866">
      <w:pPr>
        <w:pStyle w:val="a4"/>
        <w:numPr>
          <w:ilvl w:val="0"/>
          <w:numId w:val="4"/>
        </w:numPr>
        <w:ind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Обсуждение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предложенных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решений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проблемы.</w:t>
      </w:r>
    </w:p>
    <w:p w14:paraId="3D88DF56" w14:textId="7DE3462C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Участие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обсуждение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её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способствуют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быстро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анализировать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ситуацию,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принимать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целесообразные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осуществлять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взаимодействовать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позиций.</w:t>
      </w:r>
    </w:p>
    <w:p w14:paraId="46ECAC13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09239D6" w14:textId="74660059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i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деловой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учебной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игры</w:t>
      </w:r>
      <w:r w:rsidR="00030A27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различных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управленческих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производственных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ситуаций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отдельных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личностей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принятию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решений.</w:t>
      </w:r>
    </w:p>
    <w:p w14:paraId="04C16D8F" w14:textId="0E9DD6BE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Цель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моделирование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конкретных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содержании,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предметного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социального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контекста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будущей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будущих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предложить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обсуждения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темы,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«Какой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будущего?»,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«Портрет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идеального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воспитателя»,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«Проблемная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мастерская»,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«Родительское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собрание»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др.</w:t>
      </w:r>
    </w:p>
    <w:p w14:paraId="0B94BDE0" w14:textId="00DF805C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структуре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деловой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выделяются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четыре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этапа:</w:t>
      </w:r>
    </w:p>
    <w:p w14:paraId="6444FED1" w14:textId="7480E78F" w:rsidR="00506866" w:rsidRPr="00506866" w:rsidRDefault="00506866" w:rsidP="0050686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1.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Ориентация: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знакомство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изучаемой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темой,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моментами,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характеристика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правил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(правила,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роли,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процедуры,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правила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подсчета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очков,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регламент).</w:t>
      </w:r>
    </w:p>
    <w:p w14:paraId="45F07A96" w14:textId="0B8FCE32" w:rsidR="00506866" w:rsidRPr="00506866" w:rsidRDefault="00506866" w:rsidP="0050686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2.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проведению: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описание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сценария,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постановка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9BB6AB" w14:textId="6F0B6C10" w:rsidR="00506866" w:rsidRPr="00506866" w:rsidRDefault="00506866" w:rsidP="0050686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3.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Ход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игры: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фиксация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следствия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действий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(оценка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принимаемых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уточнения,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пояснения).</w:t>
      </w:r>
    </w:p>
    <w:p w14:paraId="31BB805C" w14:textId="2A88E601" w:rsidR="00506866" w:rsidRPr="00506866" w:rsidRDefault="00506866" w:rsidP="0050686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4.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Обсуждение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игры: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описательный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обзор-характеристика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«событий»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восприятия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участниками,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возникавших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ходу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трудностей,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идей,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анализ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проведенной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3812C8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F352F76" w14:textId="76520AB5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i/>
          <w:sz w:val="28"/>
          <w:szCs w:val="28"/>
        </w:rPr>
        <w:lastRenderedPageBreak/>
        <w:t>Организационно-деятельностные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игры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овладение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функциями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ролевого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поведения,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теоретического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уровня,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рефлексивного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компонента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творческого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мышления.</w:t>
      </w:r>
    </w:p>
    <w:p w14:paraId="166AB38A" w14:textId="438D3F62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Цель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теоретической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рамках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конкретной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ситуации.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ситуации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затруднение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разрешения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отсутствует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опыт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теоретически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обоснованные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пути.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Объект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моделирования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любая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ситуация,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невозможно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стандартным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путем.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организационно-деятельностных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принципиально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закладывается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безусловное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какого-либо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конкретного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конечного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продукта,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поэтому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иногда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заканчиваться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отрицательным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результатом.</w:t>
      </w:r>
    </w:p>
    <w:p w14:paraId="167662C4" w14:textId="7252FE28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Структура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организационно-деятельностной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игры:</w:t>
      </w:r>
    </w:p>
    <w:p w14:paraId="56B7C46E" w14:textId="0EABB00F" w:rsidR="00506866" w:rsidRPr="00506866" w:rsidRDefault="00506866" w:rsidP="00506866">
      <w:pPr>
        <w:pStyle w:val="a4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Общее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указание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темы;</w:t>
      </w:r>
    </w:p>
    <w:p w14:paraId="62F797E2" w14:textId="0F420EED" w:rsidR="00506866" w:rsidRPr="00506866" w:rsidRDefault="00506866" w:rsidP="00506866">
      <w:pPr>
        <w:pStyle w:val="a4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Игровые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эпизоды,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связанные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основной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темой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игры;</w:t>
      </w:r>
    </w:p>
    <w:p w14:paraId="4F8AB6D5" w14:textId="5D6516A5" w:rsidR="00506866" w:rsidRPr="00506866" w:rsidRDefault="00506866" w:rsidP="00506866">
      <w:pPr>
        <w:pStyle w:val="a4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Основное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выступление</w:t>
      </w:r>
      <w:r w:rsidR="00030A27">
        <w:rPr>
          <w:rFonts w:cs="Times New Roman"/>
          <w:sz w:val="28"/>
          <w:szCs w:val="28"/>
        </w:rPr>
        <w:t xml:space="preserve"> – </w:t>
      </w:r>
      <w:r w:rsidRPr="00506866">
        <w:rPr>
          <w:rFonts w:cs="Times New Roman"/>
          <w:sz w:val="28"/>
          <w:szCs w:val="28"/>
        </w:rPr>
        <w:t>постановка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основной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проблемы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игры;</w:t>
      </w:r>
    </w:p>
    <w:p w14:paraId="1794DB47" w14:textId="6AE65B56" w:rsidR="00506866" w:rsidRPr="00506866" w:rsidRDefault="00506866" w:rsidP="00506866">
      <w:pPr>
        <w:pStyle w:val="a4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Работа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в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группах</w:t>
      </w:r>
      <w:r w:rsidR="00030A27">
        <w:rPr>
          <w:rFonts w:cs="Times New Roman"/>
          <w:sz w:val="28"/>
          <w:szCs w:val="28"/>
        </w:rPr>
        <w:t xml:space="preserve"> – </w:t>
      </w:r>
      <w:r w:rsidRPr="00506866">
        <w:rPr>
          <w:rFonts w:cs="Times New Roman"/>
          <w:sz w:val="28"/>
          <w:szCs w:val="28"/>
        </w:rPr>
        <w:t>обсуждение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темы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их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последующий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анализ,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рефлексия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участниками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собственного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поведения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деятельности,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фиксация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сделанных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выводов.</w:t>
      </w:r>
    </w:p>
    <w:p w14:paraId="44ACFAB9" w14:textId="50D24EF6" w:rsidR="00506866" w:rsidRPr="00506866" w:rsidRDefault="00506866" w:rsidP="00506866">
      <w:pPr>
        <w:pStyle w:val="a4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Общее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обсуждение,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последовательное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выступление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представителей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всех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групп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результатами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работы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рекомендациями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теме.</w:t>
      </w:r>
    </w:p>
    <w:p w14:paraId="3B1B736F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7283634" w14:textId="0E272CAA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i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проблемного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обучения: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заключаются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ситуации,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учебно-познавательную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анализа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фактов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делают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выводы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обобщения.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структуру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включены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следующие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элементы:</w:t>
      </w:r>
    </w:p>
    <w:p w14:paraId="4CB42A4D" w14:textId="2C589E5F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Проблемный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входящий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состав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отдельно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взятый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(вопрос-проблема),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требующий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ответа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посредством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мышления.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стимулирующие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мышление,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начинаются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вопросительных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словосочетаний,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«почему»,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«отчего»,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(чем)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объяснить»,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понимать»,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доказать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(обосновать)»,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(какой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вывод)»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вопросительные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«кто»,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«что»,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«когда»,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«где»,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«сколько»,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«какой»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всегда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требуют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ответа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памяти.</w:t>
      </w:r>
    </w:p>
    <w:p w14:paraId="36C7BBC4" w14:textId="40A3A7C2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Проблемная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четкими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задаваемыми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выявленными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сформулированными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кем-либо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обучаемых.</w:t>
      </w:r>
    </w:p>
    <w:p w14:paraId="277B2858" w14:textId="58737410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Проблемная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ситуация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ситуация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познавательного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затруднения,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вовлекающая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познание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элементов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темы.</w:t>
      </w:r>
    </w:p>
    <w:p w14:paraId="3AC77F27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65C414" w14:textId="240A3053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Выбор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объясняется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позволяют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совершенствовать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навыки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формируют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опыт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lastRenderedPageBreak/>
        <w:t>педагогическое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мастерство,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приоритеты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усвоения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готовых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знаний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меняются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самостоятельную,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активную,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познавательную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каждого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студента,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оптимальном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сочетании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будут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наиболее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эффективными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достижения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запланированных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результатов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грамотных,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профессиональных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выпускников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педагогов.</w:t>
      </w:r>
    </w:p>
    <w:p w14:paraId="651FDCA0" w14:textId="38645B51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Таким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образом,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можно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заключить,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практико-ориентированных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технологий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будет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наиболее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успешным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том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случае,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если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учебного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материала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будет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включено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значительное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практико-ориентированных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заданий,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будут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направлены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приобретение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студентами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знаний,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умений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навыков,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компетенциями,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приобретение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практического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опыта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дальнейшего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применения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своей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деятельности.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25FCA28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7FDB26CF" w14:textId="69BC5501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866">
        <w:rPr>
          <w:rFonts w:ascii="Times New Roman" w:hAnsi="Times New Roman" w:cs="Times New Roman"/>
          <w:b/>
          <w:sz w:val="28"/>
          <w:szCs w:val="28"/>
        </w:rPr>
        <w:t>Список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литературы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156CE1F1" w14:textId="3C71AE6F" w:rsidR="00506866" w:rsidRPr="00506866" w:rsidRDefault="00506866" w:rsidP="00506866">
      <w:pPr>
        <w:pStyle w:val="a4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Актуальные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вопросы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развития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среднего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профессионального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образования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[Текст]:</w:t>
      </w:r>
      <w:r w:rsidR="005956DC">
        <w:rPr>
          <w:rFonts w:cs="Times New Roman"/>
          <w:sz w:val="28"/>
          <w:szCs w:val="28"/>
        </w:rPr>
        <w:t xml:space="preserve"> </w:t>
      </w:r>
      <w:proofErr w:type="spellStart"/>
      <w:r w:rsidRPr="00506866">
        <w:rPr>
          <w:rFonts w:cs="Times New Roman"/>
          <w:sz w:val="28"/>
          <w:szCs w:val="28"/>
        </w:rPr>
        <w:t>практ</w:t>
      </w:r>
      <w:proofErr w:type="spellEnd"/>
      <w:r w:rsidRPr="00506866">
        <w:rPr>
          <w:rFonts w:cs="Times New Roman"/>
          <w:sz w:val="28"/>
          <w:szCs w:val="28"/>
        </w:rPr>
        <w:t>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пособие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/В.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И.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Блинов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[и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др.];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под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общ.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ред.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А.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Н.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Лейбовича.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–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М.: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Федеральный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институт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развития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образования,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2016.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–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256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с.</w:t>
      </w:r>
    </w:p>
    <w:p w14:paraId="0D248F14" w14:textId="6B31E03D" w:rsidR="00506866" w:rsidRPr="00506866" w:rsidRDefault="00506866" w:rsidP="00506866">
      <w:pPr>
        <w:pStyle w:val="a4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Федеральный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государственный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образовательный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стандарт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среднего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профессионального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образования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специальности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44.02.01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«Дошкольное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образование».</w:t>
      </w:r>
    </w:p>
    <w:p w14:paraId="4E91B267" w14:textId="42830EB0" w:rsidR="00506866" w:rsidRPr="00506866" w:rsidRDefault="00506866" w:rsidP="00506866">
      <w:pPr>
        <w:pStyle w:val="a4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506866">
        <w:rPr>
          <w:rFonts w:cs="Times New Roman"/>
          <w:sz w:val="28"/>
          <w:szCs w:val="28"/>
        </w:rPr>
        <w:t>Зязева</w:t>
      </w:r>
      <w:proofErr w:type="spellEnd"/>
      <w:r w:rsidRPr="00506866">
        <w:rPr>
          <w:rFonts w:cs="Times New Roman"/>
          <w:sz w:val="28"/>
          <w:szCs w:val="28"/>
        </w:rPr>
        <w:t>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Д.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Теоретические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аспекты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внедрения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практико-ориентированного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(дуального)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обучения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в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образовательный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процесс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колледжа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[Текст]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/О.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Д.</w:t>
      </w:r>
      <w:r w:rsidR="005956DC">
        <w:rPr>
          <w:rFonts w:cs="Times New Roman"/>
          <w:sz w:val="28"/>
          <w:szCs w:val="28"/>
        </w:rPr>
        <w:t xml:space="preserve"> </w:t>
      </w:r>
      <w:proofErr w:type="spellStart"/>
      <w:r w:rsidRPr="00506866">
        <w:rPr>
          <w:rFonts w:cs="Times New Roman"/>
          <w:sz w:val="28"/>
          <w:szCs w:val="28"/>
        </w:rPr>
        <w:t>Зязева</w:t>
      </w:r>
      <w:proofErr w:type="spellEnd"/>
      <w:r w:rsidRPr="00506866">
        <w:rPr>
          <w:rFonts w:cs="Times New Roman"/>
          <w:sz w:val="28"/>
          <w:szCs w:val="28"/>
        </w:rPr>
        <w:t>//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Инновационное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развитие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профессионального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образования.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–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2017.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–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№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2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(14).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–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C.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53–57.</w:t>
      </w:r>
    </w:p>
    <w:p w14:paraId="467605D7" w14:textId="4EB0C70B" w:rsidR="00506866" w:rsidRPr="00506866" w:rsidRDefault="00506866" w:rsidP="00506866">
      <w:pPr>
        <w:pStyle w:val="a4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506866">
        <w:rPr>
          <w:rFonts w:cs="Times New Roman"/>
          <w:sz w:val="28"/>
          <w:szCs w:val="28"/>
        </w:rPr>
        <w:t>Сичинский</w:t>
      </w:r>
      <w:proofErr w:type="spellEnd"/>
      <w:r w:rsidRPr="00506866">
        <w:rPr>
          <w:rFonts w:cs="Times New Roman"/>
          <w:sz w:val="28"/>
          <w:szCs w:val="28"/>
        </w:rPr>
        <w:t>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Е.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Практико-ориентированное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или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дуальное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образование: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К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вопросу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формировании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понятийного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аппарата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[Текст]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/Е.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П.</w:t>
      </w:r>
      <w:r w:rsidR="005956DC">
        <w:rPr>
          <w:rFonts w:cs="Times New Roman"/>
          <w:sz w:val="28"/>
          <w:szCs w:val="28"/>
        </w:rPr>
        <w:t xml:space="preserve"> </w:t>
      </w:r>
      <w:proofErr w:type="spellStart"/>
      <w:r w:rsidRPr="00506866">
        <w:rPr>
          <w:rFonts w:cs="Times New Roman"/>
          <w:sz w:val="28"/>
          <w:szCs w:val="28"/>
        </w:rPr>
        <w:t>Сичинский</w:t>
      </w:r>
      <w:proofErr w:type="spellEnd"/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//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Инновационное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развитие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профессионального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образования.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–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2018.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–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№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1.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–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C.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33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–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40.</w:t>
      </w:r>
    </w:p>
    <w:p w14:paraId="38CADC94" w14:textId="184A4A3A" w:rsidR="00506866" w:rsidRPr="00506866" w:rsidRDefault="00506866" w:rsidP="00506866">
      <w:pPr>
        <w:pStyle w:val="a4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506866">
        <w:rPr>
          <w:rFonts w:cs="Times New Roman"/>
          <w:sz w:val="28"/>
          <w:szCs w:val="28"/>
        </w:rPr>
        <w:t>Ялалов</w:t>
      </w:r>
      <w:proofErr w:type="spellEnd"/>
      <w:r w:rsidRPr="00506866">
        <w:rPr>
          <w:rFonts w:cs="Times New Roman"/>
          <w:sz w:val="28"/>
          <w:szCs w:val="28"/>
        </w:rPr>
        <w:t>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Ф.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Г.</w:t>
      </w:r>
      <w:r w:rsidR="005956DC">
        <w:rPr>
          <w:rFonts w:cs="Times New Roman"/>
          <w:sz w:val="28"/>
          <w:szCs w:val="28"/>
        </w:rPr>
        <w:t xml:space="preserve"> </w:t>
      </w:r>
      <w:proofErr w:type="spellStart"/>
      <w:r w:rsidRPr="00506866">
        <w:rPr>
          <w:rFonts w:cs="Times New Roman"/>
          <w:sz w:val="28"/>
          <w:szCs w:val="28"/>
        </w:rPr>
        <w:t>Деятельностно</w:t>
      </w:r>
      <w:proofErr w:type="spellEnd"/>
      <w:r w:rsidRPr="00506866">
        <w:rPr>
          <w:rFonts w:cs="Times New Roman"/>
          <w:sz w:val="28"/>
          <w:szCs w:val="28"/>
        </w:rPr>
        <w:t>-компетентностный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подход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к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практико-ориентированному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образованию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//Москва: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Научная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цифровая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библиотека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PORTALUS.RU</w:t>
      </w:r>
    </w:p>
    <w:p w14:paraId="597CDA94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3D5978BA" w14:textId="6E349729" w:rsidR="00506866" w:rsidRPr="00506866" w:rsidRDefault="00506866" w:rsidP="00506866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br w:type="page"/>
      </w:r>
    </w:p>
    <w:p w14:paraId="3118CD5D" w14:textId="637BD780" w:rsidR="00660965" w:rsidRPr="00660965" w:rsidRDefault="00660965" w:rsidP="00660965">
      <w:pPr>
        <w:tabs>
          <w:tab w:val="left" w:pos="1095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60965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Бурденко</w:t>
      </w:r>
      <w:r w:rsidR="005956D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660965">
        <w:rPr>
          <w:rFonts w:ascii="Times New Roman" w:hAnsi="Times New Roman" w:cs="Times New Roman"/>
          <w:b/>
          <w:bCs/>
          <w:i/>
          <w:sz w:val="28"/>
          <w:szCs w:val="28"/>
        </w:rPr>
        <w:t>Л.Х.,</w:t>
      </w:r>
      <w:r w:rsidR="005956D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660965">
        <w:rPr>
          <w:rFonts w:ascii="Times New Roman" w:hAnsi="Times New Roman" w:cs="Times New Roman"/>
          <w:b/>
          <w:bCs/>
          <w:i/>
          <w:sz w:val="28"/>
          <w:szCs w:val="28"/>
        </w:rPr>
        <w:t>Кисиль</w:t>
      </w:r>
      <w:proofErr w:type="spellEnd"/>
      <w:r w:rsidR="005956D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660965">
        <w:rPr>
          <w:rFonts w:ascii="Times New Roman" w:hAnsi="Times New Roman" w:cs="Times New Roman"/>
          <w:b/>
          <w:bCs/>
          <w:i/>
          <w:sz w:val="28"/>
          <w:szCs w:val="28"/>
        </w:rPr>
        <w:t>М.М.,</w:t>
      </w:r>
    </w:p>
    <w:p w14:paraId="5B57F04C" w14:textId="1A2E5092" w:rsidR="00660965" w:rsidRPr="00660965" w:rsidRDefault="00660965" w:rsidP="00660965">
      <w:pPr>
        <w:tabs>
          <w:tab w:val="left" w:pos="1095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0965">
        <w:rPr>
          <w:rFonts w:ascii="Times New Roman" w:hAnsi="Times New Roman" w:cs="Times New Roman"/>
          <w:bCs/>
          <w:i/>
          <w:sz w:val="28"/>
          <w:szCs w:val="28"/>
        </w:rPr>
        <w:t>ГБПОУ</w:t>
      </w:r>
      <w:r w:rsidR="005956D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60965">
        <w:rPr>
          <w:rFonts w:ascii="Times New Roman" w:hAnsi="Times New Roman" w:cs="Times New Roman"/>
          <w:bCs/>
          <w:i/>
          <w:sz w:val="28"/>
          <w:szCs w:val="28"/>
        </w:rPr>
        <w:t>Волгоградский</w:t>
      </w:r>
      <w:r w:rsidR="005956D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60965">
        <w:rPr>
          <w:rFonts w:ascii="Times New Roman" w:hAnsi="Times New Roman" w:cs="Times New Roman"/>
          <w:bCs/>
          <w:i/>
          <w:sz w:val="28"/>
          <w:szCs w:val="28"/>
        </w:rPr>
        <w:t>политехнический</w:t>
      </w:r>
      <w:r w:rsidR="005956D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60965">
        <w:rPr>
          <w:rFonts w:ascii="Times New Roman" w:hAnsi="Times New Roman" w:cs="Times New Roman"/>
          <w:bCs/>
          <w:i/>
          <w:sz w:val="28"/>
          <w:szCs w:val="28"/>
        </w:rPr>
        <w:t>колледж</w:t>
      </w:r>
      <w:r w:rsidR="005956D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60965">
        <w:rPr>
          <w:rFonts w:ascii="Times New Roman" w:hAnsi="Times New Roman" w:cs="Times New Roman"/>
          <w:bCs/>
          <w:i/>
          <w:sz w:val="28"/>
          <w:szCs w:val="28"/>
        </w:rPr>
        <w:t>им.</w:t>
      </w:r>
      <w:r w:rsidR="005956D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60965">
        <w:rPr>
          <w:rFonts w:ascii="Times New Roman" w:hAnsi="Times New Roman" w:cs="Times New Roman"/>
          <w:bCs/>
          <w:i/>
          <w:sz w:val="28"/>
          <w:szCs w:val="28"/>
        </w:rPr>
        <w:t>В.И.</w:t>
      </w:r>
      <w:r w:rsidR="005956D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60965">
        <w:rPr>
          <w:rFonts w:ascii="Times New Roman" w:hAnsi="Times New Roman" w:cs="Times New Roman"/>
          <w:bCs/>
          <w:i/>
          <w:sz w:val="28"/>
          <w:szCs w:val="28"/>
        </w:rPr>
        <w:t>Вернадского,</w:t>
      </w:r>
      <w:r w:rsidR="005956D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60965">
        <w:rPr>
          <w:rFonts w:ascii="Times New Roman" w:hAnsi="Times New Roman" w:cs="Times New Roman"/>
          <w:bCs/>
          <w:i/>
          <w:sz w:val="28"/>
          <w:szCs w:val="28"/>
        </w:rPr>
        <w:t>г.</w:t>
      </w:r>
      <w:r w:rsidR="005956D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60965">
        <w:rPr>
          <w:rFonts w:ascii="Times New Roman" w:hAnsi="Times New Roman" w:cs="Times New Roman"/>
          <w:bCs/>
          <w:i/>
          <w:sz w:val="28"/>
          <w:szCs w:val="28"/>
        </w:rPr>
        <w:t>Волгоград</w:t>
      </w:r>
    </w:p>
    <w:p w14:paraId="23A193CA" w14:textId="752A5937" w:rsidR="00660965" w:rsidRPr="00660965" w:rsidRDefault="00660965" w:rsidP="00660965">
      <w:pPr>
        <w:tabs>
          <w:tab w:val="left" w:pos="1095"/>
        </w:tabs>
        <w:spacing w:line="240" w:lineRule="auto"/>
        <w:contextualSpacing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60965">
        <w:rPr>
          <w:rFonts w:ascii="Times New Roman" w:hAnsi="Times New Roman" w:cs="Times New Roman"/>
          <w:b/>
          <w:bCs/>
          <w:i/>
          <w:sz w:val="28"/>
          <w:szCs w:val="28"/>
        </w:rPr>
        <w:t>Уфимцева</w:t>
      </w:r>
      <w:r w:rsidR="005956D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660965">
        <w:rPr>
          <w:rFonts w:ascii="Times New Roman" w:hAnsi="Times New Roman" w:cs="Times New Roman"/>
          <w:b/>
          <w:bCs/>
          <w:i/>
          <w:sz w:val="28"/>
          <w:szCs w:val="28"/>
        </w:rPr>
        <w:t>В.И.,.</w:t>
      </w:r>
      <w:r w:rsidR="005956D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660965">
        <w:rPr>
          <w:rFonts w:ascii="Times New Roman" w:hAnsi="Times New Roman" w:cs="Times New Roman"/>
          <w:b/>
          <w:bCs/>
          <w:i/>
          <w:sz w:val="28"/>
          <w:szCs w:val="28"/>
        </w:rPr>
        <w:t>Лемешко</w:t>
      </w:r>
      <w:r w:rsidR="005956D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660965">
        <w:rPr>
          <w:rFonts w:ascii="Times New Roman" w:hAnsi="Times New Roman" w:cs="Times New Roman"/>
          <w:b/>
          <w:bCs/>
          <w:i/>
          <w:sz w:val="28"/>
          <w:szCs w:val="28"/>
        </w:rPr>
        <w:t>Т.А</w:t>
      </w:r>
      <w:r w:rsidR="005956D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14:paraId="00CC1F9A" w14:textId="45103E59" w:rsidR="00660965" w:rsidRDefault="00660965" w:rsidP="00660965">
      <w:pPr>
        <w:tabs>
          <w:tab w:val="left" w:pos="1095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0965">
        <w:rPr>
          <w:rFonts w:ascii="Times New Roman" w:hAnsi="Times New Roman" w:cs="Times New Roman"/>
          <w:i/>
          <w:color w:val="000000"/>
          <w:sz w:val="28"/>
          <w:szCs w:val="28"/>
        </w:rPr>
        <w:t>ИНО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60965">
        <w:rPr>
          <w:rFonts w:ascii="Times New Roman" w:hAnsi="Times New Roman" w:cs="Times New Roman"/>
          <w:i/>
          <w:color w:val="000000"/>
          <w:sz w:val="28"/>
          <w:szCs w:val="28"/>
        </w:rPr>
        <w:t>«Волгоградский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660965">
        <w:rPr>
          <w:rFonts w:ascii="Times New Roman" w:hAnsi="Times New Roman" w:cs="Times New Roman"/>
          <w:i/>
          <w:color w:val="000000"/>
          <w:sz w:val="28"/>
          <w:szCs w:val="28"/>
        </w:rPr>
        <w:t>государтсвенный</w:t>
      </w:r>
      <w:proofErr w:type="spellEnd"/>
      <w:r w:rsidR="005956D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60965">
        <w:rPr>
          <w:rFonts w:ascii="Times New Roman" w:hAnsi="Times New Roman" w:cs="Times New Roman"/>
          <w:i/>
          <w:color w:val="000000"/>
          <w:sz w:val="28"/>
          <w:szCs w:val="28"/>
        </w:rPr>
        <w:t>аграрный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60965">
        <w:rPr>
          <w:rFonts w:ascii="Times New Roman" w:hAnsi="Times New Roman" w:cs="Times New Roman"/>
          <w:i/>
          <w:color w:val="000000"/>
          <w:sz w:val="28"/>
          <w:szCs w:val="28"/>
        </w:rPr>
        <w:t>университет»,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60965">
        <w:rPr>
          <w:rFonts w:ascii="Times New Roman" w:hAnsi="Times New Roman" w:cs="Times New Roman"/>
          <w:i/>
          <w:color w:val="000000"/>
          <w:sz w:val="28"/>
          <w:szCs w:val="28"/>
        </w:rPr>
        <w:t>г.</w:t>
      </w:r>
      <w:r w:rsidR="005956D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60965">
        <w:rPr>
          <w:rFonts w:ascii="Times New Roman" w:hAnsi="Times New Roman" w:cs="Times New Roman"/>
          <w:i/>
          <w:color w:val="000000"/>
          <w:sz w:val="28"/>
          <w:szCs w:val="28"/>
        </w:rPr>
        <w:t>Волгоград</w:t>
      </w:r>
    </w:p>
    <w:p w14:paraId="57AA69B3" w14:textId="31E511B1" w:rsidR="00660965" w:rsidRPr="00660965" w:rsidRDefault="00660965" w:rsidP="00660965">
      <w:pPr>
        <w:tabs>
          <w:tab w:val="left" w:pos="1095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E3812F" w14:textId="3C6B06AF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b/>
          <w:bCs/>
          <w:sz w:val="28"/>
          <w:szCs w:val="28"/>
        </w:rPr>
        <w:t>ПРОФОРИЕНТАЦИОННАЯ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ГБПОУ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ВПК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ИМ.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В.И.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ВЕРНАДСКОГО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СОТРУДНИЧЕСТВЕ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ИНО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ВОЛГАУ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РАМКАХ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КРУЖКОВОЙ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РАБОТЫ</w:t>
      </w:r>
    </w:p>
    <w:p w14:paraId="30ECB847" w14:textId="2DEDA943" w:rsidR="00506866" w:rsidRPr="00506866" w:rsidRDefault="00506866" w:rsidP="00506866">
      <w:pPr>
        <w:tabs>
          <w:tab w:val="left" w:pos="1545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Сегодня,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когда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окружающий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нас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мир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как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никогда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изменчив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динамичен,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мир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профессий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отражает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все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его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экономические,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социальные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даже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политические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изменения,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диктуемые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им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требования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личности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постоянно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изменяются,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естественно,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что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ещё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более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остро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встают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проблемы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профориентации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школьников.</w:t>
      </w:r>
    </w:p>
    <w:p w14:paraId="04664A19" w14:textId="45FD3760" w:rsidR="00506866" w:rsidRPr="00506866" w:rsidRDefault="00506866" w:rsidP="00506866">
      <w:pPr>
        <w:tabs>
          <w:tab w:val="left" w:pos="1545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идеальной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ситуации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подросток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должен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быть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активным,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деятельным,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уметь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быстро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подстроиться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ситуацию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рынке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труда,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успешно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ориентироваться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многообразии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профессий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примерно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определять,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насколько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его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личностные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качества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подходят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выбранную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специальность.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переходом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экономике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высоких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определяет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социальный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заказ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творческого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владеющего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исследовательскими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навыками,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ориентироваться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потоке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альтернативных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вариативных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проектах,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адаптировать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идеи,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опыт.</w:t>
      </w:r>
    </w:p>
    <w:p w14:paraId="63354D70" w14:textId="5FDA353C" w:rsidR="00506866" w:rsidRPr="00506866" w:rsidRDefault="00506866" w:rsidP="00506866">
      <w:pPr>
        <w:tabs>
          <w:tab w:val="left" w:pos="1545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Существует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ряд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традиционных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механизмов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включающих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себя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стандарты,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текущее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итоговое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оценивание,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аттестацию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Однако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ситуации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оказаться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недостаточным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адаптации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обучающегося,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меняющимся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потребностям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рынка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труда,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конечном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итоге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становится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главным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судьей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контексте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приобретает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кружковая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исследовательская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установлении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поддержании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социального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партнерства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средними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средними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высшими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заведениями.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Основной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целью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научно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исследовательской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работы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колледже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является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привлечение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учащихся,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студентов,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так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же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преподавательского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состава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активному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участию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научно-обоснованной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системе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мер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профессиональной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ориентации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молодежи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города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района.</w:t>
      </w:r>
      <w:r w:rsidR="005956D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0EE8AFE9" w14:textId="188684D8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t>Выбор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профессии</w:t>
      </w:r>
      <w:r w:rsidR="00030A27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ответственный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шаг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жизни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молодого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человека,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поэтому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очень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важно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помочь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ему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сделать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правильный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выбор.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связи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этим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обязательным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элементом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на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кафедре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химической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пищевой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колледже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кружковая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студенческая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научно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–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исследовательская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работа,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которая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позволяет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эффективно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использовать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все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виды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самостоятельной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широким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охватом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межпредметных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bCs/>
          <w:sz w:val="28"/>
          <w:szCs w:val="28"/>
        </w:rPr>
        <w:t>внутрипредметных</w:t>
      </w:r>
      <w:proofErr w:type="spellEnd"/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связей,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индивидуализирует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обучение,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воспитывает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потребность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непрерывном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образовании.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FB1388B" w14:textId="18E7536C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lastRenderedPageBreak/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разработке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мероприятия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школьников,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студентов,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курсов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специальности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«Технология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жиров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жирозаменителей»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(далее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тексту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ТЖЖ)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теме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«Жировые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продукты: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неизвестное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известном,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вкусном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полезном»,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объектом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рассмотрения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профессиональная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направленность,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которая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обуславливает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взаимосвязь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учебно-воспитательного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Style w:val="hlto-search"/>
          <w:rFonts w:ascii="Times New Roman" w:hAnsi="Times New Roman" w:cs="Times New Roman"/>
          <w:color w:val="000000"/>
          <w:sz w:val="28"/>
          <w:szCs w:val="28"/>
        </w:rPr>
        <w:t>процесса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содержанием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будущей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последующим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обучением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выпускников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специальности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ТЖЖ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высшей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школе,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например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Волгоградском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Государственном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Аграрном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Университете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(далее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тесту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color w:val="000000"/>
          <w:sz w:val="28"/>
          <w:szCs w:val="28"/>
        </w:rPr>
        <w:t>ВолГАУ</w:t>
      </w:r>
      <w:proofErr w:type="spellEnd"/>
      <w:r w:rsidRPr="00506866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1CD2D722" w14:textId="03B32DC4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bCs/>
          <w:sz w:val="28"/>
          <w:szCs w:val="28"/>
        </w:rPr>
        <w:t>В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рамках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профориентационной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на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кафедре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специальности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ТЖЖ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2017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проводится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мероприятие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школьников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теме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«Жировые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продукты: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неизвестное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известном,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вкусном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полезном»,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представители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кружка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знакомят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специальностью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19.02.09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жиров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жирозаменителей..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2019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году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профориентационное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мероприятие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было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проведено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виде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Мастер-класса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теме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«Определение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органолептических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показателей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(цвет,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запах,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вкус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консистенция)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майонезной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продукции»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период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проведения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чемпионата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Молодые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Волгоградской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рамках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деловой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программы.</w:t>
      </w:r>
    </w:p>
    <w:p w14:paraId="5F93F463" w14:textId="47F26E93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b/>
          <w:sz w:val="28"/>
          <w:szCs w:val="28"/>
        </w:rPr>
        <w:t>Впервые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это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мероприятие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проводилось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преподавателями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и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студентами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ВПК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им.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b/>
          <w:sz w:val="28"/>
          <w:szCs w:val="28"/>
        </w:rPr>
        <w:t>В.И.Вернадского</w:t>
      </w:r>
      <w:proofErr w:type="spellEnd"/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совместно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с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преподавателями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и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студентами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ИНО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ВолГАУ</w:t>
      </w:r>
      <w:proofErr w:type="spellEnd"/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представителями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высшей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школы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ФГОУ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ВО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Аграрный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университет.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4A136D47" w14:textId="548E31C5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рамках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мероприятия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присутствующие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знакомятся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специальностью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ТЖЖ,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ВПК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В.И.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Вернадского,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специальностью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«Организация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обслуживания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общественном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питании»,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представляют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«Института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непрерывного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Волгоградского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Аграрного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Университет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(ИНО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ВолГАУ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).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очень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близки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другу,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сказать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родственные: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техник-технолог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производит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жировую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продукцию,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получивший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квалификацию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«Организация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обслуживания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общественном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питании»,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продукты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542B89" w14:textId="2B21BA70" w:rsidR="00506866" w:rsidRPr="00506866" w:rsidRDefault="00506866" w:rsidP="00506866">
      <w:pPr>
        <w:spacing w:line="240" w:lineRule="auto"/>
        <w:ind w:firstLine="709"/>
        <w:contextualSpacing/>
        <w:jc w:val="both"/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специальностей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рассказывают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школьникам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привлекательных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сторонах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профессии,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ее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востребованности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рынке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труда,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карьерном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росте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выпускника,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результатам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научно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исследовательской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представляют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презентации,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организуют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конкурсы,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викторины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т.п.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мероприятии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приняло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участие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более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150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школьников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некоторые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них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стали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студентами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этой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специальности.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У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школьников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9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классов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происходит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формирование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образовательного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запроса,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соответствующего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интересам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и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способностям,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ценностным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ориентирам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будущей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профессиональной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деятельности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через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посещение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профориентационных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мероприятий,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через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консультирование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школьников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и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родителей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с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преподавателями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профессиональных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учреждений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для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принятия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адекватного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решения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о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выборе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профиля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обучения.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В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связи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с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этим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данное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мероприятие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lastRenderedPageBreak/>
        <w:t>актуально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и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направлено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на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формирование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представления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о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предлагаемых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профессиях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их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востребованности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на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рынке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труда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и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возможностях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дальнейшего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продолжения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обучения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этим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профессиям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в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высшей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школе.</w:t>
      </w:r>
    </w:p>
    <w:p w14:paraId="46171271" w14:textId="3511E3A2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Мероприятие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проходило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по</w:t>
      </w:r>
      <w:r w:rsidR="005956DC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примерному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плану:</w:t>
      </w:r>
    </w:p>
    <w:p w14:paraId="7E2B5390" w14:textId="55E09761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6866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Педагогическая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характеристика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мероприятия</w:t>
      </w:r>
    </w:p>
    <w:p w14:paraId="5F31A556" w14:textId="77F18506" w:rsidR="00506866" w:rsidRPr="00506866" w:rsidRDefault="00506866" w:rsidP="00506866">
      <w:pPr>
        <w:tabs>
          <w:tab w:val="left" w:pos="303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b/>
          <w:sz w:val="28"/>
          <w:szCs w:val="28"/>
        </w:rPr>
        <w:t>Тема: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«Жировые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продукты: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неизвестное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известном,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вкусном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полезном.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органолептических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показателей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(цвет,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запах,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вкус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консистенция)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майонезной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продукции»</w:t>
      </w:r>
    </w:p>
    <w:p w14:paraId="0EA0AEFC" w14:textId="1CBFCFCB" w:rsidR="00506866" w:rsidRPr="00506866" w:rsidRDefault="00506866" w:rsidP="00506866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506866">
        <w:rPr>
          <w:b/>
          <w:sz w:val="28"/>
          <w:szCs w:val="28"/>
        </w:rPr>
        <w:t>Форма</w:t>
      </w:r>
      <w:r w:rsidR="005956DC">
        <w:rPr>
          <w:b/>
          <w:sz w:val="28"/>
          <w:szCs w:val="28"/>
        </w:rPr>
        <w:t xml:space="preserve"> </w:t>
      </w:r>
      <w:r w:rsidRPr="00506866">
        <w:rPr>
          <w:b/>
          <w:sz w:val="28"/>
          <w:szCs w:val="28"/>
        </w:rPr>
        <w:t>проведения</w:t>
      </w:r>
      <w:r w:rsidRPr="00506866">
        <w:rPr>
          <w:bCs/>
          <w:sz w:val="28"/>
          <w:szCs w:val="28"/>
        </w:rPr>
        <w:t>: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групповая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в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виде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беседы,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конкурсов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и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мастер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–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классов.</w:t>
      </w:r>
    </w:p>
    <w:p w14:paraId="4565ABC0" w14:textId="706D749B" w:rsidR="00506866" w:rsidRPr="00506866" w:rsidRDefault="00506866" w:rsidP="0050686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506866">
        <w:rPr>
          <w:b/>
          <w:sz w:val="28"/>
          <w:szCs w:val="28"/>
        </w:rPr>
        <w:t>Время</w:t>
      </w:r>
      <w:r w:rsidR="005956DC">
        <w:rPr>
          <w:b/>
          <w:sz w:val="28"/>
          <w:szCs w:val="28"/>
        </w:rPr>
        <w:t xml:space="preserve"> </w:t>
      </w:r>
      <w:r w:rsidRPr="00506866">
        <w:rPr>
          <w:b/>
          <w:sz w:val="28"/>
          <w:szCs w:val="28"/>
        </w:rPr>
        <w:t>и</w:t>
      </w:r>
      <w:r w:rsidR="005956DC">
        <w:rPr>
          <w:b/>
          <w:sz w:val="28"/>
          <w:szCs w:val="28"/>
        </w:rPr>
        <w:t xml:space="preserve"> </w:t>
      </w:r>
      <w:r w:rsidRPr="00506866">
        <w:rPr>
          <w:b/>
          <w:sz w:val="28"/>
          <w:szCs w:val="28"/>
        </w:rPr>
        <w:t>место</w:t>
      </w:r>
      <w:r w:rsidR="005956DC">
        <w:rPr>
          <w:b/>
          <w:sz w:val="28"/>
          <w:szCs w:val="28"/>
        </w:rPr>
        <w:t xml:space="preserve"> </w:t>
      </w:r>
      <w:r w:rsidRPr="00506866">
        <w:rPr>
          <w:b/>
          <w:sz w:val="28"/>
          <w:szCs w:val="28"/>
        </w:rPr>
        <w:t>проведения</w:t>
      </w:r>
      <w:r w:rsidRPr="00506866">
        <w:rPr>
          <w:sz w:val="28"/>
          <w:szCs w:val="28"/>
        </w:rPr>
        <w:t>: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1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час,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аудитория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№55,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лабораторный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корпус.</w:t>
      </w:r>
    </w:p>
    <w:p w14:paraId="687AB30C" w14:textId="567A3604" w:rsidR="00506866" w:rsidRPr="00506866" w:rsidRDefault="00506866" w:rsidP="0050686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506866">
        <w:rPr>
          <w:b/>
          <w:sz w:val="28"/>
          <w:szCs w:val="28"/>
        </w:rPr>
        <w:t>Участники</w:t>
      </w:r>
      <w:r w:rsidRPr="00506866">
        <w:rPr>
          <w:b/>
          <w:bCs/>
          <w:sz w:val="28"/>
          <w:szCs w:val="28"/>
        </w:rPr>
        <w:t>:</w:t>
      </w:r>
      <w:r w:rsidR="005956DC">
        <w:rPr>
          <w:b/>
          <w:bCs/>
          <w:sz w:val="28"/>
          <w:szCs w:val="28"/>
        </w:rPr>
        <w:t xml:space="preserve"> </w:t>
      </w:r>
      <w:r w:rsidRPr="00506866">
        <w:rPr>
          <w:sz w:val="28"/>
          <w:szCs w:val="28"/>
        </w:rPr>
        <w:t>студенты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2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4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курсов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специальности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ТЖЖ;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гости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(представители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ФГОУ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ВО</w:t>
      </w:r>
      <w:r w:rsidR="005956DC">
        <w:rPr>
          <w:sz w:val="28"/>
          <w:szCs w:val="28"/>
        </w:rPr>
        <w:t xml:space="preserve"> </w:t>
      </w:r>
      <w:proofErr w:type="spellStart"/>
      <w:r w:rsidRPr="00506866">
        <w:rPr>
          <w:sz w:val="28"/>
          <w:szCs w:val="28"/>
        </w:rPr>
        <w:t>ВолГАУ</w:t>
      </w:r>
      <w:proofErr w:type="spellEnd"/>
      <w:r w:rsidRPr="00506866">
        <w:rPr>
          <w:sz w:val="28"/>
          <w:szCs w:val="28"/>
        </w:rPr>
        <w:t>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студенты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преподаватели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ИНО</w:t>
      </w:r>
      <w:r w:rsidR="005956DC">
        <w:rPr>
          <w:sz w:val="28"/>
          <w:szCs w:val="28"/>
        </w:rPr>
        <w:t xml:space="preserve"> </w:t>
      </w:r>
      <w:proofErr w:type="spellStart"/>
      <w:r w:rsidRPr="00506866">
        <w:rPr>
          <w:sz w:val="28"/>
          <w:szCs w:val="28"/>
        </w:rPr>
        <w:t>ВолГАУ</w:t>
      </w:r>
      <w:proofErr w:type="spellEnd"/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ученики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школ).</w:t>
      </w:r>
    </w:p>
    <w:p w14:paraId="4633CC72" w14:textId="595C0732" w:rsidR="00506866" w:rsidRPr="00506866" w:rsidRDefault="00506866" w:rsidP="0050686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506866">
        <w:rPr>
          <w:b/>
          <w:sz w:val="28"/>
          <w:szCs w:val="28"/>
        </w:rPr>
        <w:t>Оборудование:</w:t>
      </w:r>
      <w:r w:rsidR="005956DC">
        <w:rPr>
          <w:b/>
          <w:bCs/>
          <w:sz w:val="28"/>
          <w:szCs w:val="28"/>
        </w:rPr>
        <w:t xml:space="preserve"> </w:t>
      </w:r>
      <w:r w:rsidRPr="00506866">
        <w:rPr>
          <w:sz w:val="28"/>
          <w:szCs w:val="28"/>
        </w:rPr>
        <w:t>мультимедийная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установка,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ноутбук,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информационные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плакаты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специальности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др.</w:t>
      </w:r>
    </w:p>
    <w:p w14:paraId="4C36F945" w14:textId="20FBA9B3" w:rsidR="00506866" w:rsidRPr="00506866" w:rsidRDefault="00506866" w:rsidP="00506866">
      <w:pPr>
        <w:pStyle w:val="Default"/>
        <w:ind w:firstLine="709"/>
        <w:contextualSpacing/>
        <w:jc w:val="both"/>
        <w:rPr>
          <w:b/>
          <w:sz w:val="28"/>
          <w:szCs w:val="28"/>
        </w:rPr>
      </w:pPr>
      <w:r w:rsidRPr="00506866">
        <w:rPr>
          <w:b/>
          <w:sz w:val="28"/>
          <w:szCs w:val="28"/>
        </w:rPr>
        <w:t>2.</w:t>
      </w:r>
      <w:r w:rsidR="005956DC">
        <w:rPr>
          <w:b/>
          <w:sz w:val="28"/>
          <w:szCs w:val="28"/>
        </w:rPr>
        <w:t xml:space="preserve"> </w:t>
      </w:r>
      <w:r w:rsidRPr="00506866">
        <w:rPr>
          <w:b/>
          <w:sz w:val="28"/>
          <w:szCs w:val="28"/>
        </w:rPr>
        <w:t>Цели</w:t>
      </w:r>
      <w:r w:rsidR="005956DC">
        <w:rPr>
          <w:b/>
          <w:sz w:val="28"/>
          <w:szCs w:val="28"/>
        </w:rPr>
        <w:t xml:space="preserve"> </w:t>
      </w:r>
      <w:r w:rsidRPr="00506866">
        <w:rPr>
          <w:b/>
          <w:sz w:val="28"/>
          <w:szCs w:val="28"/>
        </w:rPr>
        <w:t>мероприятия</w:t>
      </w:r>
    </w:p>
    <w:p w14:paraId="7405AD52" w14:textId="5509D6BD" w:rsidR="00506866" w:rsidRPr="00506866" w:rsidRDefault="00506866" w:rsidP="00506866">
      <w:pPr>
        <w:pStyle w:val="Default"/>
        <w:numPr>
          <w:ilvl w:val="0"/>
          <w:numId w:val="6"/>
        </w:numPr>
        <w:ind w:left="0" w:firstLine="709"/>
        <w:contextualSpacing/>
        <w:jc w:val="both"/>
        <w:rPr>
          <w:sz w:val="28"/>
          <w:szCs w:val="28"/>
        </w:rPr>
      </w:pPr>
      <w:r w:rsidRPr="00506866">
        <w:rPr>
          <w:sz w:val="28"/>
          <w:szCs w:val="28"/>
        </w:rPr>
        <w:t>мотивировать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научно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–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исследовательскую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деятельность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выработку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личной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стратегии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практической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готовности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студентов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осуществлению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трудовой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деятельности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выбранной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профессии.</w:t>
      </w:r>
      <w:r w:rsidR="005956DC">
        <w:rPr>
          <w:sz w:val="28"/>
          <w:szCs w:val="28"/>
        </w:rPr>
        <w:t xml:space="preserve"> </w:t>
      </w:r>
    </w:p>
    <w:p w14:paraId="18D71A27" w14:textId="3BE9A3A6" w:rsidR="00506866" w:rsidRPr="00506866" w:rsidRDefault="00506866" w:rsidP="00506866">
      <w:pPr>
        <w:pStyle w:val="Default"/>
        <w:numPr>
          <w:ilvl w:val="0"/>
          <w:numId w:val="6"/>
        </w:numPr>
        <w:ind w:left="0" w:firstLine="709"/>
        <w:contextualSpacing/>
        <w:jc w:val="both"/>
        <w:rPr>
          <w:sz w:val="28"/>
          <w:szCs w:val="28"/>
        </w:rPr>
      </w:pPr>
      <w:r w:rsidRPr="00506866">
        <w:rPr>
          <w:sz w:val="28"/>
          <w:szCs w:val="28"/>
        </w:rPr>
        <w:t>оказать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педагогическую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поддержку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школьникам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реализации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образовательного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–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профессионального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маршрута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через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профориентационное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партнерство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образовательных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профессиональных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организаций.</w:t>
      </w:r>
    </w:p>
    <w:p w14:paraId="0F130B49" w14:textId="7F19153A" w:rsidR="00506866" w:rsidRPr="00506866" w:rsidRDefault="00506866" w:rsidP="00506866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Задачи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мероприятия</w:t>
      </w:r>
    </w:p>
    <w:p w14:paraId="68A49D13" w14:textId="651EE092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оказать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реальную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помощь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участникам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мероприятия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саморазвития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индивидуальной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траектории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развития.</w:t>
      </w:r>
    </w:p>
    <w:p w14:paraId="0E2ACC87" w14:textId="5333A46B" w:rsidR="00506866" w:rsidRPr="00506866" w:rsidRDefault="00506866" w:rsidP="00506866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определить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возможные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места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выбранной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специальности.</w:t>
      </w:r>
    </w:p>
    <w:p w14:paraId="1AF51CBB" w14:textId="69209CC6" w:rsidR="00506866" w:rsidRPr="00506866" w:rsidRDefault="00506866" w:rsidP="00506866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w w:val="105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w w:val="105"/>
          <w:sz w:val="28"/>
          <w:szCs w:val="28"/>
        </w:rPr>
        <w:t>научить</w:t>
      </w:r>
      <w:r w:rsidR="005956DC">
        <w:rPr>
          <w:rFonts w:ascii="Times New Roman" w:hAnsi="Times New Roman" w:cs="Times New Roman"/>
          <w:color w:val="000000"/>
          <w:spacing w:val="-12"/>
          <w:w w:val="10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w w:val="105"/>
          <w:sz w:val="28"/>
          <w:szCs w:val="28"/>
        </w:rPr>
        <w:t>публично,</w:t>
      </w:r>
      <w:r w:rsidR="005956DC">
        <w:rPr>
          <w:rFonts w:ascii="Times New Roman" w:hAnsi="Times New Roman" w:cs="Times New Roman"/>
          <w:color w:val="000000"/>
          <w:spacing w:val="-12"/>
          <w:w w:val="10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w w:val="105"/>
          <w:sz w:val="28"/>
          <w:szCs w:val="28"/>
        </w:rPr>
        <w:t>представлять</w:t>
      </w:r>
      <w:r w:rsidR="005956DC">
        <w:rPr>
          <w:rFonts w:ascii="Times New Roman" w:hAnsi="Times New Roman" w:cs="Times New Roman"/>
          <w:color w:val="000000"/>
          <w:spacing w:val="-12"/>
          <w:w w:val="10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w w:val="105"/>
          <w:sz w:val="28"/>
          <w:szCs w:val="28"/>
        </w:rPr>
        <w:t>результаты</w:t>
      </w:r>
      <w:r w:rsidR="005956DC">
        <w:rPr>
          <w:rFonts w:ascii="Times New Roman" w:hAnsi="Times New Roman" w:cs="Times New Roman"/>
          <w:color w:val="000000"/>
          <w:spacing w:val="-12"/>
          <w:w w:val="10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w w:val="105"/>
          <w:sz w:val="28"/>
          <w:szCs w:val="28"/>
        </w:rPr>
        <w:t>собственного</w:t>
      </w:r>
      <w:r w:rsidR="005956DC">
        <w:rPr>
          <w:rFonts w:ascii="Times New Roman" w:hAnsi="Times New Roman" w:cs="Times New Roman"/>
          <w:color w:val="000000"/>
          <w:spacing w:val="-12"/>
          <w:w w:val="10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w w:val="105"/>
          <w:sz w:val="28"/>
          <w:szCs w:val="28"/>
        </w:rPr>
        <w:t>исследования,</w:t>
      </w:r>
      <w:r w:rsidR="005956DC">
        <w:rPr>
          <w:rFonts w:ascii="Times New Roman" w:hAnsi="Times New Roman" w:cs="Times New Roman"/>
          <w:color w:val="000000"/>
          <w:spacing w:val="-12"/>
          <w:w w:val="10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w w:val="105"/>
          <w:sz w:val="28"/>
          <w:szCs w:val="28"/>
        </w:rPr>
        <w:t>вести</w:t>
      </w:r>
      <w:r w:rsidR="005956DC">
        <w:rPr>
          <w:rFonts w:ascii="Times New Roman" w:hAnsi="Times New Roman" w:cs="Times New Roman"/>
          <w:color w:val="000000"/>
          <w:w w:val="10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w w:val="105"/>
          <w:sz w:val="28"/>
          <w:szCs w:val="28"/>
        </w:rPr>
        <w:t>дискуссии,</w:t>
      </w:r>
      <w:r w:rsidR="005956DC">
        <w:rPr>
          <w:rFonts w:ascii="Times New Roman" w:hAnsi="Times New Roman" w:cs="Times New Roman"/>
          <w:color w:val="000000"/>
          <w:w w:val="10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w w:val="105"/>
          <w:sz w:val="28"/>
          <w:szCs w:val="28"/>
        </w:rPr>
        <w:t>доступно</w:t>
      </w:r>
      <w:r w:rsidR="005956DC">
        <w:rPr>
          <w:rFonts w:ascii="Times New Roman" w:hAnsi="Times New Roman" w:cs="Times New Roman"/>
          <w:color w:val="000000"/>
          <w:w w:val="10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w w:val="105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w w:val="10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w w:val="105"/>
          <w:sz w:val="28"/>
          <w:szCs w:val="28"/>
        </w:rPr>
        <w:t>гармонично</w:t>
      </w:r>
      <w:r w:rsidR="005956DC">
        <w:rPr>
          <w:rFonts w:ascii="Times New Roman" w:hAnsi="Times New Roman" w:cs="Times New Roman"/>
          <w:color w:val="000000"/>
          <w:w w:val="10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w w:val="105"/>
          <w:sz w:val="28"/>
          <w:szCs w:val="28"/>
        </w:rPr>
        <w:t>сочетая</w:t>
      </w:r>
      <w:r w:rsidR="005956DC">
        <w:rPr>
          <w:rFonts w:ascii="Times New Roman" w:hAnsi="Times New Roman" w:cs="Times New Roman"/>
          <w:color w:val="000000"/>
          <w:w w:val="10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w w:val="105"/>
          <w:sz w:val="28"/>
          <w:szCs w:val="28"/>
        </w:rPr>
        <w:t>содержание</w:t>
      </w:r>
      <w:r w:rsidR="005956DC">
        <w:rPr>
          <w:rFonts w:ascii="Times New Roman" w:hAnsi="Times New Roman" w:cs="Times New Roman"/>
          <w:color w:val="000000"/>
          <w:w w:val="10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w w:val="105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w w:val="10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w w:val="105"/>
          <w:sz w:val="28"/>
          <w:szCs w:val="28"/>
        </w:rPr>
        <w:t>формы</w:t>
      </w:r>
      <w:r w:rsidR="005956DC">
        <w:rPr>
          <w:rFonts w:ascii="Times New Roman" w:hAnsi="Times New Roman" w:cs="Times New Roman"/>
          <w:color w:val="000000"/>
          <w:w w:val="10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w w:val="105"/>
          <w:sz w:val="28"/>
          <w:szCs w:val="28"/>
        </w:rPr>
        <w:t>представляемой</w:t>
      </w:r>
      <w:r w:rsidR="005956DC">
        <w:rPr>
          <w:rFonts w:ascii="Times New Roman" w:hAnsi="Times New Roman" w:cs="Times New Roman"/>
          <w:color w:val="000000"/>
          <w:spacing w:val="-15"/>
          <w:w w:val="10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w w:val="105"/>
          <w:sz w:val="28"/>
          <w:szCs w:val="28"/>
        </w:rPr>
        <w:t>информации.</w:t>
      </w:r>
    </w:p>
    <w:p w14:paraId="485BE290" w14:textId="6BDF4741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496525031"/>
      <w:r w:rsidRPr="00506866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Методика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проведения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1"/>
      <w:r w:rsidRPr="00506866">
        <w:rPr>
          <w:rFonts w:ascii="Times New Roman" w:hAnsi="Times New Roman" w:cs="Times New Roman"/>
          <w:b/>
          <w:bCs/>
          <w:sz w:val="28"/>
          <w:szCs w:val="28"/>
        </w:rPr>
        <w:t>профориентационного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мероприятия</w:t>
      </w:r>
    </w:p>
    <w:p w14:paraId="080F83BC" w14:textId="746FC3A5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496525032"/>
      <w:r w:rsidRPr="00506866">
        <w:rPr>
          <w:rFonts w:ascii="Times New Roman" w:hAnsi="Times New Roman" w:cs="Times New Roman"/>
          <w:b/>
          <w:bCs/>
          <w:sz w:val="28"/>
          <w:szCs w:val="28"/>
        </w:rPr>
        <w:t>4.1.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Подготовительный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этап</w:t>
      </w:r>
      <w:bookmarkEnd w:id="2"/>
    </w:p>
    <w:p w14:paraId="563D7978" w14:textId="57E7549F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подготовительном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распределяются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обязанности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организаторов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участников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мероприятия</w:t>
      </w:r>
      <w:r w:rsidRPr="00506866">
        <w:rPr>
          <w:rFonts w:ascii="Times New Roman" w:hAnsi="Times New Roman" w:cs="Times New Roman"/>
          <w:b/>
          <w:sz w:val="28"/>
          <w:szCs w:val="28"/>
        </w:rPr>
        <w:t>.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F69D6F3" w14:textId="3C1E98EF" w:rsidR="00506866" w:rsidRPr="00506866" w:rsidRDefault="00506866" w:rsidP="0050686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506866">
        <w:rPr>
          <w:sz w:val="28"/>
          <w:szCs w:val="28"/>
        </w:rPr>
        <w:t>Таблица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1</w:t>
      </w:r>
      <w:r w:rsidR="00030A27">
        <w:rPr>
          <w:sz w:val="28"/>
          <w:szCs w:val="28"/>
        </w:rPr>
        <w:t xml:space="preserve"> – </w:t>
      </w:r>
      <w:r w:rsidRPr="00506866">
        <w:rPr>
          <w:sz w:val="28"/>
          <w:szCs w:val="28"/>
        </w:rPr>
        <w:t>Примерная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форма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плана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мероприятий</w:t>
      </w:r>
    </w:p>
    <w:tbl>
      <w:tblPr>
        <w:tblW w:w="95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040"/>
        <w:gridCol w:w="3756"/>
      </w:tblGrid>
      <w:tr w:rsidR="00506866" w:rsidRPr="00506866" w14:paraId="0671BAF2" w14:textId="77777777" w:rsidTr="00660965">
        <w:trPr>
          <w:trHeight w:val="399"/>
          <w:tblHeader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67E065" w14:textId="77777777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№</w:t>
            </w:r>
          </w:p>
        </w:tc>
        <w:tc>
          <w:tcPr>
            <w:tcW w:w="5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1884C5" w14:textId="6806C88A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506866">
              <w:rPr>
                <w:b/>
                <w:sz w:val="28"/>
                <w:szCs w:val="28"/>
              </w:rPr>
              <w:t>Наименование</w:t>
            </w:r>
            <w:r w:rsidR="005956DC">
              <w:rPr>
                <w:b/>
                <w:sz w:val="28"/>
                <w:szCs w:val="28"/>
              </w:rPr>
              <w:t xml:space="preserve"> </w:t>
            </w:r>
            <w:r w:rsidRPr="00506866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7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AA39A0" w14:textId="77777777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506866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506866" w:rsidRPr="00506866" w14:paraId="1F2A44E1" w14:textId="77777777" w:rsidTr="00660965"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41D874A" w14:textId="77777777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1</w:t>
            </w:r>
          </w:p>
        </w:tc>
        <w:tc>
          <w:tcPr>
            <w:tcW w:w="50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DC16A0" w14:textId="67B4E0C6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Сценарий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мероприятия,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в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том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числе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мастер</w:t>
            </w:r>
            <w:r w:rsidR="00030A27">
              <w:rPr>
                <w:sz w:val="28"/>
                <w:szCs w:val="28"/>
              </w:rPr>
              <w:t xml:space="preserve"> – </w:t>
            </w:r>
            <w:r w:rsidRPr="00506866">
              <w:rPr>
                <w:sz w:val="28"/>
                <w:szCs w:val="28"/>
              </w:rPr>
              <w:t>классы</w:t>
            </w:r>
          </w:p>
        </w:tc>
        <w:tc>
          <w:tcPr>
            <w:tcW w:w="3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55CAB74" w14:textId="19E210DA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Бурденко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Л.Х.,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Уфимцева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В.И.,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Лемешко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Т.А.</w:t>
            </w:r>
          </w:p>
        </w:tc>
      </w:tr>
      <w:tr w:rsidR="00506866" w:rsidRPr="00506866" w14:paraId="5E0B64C3" w14:textId="77777777" w:rsidTr="00660965">
        <w:trPr>
          <w:trHeight w:val="295"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A12702" w14:textId="77777777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3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8624534" w14:textId="622E8843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Подготовка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видеофильмов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D05AEAF" w14:textId="4421505F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Ульянова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Н.В.</w:t>
            </w:r>
          </w:p>
        </w:tc>
      </w:tr>
      <w:tr w:rsidR="00506866" w:rsidRPr="00506866" w14:paraId="37ADB5AA" w14:textId="77777777" w:rsidTr="00660965"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62569F9" w14:textId="77777777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4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45F6D32" w14:textId="3DE90DD4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Подготовка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презентации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BECD4D5" w14:textId="5B16CDAA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Бурденко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Л.Х.,</w:t>
            </w:r>
            <w:r w:rsidR="005956DC">
              <w:rPr>
                <w:sz w:val="28"/>
                <w:szCs w:val="28"/>
              </w:rPr>
              <w:t xml:space="preserve"> </w:t>
            </w:r>
            <w:proofErr w:type="spellStart"/>
            <w:r w:rsidRPr="00506866">
              <w:rPr>
                <w:sz w:val="28"/>
                <w:szCs w:val="28"/>
              </w:rPr>
              <w:t>Зарудняя</w:t>
            </w:r>
            <w:proofErr w:type="spellEnd"/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Ю.С.;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студенты:</w:t>
            </w:r>
            <w:r w:rsidR="005956DC">
              <w:rPr>
                <w:sz w:val="28"/>
                <w:szCs w:val="28"/>
              </w:rPr>
              <w:t xml:space="preserve"> </w:t>
            </w:r>
            <w:proofErr w:type="spellStart"/>
            <w:r w:rsidRPr="00506866">
              <w:rPr>
                <w:sz w:val="28"/>
                <w:szCs w:val="28"/>
              </w:rPr>
              <w:lastRenderedPageBreak/>
              <w:t>Имангалиева</w:t>
            </w:r>
            <w:proofErr w:type="spellEnd"/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М.К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,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Седова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А.А.</w:t>
            </w:r>
          </w:p>
        </w:tc>
      </w:tr>
      <w:tr w:rsidR="00506866" w:rsidRPr="00506866" w14:paraId="422F8A1C" w14:textId="77777777" w:rsidTr="00660965">
        <w:trPr>
          <w:trHeight w:val="493"/>
        </w:trPr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E1EFCC6" w14:textId="77777777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5D3EC62" w14:textId="7257078B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Подготовка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выступлений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студентов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E2024C5" w14:textId="12A1A00A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Бурденко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Л.Х,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Уфимцева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В.И.,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Мишина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О.Ю.</w:t>
            </w:r>
          </w:p>
        </w:tc>
      </w:tr>
      <w:tr w:rsidR="00506866" w:rsidRPr="00506866" w14:paraId="79DF477B" w14:textId="77777777" w:rsidTr="00660965"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4D22745" w14:textId="77777777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6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D394666" w14:textId="69E63EE0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Подготовка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атрибутики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и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наглядности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94EAA13" w14:textId="78062D55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Ульянова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Н.В.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Уфимцева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В.И.,</w:t>
            </w:r>
          </w:p>
        </w:tc>
      </w:tr>
      <w:tr w:rsidR="00506866" w:rsidRPr="00506866" w14:paraId="078BC0BA" w14:textId="77777777" w:rsidTr="00660965"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5C63CD0" w14:textId="77777777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7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117A63F" w14:textId="2E1DC68C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Организация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работы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кружка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«Кругозор»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по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направлению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мероприятия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3517895" w14:textId="7FB0BB0C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Ульянова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Н.В.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Уфимцева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В.И.,</w:t>
            </w:r>
          </w:p>
        </w:tc>
      </w:tr>
      <w:tr w:rsidR="00506866" w:rsidRPr="00506866" w14:paraId="39BE1026" w14:textId="77777777" w:rsidTr="00660965"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76D55D2" w14:textId="77777777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8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882203F" w14:textId="70EF07F7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Разработка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анкет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(рефлексия)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31BEB41" w14:textId="427D7CFD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Солнцева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А.В.</w:t>
            </w:r>
          </w:p>
          <w:p w14:paraId="311CD257" w14:textId="77F158ED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Бурденко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Л.Х.,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Уфимцева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В.И.</w:t>
            </w:r>
          </w:p>
        </w:tc>
      </w:tr>
      <w:tr w:rsidR="00506866" w:rsidRPr="00506866" w14:paraId="4077557E" w14:textId="77777777" w:rsidTr="00660965"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B7E52A7" w14:textId="77777777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9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835AA22" w14:textId="2F8D4154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Проведение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репетиции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DCCAF8B" w14:textId="2D38EDDD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506866">
              <w:rPr>
                <w:sz w:val="28"/>
                <w:szCs w:val="28"/>
              </w:rPr>
              <w:t>Зарудняя</w:t>
            </w:r>
            <w:proofErr w:type="spellEnd"/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Ю.С.,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Солнцева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А.В.,</w:t>
            </w:r>
            <w:r w:rsidR="005956DC">
              <w:rPr>
                <w:sz w:val="28"/>
                <w:szCs w:val="28"/>
              </w:rPr>
              <w:t xml:space="preserve"> </w:t>
            </w:r>
            <w:proofErr w:type="spellStart"/>
            <w:r w:rsidRPr="00506866">
              <w:rPr>
                <w:sz w:val="28"/>
                <w:szCs w:val="28"/>
              </w:rPr>
              <w:t>Хайдурова</w:t>
            </w:r>
            <w:proofErr w:type="spellEnd"/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В.И.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Бурденко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Л.Х.,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Уфимцева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В.И.,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студенты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кружка.</w:t>
            </w:r>
          </w:p>
        </w:tc>
      </w:tr>
      <w:tr w:rsidR="00506866" w:rsidRPr="00506866" w14:paraId="19BC8E2C" w14:textId="77777777" w:rsidTr="00660965"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178F20" w14:textId="77777777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BDA9BFC" w14:textId="09972A3E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Оформление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аудитории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№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55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C9EF8D4" w14:textId="7A906464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Бурденко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Л.Х.,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Уфимцева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В.И.,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студенты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кружков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«КРУГОЗОР»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и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«МАСЛОЖИРОВИК»</w:t>
            </w:r>
          </w:p>
        </w:tc>
      </w:tr>
      <w:tr w:rsidR="00506866" w:rsidRPr="00506866" w14:paraId="52B4A2DE" w14:textId="77777777" w:rsidTr="00660965"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1A6E774" w14:textId="77777777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11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B0A3332" w14:textId="20A5714A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Приглашение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представителей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высшей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школы</w:t>
            </w:r>
            <w:r w:rsidR="005956DC">
              <w:rPr>
                <w:sz w:val="28"/>
                <w:szCs w:val="28"/>
              </w:rPr>
              <w:t xml:space="preserve"> </w:t>
            </w:r>
            <w:proofErr w:type="spellStart"/>
            <w:r w:rsidRPr="00506866">
              <w:rPr>
                <w:sz w:val="28"/>
                <w:szCs w:val="28"/>
              </w:rPr>
              <w:t>ВолГАУ</w:t>
            </w:r>
            <w:proofErr w:type="spellEnd"/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и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ИНО</w:t>
            </w:r>
            <w:r w:rsidR="005956DC">
              <w:rPr>
                <w:sz w:val="28"/>
                <w:szCs w:val="28"/>
              </w:rPr>
              <w:t xml:space="preserve"> </w:t>
            </w:r>
            <w:proofErr w:type="spellStart"/>
            <w:r w:rsidRPr="00506866">
              <w:rPr>
                <w:sz w:val="28"/>
                <w:szCs w:val="28"/>
              </w:rPr>
              <w:t>ВолГАУ</w:t>
            </w:r>
            <w:proofErr w:type="spellEnd"/>
            <w:r w:rsidRPr="00506866">
              <w:rPr>
                <w:sz w:val="28"/>
                <w:szCs w:val="28"/>
              </w:rPr>
              <w:t>,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и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учащихся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школ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15AC7ED" w14:textId="59A38202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Солнцева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А.В.,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Уфимцева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Л.Н.</w:t>
            </w:r>
          </w:p>
        </w:tc>
      </w:tr>
      <w:tr w:rsidR="00506866" w:rsidRPr="00506866" w14:paraId="52E6A5D2" w14:textId="77777777" w:rsidTr="00660965"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D8FB55" w14:textId="77777777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12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2EE02A" w14:textId="64F8EB22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Размещение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мероприятия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в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средствах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массовой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информации</w:t>
            </w:r>
            <w:r w:rsidR="00030A27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и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соц.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сетях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5AA7DE" w14:textId="05DEE48D" w:rsidR="00506866" w:rsidRPr="00506866" w:rsidRDefault="00506866" w:rsidP="00506866">
            <w:pPr>
              <w:pStyle w:val="Default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06866">
              <w:rPr>
                <w:sz w:val="28"/>
                <w:szCs w:val="28"/>
              </w:rPr>
              <w:t>Уфимцева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В.И.,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Солнцева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А.В.,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Першина</w:t>
            </w:r>
            <w:r w:rsidR="005956DC">
              <w:rPr>
                <w:sz w:val="28"/>
                <w:szCs w:val="28"/>
              </w:rPr>
              <w:t xml:space="preserve"> </w:t>
            </w:r>
            <w:r w:rsidRPr="00506866">
              <w:rPr>
                <w:sz w:val="28"/>
                <w:szCs w:val="28"/>
              </w:rPr>
              <w:t>С.В.</w:t>
            </w:r>
          </w:p>
        </w:tc>
      </w:tr>
    </w:tbl>
    <w:p w14:paraId="75744FA3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Toc496525033"/>
    </w:p>
    <w:p w14:paraId="0A202511" w14:textId="32D53E5E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6866">
        <w:rPr>
          <w:rFonts w:ascii="Times New Roman" w:hAnsi="Times New Roman" w:cs="Times New Roman"/>
          <w:b/>
          <w:bCs/>
          <w:sz w:val="28"/>
          <w:szCs w:val="28"/>
        </w:rPr>
        <w:t>4.2.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Основная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часть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(план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сценария)</w:t>
      </w:r>
      <w:bookmarkEnd w:id="3"/>
    </w:p>
    <w:p w14:paraId="0E3AB29A" w14:textId="403FE298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Приветствие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представление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участников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гостей.</w:t>
      </w:r>
    </w:p>
    <w:p w14:paraId="7CE284F9" w14:textId="20F1D793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Характеристика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специальности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ТЖЖ: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виды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деятельности,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рабочая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профессия,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возможные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места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работы.</w:t>
      </w:r>
    </w:p>
    <w:p w14:paraId="19144C28" w14:textId="7F01FF81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Характеристика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специальности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ОООП: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виды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деятельности,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рабочая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профессия,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возможные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места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работы.</w:t>
      </w:r>
    </w:p>
    <w:p w14:paraId="3ABA4C36" w14:textId="38F3406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Выступление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представителей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высшей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школы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профориентацией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курсов.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Специальности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ТЖЖ</w:t>
      </w:r>
    </w:p>
    <w:p w14:paraId="180A7781" w14:textId="7D5D6BFE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Выступление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выпускников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колледжа,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продолживших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образование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color w:val="000000"/>
          <w:sz w:val="28"/>
          <w:szCs w:val="28"/>
        </w:rPr>
        <w:t>ВолГАУ</w:t>
      </w:r>
      <w:proofErr w:type="spellEnd"/>
      <w:r w:rsidR="00030A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(работающих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колледже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кафедре).</w:t>
      </w:r>
    </w:p>
    <w:p w14:paraId="64975911" w14:textId="3A035410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Проведение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мастер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классов.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D40CCC6" w14:textId="6411B81B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Творческое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выступление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представителей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кружков</w:t>
      </w:r>
    </w:p>
    <w:p w14:paraId="59FC9B79" w14:textId="487C9753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Рефлексия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(проведение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викторины).</w:t>
      </w:r>
    </w:p>
    <w:p w14:paraId="4AE55F1A" w14:textId="0952B965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t>9.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Анкетирование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школьников</w:t>
      </w:r>
    </w:p>
    <w:p w14:paraId="5C7E42BC" w14:textId="585EFE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lastRenderedPageBreak/>
        <w:t>10.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Закрытие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мероприятия.</w:t>
      </w:r>
    </w:p>
    <w:p w14:paraId="72D2FB6A" w14:textId="60767FF6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Toc496525035"/>
      <w:r w:rsidRPr="00506866">
        <w:rPr>
          <w:rFonts w:ascii="Times New Roman" w:hAnsi="Times New Roman" w:cs="Times New Roman"/>
          <w:color w:val="000000"/>
          <w:sz w:val="28"/>
          <w:szCs w:val="28"/>
        </w:rPr>
        <w:t>11.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Представление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мероприятий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специальностям: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уроки</w:t>
      </w:r>
      <w:r w:rsidR="00030A27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экскурсии,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научно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исследовательские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творческие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кружки,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участие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конференциях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конкурсах.</w:t>
      </w:r>
    </w:p>
    <w:p w14:paraId="2303F889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fldChar w:fldCharType="begin"/>
      </w:r>
      <w:r w:rsidRPr="00506866">
        <w:rPr>
          <w:rFonts w:ascii="Times New Roman" w:hAnsi="Times New Roman" w:cs="Times New Roman"/>
          <w:sz w:val="28"/>
          <w:szCs w:val="28"/>
        </w:rPr>
        <w:instrText xml:space="preserve"> INCLUDEPICTURE  "https://sun9-47.userapi.com/c857520/v857520906/f6eb1/LqcmVOBdBac.jpg" \* MERGEFORMATINET </w:instrText>
      </w:r>
      <w:r w:rsidRPr="00506866">
        <w:rPr>
          <w:rFonts w:ascii="Times New Roman" w:hAnsi="Times New Roman" w:cs="Times New Roman"/>
          <w:sz w:val="28"/>
          <w:szCs w:val="28"/>
        </w:rPr>
        <w:fldChar w:fldCharType="separate"/>
      </w:r>
      <w:r w:rsidR="005956DC">
        <w:rPr>
          <w:rFonts w:ascii="Times New Roman" w:hAnsi="Times New Roman" w:cs="Times New Roman"/>
          <w:sz w:val="28"/>
          <w:szCs w:val="28"/>
        </w:rPr>
        <w:fldChar w:fldCharType="begin"/>
      </w:r>
      <w:r w:rsidR="005956DC">
        <w:rPr>
          <w:rFonts w:ascii="Times New Roman" w:hAnsi="Times New Roman" w:cs="Times New Roman"/>
          <w:sz w:val="28"/>
          <w:szCs w:val="28"/>
        </w:rPr>
        <w:instrText xml:space="preserve"> INCLUDEPICTURE  "https://sun9-47.userapi.com/c857520/v857520906/f6eb1/LqcmVOBdBac.jpg" \* MERGEFORMATINET </w:instrText>
      </w:r>
      <w:r w:rsidR="005956DC">
        <w:rPr>
          <w:rFonts w:ascii="Times New Roman" w:hAnsi="Times New Roman" w:cs="Times New Roman"/>
          <w:sz w:val="28"/>
          <w:szCs w:val="28"/>
        </w:rPr>
        <w:fldChar w:fldCharType="separate"/>
      </w:r>
      <w:r w:rsidR="005956DC">
        <w:rPr>
          <w:rFonts w:ascii="Times New Roman" w:hAnsi="Times New Roman" w:cs="Times New Roman"/>
          <w:sz w:val="28"/>
          <w:szCs w:val="28"/>
        </w:rPr>
        <w:pict w14:anchorId="47CAC4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75pt;height:300.75pt">
            <v:imagedata r:id="rId9" r:href="rId10"/>
          </v:shape>
        </w:pict>
      </w:r>
      <w:r w:rsidR="005956DC">
        <w:rPr>
          <w:rFonts w:ascii="Times New Roman" w:hAnsi="Times New Roman" w:cs="Times New Roman"/>
          <w:sz w:val="28"/>
          <w:szCs w:val="28"/>
        </w:rPr>
        <w:fldChar w:fldCharType="end"/>
      </w:r>
      <w:r w:rsidRPr="00506866">
        <w:rPr>
          <w:rFonts w:ascii="Times New Roman" w:hAnsi="Times New Roman" w:cs="Times New Roman"/>
          <w:sz w:val="28"/>
          <w:szCs w:val="28"/>
        </w:rPr>
        <w:fldChar w:fldCharType="end"/>
      </w:r>
    </w:p>
    <w:bookmarkEnd w:id="4"/>
    <w:p w14:paraId="6A627051" w14:textId="62CA05CB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6866">
        <w:rPr>
          <w:rFonts w:ascii="Times New Roman" w:hAnsi="Times New Roman" w:cs="Times New Roman"/>
          <w:b/>
          <w:bCs/>
          <w:sz w:val="28"/>
          <w:szCs w:val="28"/>
        </w:rPr>
        <w:t>Участники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мастер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класса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профориентационной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направленности.</w:t>
      </w:r>
    </w:p>
    <w:p w14:paraId="5D7BB761" w14:textId="416CA804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Участие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позволило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«презентовать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себя»,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коммуникативные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команде,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брать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себя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ответственность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выполненный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общаться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публикой,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позитивно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взаимодействовать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членами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команды,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преподавателями,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экономические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знания.</w:t>
      </w:r>
    </w:p>
    <w:p w14:paraId="6E36E9EA" w14:textId="3282B721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Выбранная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инновационная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форма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представления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кружков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творческой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и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научно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–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исследовательской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направленности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имела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практическую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значимость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и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мотивировала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школьников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на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выбор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предложенных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специальностей,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а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старшекурсников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на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продолжение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в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высшей</w:t>
      </w:r>
      <w:r w:rsidR="005956DC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kern w:val="24"/>
          <w:sz w:val="28"/>
          <w:szCs w:val="28"/>
        </w:rPr>
        <w:t>школе</w:t>
      </w:r>
    </w:p>
    <w:p w14:paraId="4BB8A281" w14:textId="4354B4CC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496525036"/>
      <w:r w:rsidRPr="00506866">
        <w:rPr>
          <w:rFonts w:ascii="Times New Roman" w:hAnsi="Times New Roman" w:cs="Times New Roman"/>
          <w:b/>
          <w:bCs/>
          <w:sz w:val="28"/>
          <w:szCs w:val="28"/>
        </w:rPr>
        <w:t>Список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5"/>
      <w:r w:rsidRPr="00506866">
        <w:rPr>
          <w:rFonts w:ascii="Times New Roman" w:hAnsi="Times New Roman" w:cs="Times New Roman"/>
          <w:b/>
          <w:bCs/>
          <w:sz w:val="28"/>
          <w:szCs w:val="28"/>
        </w:rPr>
        <w:t>литературы</w:t>
      </w:r>
      <w:r w:rsidR="0066096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53F094E" w14:textId="0CFB1656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Интернет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ресурс: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Федеральный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закон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29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декабря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2012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N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273-ФЗ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"Об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Российской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Федерации"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изменениями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дополнениями).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Доступ: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FF"/>
          <w:sz w:val="28"/>
          <w:szCs w:val="28"/>
        </w:rPr>
        <w:t>http://ivo.garant.ru/#/document/70291362/paragraph/3:0</w:t>
      </w: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5E54B207" w14:textId="1593DFF6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Интернет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ресурс: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Профориентация,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как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эффективный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способ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знаний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МКУ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«Управление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образования»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Октябрьский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район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00"/>
          <w:sz w:val="28"/>
          <w:szCs w:val="28"/>
        </w:rPr>
        <w:t>2018г.</w:t>
      </w:r>
      <w:r w:rsidR="00595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723E9553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97E21F" w14:textId="0519066B" w:rsidR="00506866" w:rsidRPr="00506866" w:rsidRDefault="00506866" w:rsidP="00506866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br w:type="page"/>
      </w:r>
    </w:p>
    <w:p w14:paraId="5A9900A5" w14:textId="5562A3C3" w:rsidR="005956DC" w:rsidRPr="005956DC" w:rsidRDefault="005956DC" w:rsidP="005956D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956DC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Дунаева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b/>
          <w:bCs/>
          <w:i/>
          <w:sz w:val="28"/>
          <w:szCs w:val="28"/>
        </w:rPr>
        <w:t>А.А.</w:t>
      </w:r>
    </w:p>
    <w:p w14:paraId="571CC623" w14:textId="2A48B59F" w:rsidR="005956DC" w:rsidRPr="005956DC" w:rsidRDefault="005956DC" w:rsidP="005956D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956DC">
        <w:rPr>
          <w:rFonts w:ascii="Times New Roman" w:hAnsi="Times New Roman" w:cs="Times New Roman"/>
          <w:bCs/>
          <w:i/>
          <w:sz w:val="28"/>
          <w:szCs w:val="28"/>
        </w:rPr>
        <w:t>МОУ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bCs/>
          <w:i/>
          <w:sz w:val="28"/>
          <w:szCs w:val="28"/>
        </w:rPr>
        <w:t>«Лицей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bCs/>
          <w:i/>
          <w:sz w:val="28"/>
          <w:szCs w:val="28"/>
        </w:rPr>
        <w:t>№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bCs/>
          <w:i/>
          <w:sz w:val="28"/>
          <w:szCs w:val="28"/>
        </w:rPr>
        <w:t>11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bCs/>
          <w:i/>
          <w:sz w:val="28"/>
          <w:szCs w:val="28"/>
        </w:rPr>
        <w:t>Ворошиловского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bCs/>
          <w:i/>
          <w:sz w:val="28"/>
          <w:szCs w:val="28"/>
        </w:rPr>
        <w:t>района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bCs/>
          <w:i/>
          <w:sz w:val="28"/>
          <w:szCs w:val="28"/>
        </w:rPr>
        <w:t>Волгограда»,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bCs/>
          <w:i/>
          <w:sz w:val="28"/>
          <w:szCs w:val="28"/>
        </w:rPr>
        <w:t>г.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bCs/>
          <w:i/>
          <w:sz w:val="28"/>
          <w:szCs w:val="28"/>
        </w:rPr>
        <w:t>Волгоград,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14:paraId="05E9FEFD" w14:textId="77777777" w:rsidR="005956DC" w:rsidRPr="005956DC" w:rsidRDefault="005956DC" w:rsidP="005956D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7C91ECB" w14:textId="6CF0A88F" w:rsidR="00506866" w:rsidRPr="00506866" w:rsidRDefault="005956DC" w:rsidP="005956D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6866">
        <w:rPr>
          <w:rFonts w:ascii="Times New Roman" w:hAnsi="Times New Roman" w:cs="Times New Roman"/>
          <w:b/>
          <w:bCs/>
          <w:sz w:val="28"/>
          <w:szCs w:val="28"/>
        </w:rPr>
        <w:t>ИСПОЛЬЗОВАНИЕ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СОВРЕМЕННЫХ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ПЕДАГОГИЧЕСКИХ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ТЕХНОЛОГИЙ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ПРЕПОДАВАНИИ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РУССКОГО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ЯЗЫКА</w:t>
      </w:r>
    </w:p>
    <w:p w14:paraId="69AF21EB" w14:textId="7777777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8D155F7" w14:textId="7329925E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Поиск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ответов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"чему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учить?",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"как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учить?",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"как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результативно?"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привели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попытке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технологизировать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"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т.е.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превратить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производственно-технологический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гарантированным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появилось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направление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технологии.</w:t>
      </w:r>
    </w:p>
    <w:p w14:paraId="11DBE7A2" w14:textId="33FC4E7E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совокупность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приемов,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применяемых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каком-либо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деле,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мастерстве,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искусстве.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продуманная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деталях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совместной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проектированию,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проведению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безусловным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обеспечением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комфортных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относятся: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личностно-ориентированные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разноуровневого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исследования;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сотрудничестве;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эвристического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проектов.</w:t>
      </w:r>
    </w:p>
    <w:p w14:paraId="3C51F1EA" w14:textId="00AEF062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Развивающее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обучение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РО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(Л.В.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Занков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В.В.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Давыдов,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Д.Б.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Эльконин).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литературы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искусства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человекоформирующего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предмета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(Е.Н.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Ильин):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предметно-ориентированные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постановки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цели;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усвоения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Кларина);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Шевченко;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концентрированного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обучения;</w:t>
      </w:r>
    </w:p>
    <w:p w14:paraId="2EBA8376" w14:textId="39777E2C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Модульное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обучение: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информационные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ИКТ;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дистанционного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оценивания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достижений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"Портфолио";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безотметочное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обучение;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рейтинговые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интерактивные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«Развитие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критического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через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письмо»;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проведения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дискуссий;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«Дебаты».</w:t>
      </w:r>
    </w:p>
    <w:p w14:paraId="44521D75" w14:textId="6CCB9EC2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Рассмотрим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элементы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которых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взгляд,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русского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языка.</w:t>
      </w:r>
    </w:p>
    <w:p w14:paraId="1D40F84F" w14:textId="5D482F02" w:rsidR="00506866" w:rsidRPr="00506866" w:rsidRDefault="005956DC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i/>
          <w:iCs/>
          <w:sz w:val="28"/>
          <w:szCs w:val="28"/>
        </w:rPr>
        <w:t>Технология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i/>
          <w:iCs/>
          <w:sz w:val="28"/>
          <w:szCs w:val="28"/>
        </w:rPr>
        <w:t>разноуровневого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i/>
          <w:iCs/>
          <w:sz w:val="28"/>
          <w:szCs w:val="28"/>
        </w:rPr>
        <w:t>обучения.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Современное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информационное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общество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предъявляет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школьникам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высокие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требования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отношении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усвоения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учебного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материала,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связи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чем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резко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возрастают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перегрузки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снижается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мотивация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учения.</w:t>
      </w:r>
    </w:p>
    <w:p w14:paraId="6082AA44" w14:textId="7D57710D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Данная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разноуровневого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введением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называемого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базового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уровня: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ученикам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меньший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больший,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счет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того,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предлагая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учащимся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одинаковый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объем,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ориентирует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различные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требований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усвоению.</w:t>
      </w:r>
    </w:p>
    <w:p w14:paraId="0FCADC0E" w14:textId="6A665C10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lastRenderedPageBreak/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обязательно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овладение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базовым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уровнем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подготовки.</w:t>
      </w:r>
    </w:p>
    <w:p w14:paraId="7468C765" w14:textId="7C5B3C50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Эта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воплощают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гуманистические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идеи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педагогике,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психологии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методике,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ребенок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рассматривается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уникальная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личность,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стремится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максимальной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открыта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понимания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смысла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восприятия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опыта,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осознавать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жизненные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ответственно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выбирать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правильное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различных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ситуациях.</w:t>
      </w:r>
    </w:p>
    <w:p w14:paraId="72B66460" w14:textId="655E1024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i/>
          <w:iCs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сотрудничестве</w:t>
      </w:r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малых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относится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гуманистического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педагогике.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идея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создать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совместной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ситуациях.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разные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одни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быстро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«схватывают»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объяснения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легко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овладевают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лексическим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коммуникативными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умениями,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требуется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значительно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больше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времени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осмысление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дополнительные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примеры,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разъяснения.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ребята,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правило,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стесняются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классе,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подчас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просто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осознают,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конкретно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понимают,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могут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сформулировать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правильно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Если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случаях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объединить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ребят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небольшие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3-4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человека)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оговорив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каждого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возникает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ситуация,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каждый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отвечает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часто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оставляет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равнодушным),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особенно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важно,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Поэтому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слабые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стараются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выяснить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непонятые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заинтересованы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члены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первую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очередь,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слабый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досконально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разобрались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заодно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имеет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проверить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собственное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понимание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дойти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сути.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совместными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усилиями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ликвидируются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пробелы.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общая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идея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сотрудничестве.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Представьте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себе,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знакомите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ребят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грамматическим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материалом.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Времени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объяснение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отводится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уж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много.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очень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важно,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грамматическое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было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осмыслено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правильно,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ибо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многом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зависит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дальнейшее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овладение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навыком.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Значит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ориентировочной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действий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(ООД).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устная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письменная,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требуется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каждому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Если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ребята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будут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фронтально,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слабые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рискуют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понять,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почему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нужно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иначе.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Если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организована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индивидуально,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слабые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смогут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разобраться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малых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группах,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организуемых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каждой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состоящей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3-4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человек,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обязательно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слабый,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группу,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учащиеся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ставятся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заведомо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успех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неуспех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отражается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lastRenderedPageBreak/>
        <w:t>задания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ставится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группу.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обязательно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отметка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баллах).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могут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поощрения,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группы.</w:t>
      </w:r>
    </w:p>
    <w:p w14:paraId="5A35AC49" w14:textId="01A5377F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Следует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отметить,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недостаточно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сформировать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соответствующее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состоит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учащийся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захотел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приобретать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гласит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известное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изречение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мудрецов: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"Я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могу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подвести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верблюда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водопою,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могу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заставить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напиться!"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Поэтому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мотивации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менее,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важна,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заданием.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совместная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прекрасный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стимул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познавательной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коммуникации,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поскольку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случае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всегда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рассчитывать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помощь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стороны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товарищей.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уделить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значительно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больше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внимания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отдельным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ученикам,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поскольку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заняты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делом.</w:t>
      </w:r>
    </w:p>
    <w:p w14:paraId="581F5EA2" w14:textId="1539F71C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i/>
          <w:iCs/>
          <w:sz w:val="28"/>
          <w:szCs w:val="28"/>
        </w:rPr>
        <w:t>Педагогические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мастерские</w:t>
      </w:r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Мастерская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необычная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проведения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получила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французских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представителей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(П.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Ланжевен,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Анри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Валлон,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Жан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Пиаже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др.).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Сущность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рассматриваемой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заключается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атмосфере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уникальным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организованного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добывают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осмысливают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предмету.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традиционной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источником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всегда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учитель.</w:t>
      </w:r>
    </w:p>
    <w:p w14:paraId="467E5F31" w14:textId="56D6301A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мастерской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выдвижения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учащимися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идеи,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дальнейшее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происходит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индивидуальной,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групповой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коллективной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совместного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обдумывания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переход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качественный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уровень,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ведет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проблемы.</w:t>
      </w:r>
    </w:p>
    <w:p w14:paraId="7916BBAE" w14:textId="58D271A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Принципы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построения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мастерской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заключаются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мастер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(учитель)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атмосферу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открытости,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доброжелательности,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сотворчества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общения;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включает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эмоциональную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сферу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ребенка,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обращается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чувствам,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заинтересованность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изучении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(темы);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вместе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учениками,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мастер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равен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поиске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знания;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мастер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торопится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отвечать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вопросы;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малыми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дозами,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обнаружив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потребность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ребят.</w:t>
      </w:r>
    </w:p>
    <w:p w14:paraId="782AFD17" w14:textId="313EB286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Официальное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оценивание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хвалят,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ругают,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выставляют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отметок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журнал)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исключается,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социализация,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классу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достоинства,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исправить.</w:t>
      </w:r>
    </w:p>
    <w:p w14:paraId="243C575D" w14:textId="1DAB378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Одной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особенностей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мастерской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оратор,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рассказчик,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разъяснитель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нужен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лишь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тогда,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когда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поиск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завершается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открытием.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Однако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открытия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непременно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ждут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мастерской.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Сверяя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какой-то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знанием,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«добыл»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ребенок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раскрывается,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начинает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верить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главное.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F055F0" w14:textId="5D9948E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i/>
          <w:iCs/>
          <w:sz w:val="28"/>
          <w:szCs w:val="28"/>
        </w:rPr>
        <w:t>Компьютерные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технологии.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компьютерных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школе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всеобщей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компьютеризации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важной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неотъемлемой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частью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Разнообразные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интересы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школьников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могут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удовлетворены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лишь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традиционного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словом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Интернет-ресурсы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представляют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обширные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целесообразные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литературного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произведения,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источник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накопления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литературных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(своеобразная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энциклопедия),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позволяющее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осуществить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литературное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учащегося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(литературные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гостевые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книги,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сайты).</w:t>
      </w:r>
    </w:p>
    <w:p w14:paraId="541DB925" w14:textId="3FD91721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Одним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преимуществ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информационных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переакцентирование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вербальных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поисковой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творческой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размещенной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дисках,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заменой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учебникам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вариантом.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анализу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обобщению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широком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индивидуальных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медиатеки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позволяет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обширный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разнообразный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выбрать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знакомства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предлагаемой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степень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глубины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знакомства,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“извлечь”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любой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озвучить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любой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текст[3].</w:t>
      </w:r>
    </w:p>
    <w:p w14:paraId="13549BEF" w14:textId="691D2CC9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Информационные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типов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уроков: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изучение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умений;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умений;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обобщения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систематизации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изученного;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контроля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коррекции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умений;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комбинированные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(смешанные).</w:t>
      </w:r>
    </w:p>
    <w:p w14:paraId="2FEECAFC" w14:textId="4DD8E651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русского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языка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литературы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инструмент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источника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дополнительной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предмету,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самоорганизации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труда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личностно-ориентированного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подхода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образовании),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электронная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домашняя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презентации,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тесты.</w:t>
      </w:r>
    </w:p>
    <w:p w14:paraId="76EDF0FF" w14:textId="0AE98890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заключение,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несомненным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достоинствам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проведения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занятий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отнести: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стимулирование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интереса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изучаемому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предмету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помощью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информационных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исследовательский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навыков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коллективной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сотрудничество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учащимися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учителями.</w:t>
      </w:r>
    </w:p>
    <w:p w14:paraId="21436378" w14:textId="23E4E30A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i/>
          <w:iCs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проблемного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учебно-воспитательного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помощью</w:t>
      </w:r>
      <w:r w:rsidR="005956DC" w:rsidRP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ситуаций,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придают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поисковый,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исследовательский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интерактивный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ситуация,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требующая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актуализации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универсальных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чаще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объяснении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темы.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Постановка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формулирования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Специфика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нашего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предмета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заключается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художественном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произведении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всегда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поставленная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автором.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уловить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«сигналы»,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автор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произведение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посылает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учителю.</w:t>
      </w:r>
      <w:r w:rsidR="005956DC" w:rsidRP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важнейших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lastRenderedPageBreak/>
        <w:t>задач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подготовительная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навыков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анализу,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синтезу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выработке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приемов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достижению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обратной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Большое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имеет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формулирование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темы.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опыта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знаю,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броское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название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устраняет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однообразие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стиля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интерес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(«Зачем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почему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Обломов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лежит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диване?»,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«После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бала»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рассказ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жестокости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любви?»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др.).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мотивации,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углубление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уровня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понимания,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учебно-познавательной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информационной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[2].</w:t>
      </w:r>
    </w:p>
    <w:p w14:paraId="314BBDC0" w14:textId="4489D4D1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того,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взгляды,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точку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зрения,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обязательны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короткие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письменные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экспресс-опросы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(ответы)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глубокий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анализ.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ходе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анализа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произведения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сильным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исследовательского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характера:</w:t>
      </w:r>
    </w:p>
    <w:p w14:paraId="41BB2958" w14:textId="636190E2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проанализировать,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рассказе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передается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времени;</w:t>
      </w:r>
    </w:p>
    <w:p w14:paraId="442DF075" w14:textId="49BFDA90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сопоставить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звуки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краски;</w:t>
      </w:r>
    </w:p>
    <w:p w14:paraId="316E8A07" w14:textId="377F6FDE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выдвинуть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г</w:t>
      </w:r>
      <w:r w:rsidRPr="00506866">
        <w:rPr>
          <w:rFonts w:ascii="Times New Roman" w:hAnsi="Times New Roman" w:cs="Times New Roman"/>
          <w:sz w:val="28"/>
          <w:szCs w:val="28"/>
        </w:rPr>
        <w:t>ипотезу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предположить,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какова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молодых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людей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раскрытии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мысли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рассказа?</w:t>
      </w:r>
    </w:p>
    <w:p w14:paraId="78B1F9FE" w14:textId="12ED7C4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iCs/>
          <w:sz w:val="28"/>
          <w:szCs w:val="28"/>
        </w:rPr>
        <w:t>Развитие</w:t>
      </w:r>
      <w:r w:rsidR="005956D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Cs/>
          <w:sz w:val="28"/>
          <w:szCs w:val="28"/>
        </w:rPr>
        <w:t>критического</w:t>
      </w:r>
      <w:r w:rsidR="005956D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Cs/>
          <w:sz w:val="28"/>
          <w:szCs w:val="28"/>
        </w:rPr>
        <w:t>мышления</w:t>
      </w:r>
      <w:r w:rsidR="005956D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Cs/>
          <w:sz w:val="28"/>
          <w:szCs w:val="28"/>
        </w:rPr>
        <w:t>через</w:t>
      </w:r>
      <w:r w:rsidR="005956D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Cs/>
          <w:sz w:val="28"/>
          <w:szCs w:val="28"/>
        </w:rPr>
        <w:t>чтение</w:t>
      </w:r>
      <w:r w:rsidR="005956D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Cs/>
          <w:sz w:val="28"/>
          <w:szCs w:val="28"/>
        </w:rPr>
        <w:t>и</w:t>
      </w:r>
      <w:r w:rsidR="005956D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Cs/>
          <w:sz w:val="28"/>
          <w:szCs w:val="28"/>
        </w:rPr>
        <w:t>письмо</w:t>
      </w:r>
      <w:r w:rsidR="005956D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Cs/>
          <w:sz w:val="28"/>
          <w:szCs w:val="28"/>
        </w:rPr>
        <w:t>—</w:t>
      </w:r>
      <w:r w:rsidR="005956D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956DC">
        <w:rPr>
          <w:rStyle w:val="a6"/>
          <w:rFonts w:ascii="Times New Roman" w:hAnsi="Times New Roman" w:cs="Times New Roman"/>
          <w:iCs/>
          <w:color w:val="auto"/>
          <w:sz w:val="28"/>
          <w:szCs w:val="28"/>
          <w:u w:val="none"/>
        </w:rPr>
        <w:t>педагогическая</w:t>
      </w:r>
      <w:r w:rsidR="005956DC">
        <w:rPr>
          <w:rStyle w:val="a6"/>
          <w:rFonts w:ascii="Times New Roman" w:hAnsi="Times New Roman" w:cs="Times New Roman"/>
          <w:iCs/>
          <w:color w:val="auto"/>
          <w:sz w:val="28"/>
          <w:szCs w:val="28"/>
          <w:u w:val="none"/>
        </w:rPr>
        <w:t xml:space="preserve"> </w:t>
      </w:r>
      <w:r w:rsidRPr="005956DC">
        <w:rPr>
          <w:rStyle w:val="a6"/>
          <w:rFonts w:ascii="Times New Roman" w:hAnsi="Times New Roman" w:cs="Times New Roman"/>
          <w:iCs/>
          <w:color w:val="auto"/>
          <w:sz w:val="28"/>
          <w:szCs w:val="28"/>
          <w:u w:val="none"/>
        </w:rPr>
        <w:t>технология</w:t>
      </w:r>
      <w:r w:rsidRPr="00506866">
        <w:rPr>
          <w:rFonts w:ascii="Times New Roman" w:hAnsi="Times New Roman" w:cs="Times New Roman"/>
          <w:iCs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позволяющая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ориентироваться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внутреннюю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мотивацию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устойчивую,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нежели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внешнюю.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чтение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сложный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восприятия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критического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осмысления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включения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собственный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контекст.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Рефлексивное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письмо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подразумевает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отражение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бумаге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восприятия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информации: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учащийся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фиксирует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поток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идеи,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иначе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выделил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себя.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критического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через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письмо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(РКМЧП)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понимается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рефлексивная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основывающаяся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глубокой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проработке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сопряжении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опытом.</w:t>
      </w:r>
    </w:p>
    <w:p w14:paraId="5ED0821A" w14:textId="1EB79D2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РКМЧП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модель,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состоящая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фаз: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вызов,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смысловая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стадия,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рефлексия.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Вызов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предполагает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обращение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учащегося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собственным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знаниям,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опыту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умениям.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формулирует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себя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впоследствии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желает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ответ,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ставит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независимые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Смысловая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стадия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предполагает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учащимися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целей,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заявленных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стадии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вызова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счет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воспринимаемого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интересом.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фазе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рефлексии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учащиеся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анализируют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поставленных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достижение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заявленных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[4].</w:t>
      </w:r>
    </w:p>
    <w:p w14:paraId="001C10F7" w14:textId="73EE1317" w:rsidR="00506866" w:rsidRPr="00506866" w:rsidRDefault="00030A27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i/>
          <w:iCs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i/>
          <w:iCs/>
          <w:sz w:val="28"/>
          <w:szCs w:val="28"/>
        </w:rPr>
        <w:t>проектного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i/>
          <w:iCs/>
          <w:sz w:val="28"/>
          <w:szCs w:val="28"/>
        </w:rPr>
        <w:t>обучения</w:t>
      </w:r>
      <w:r w:rsidR="00506866" w:rsidRPr="00506866">
        <w:rPr>
          <w:rFonts w:ascii="Times New Roman" w:hAnsi="Times New Roman" w:cs="Times New Roman"/>
          <w:sz w:val="28"/>
          <w:szCs w:val="28"/>
        </w:rPr>
        <w:t>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детям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уроках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литературы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предлагается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создать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презентацию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определенную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тему.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Ученики,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опираясь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помощь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учителя,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намечают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план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работы,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осуществляют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подбор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материалов,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создают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презентацию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представляют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уроке.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Часто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темы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таких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презентаций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позволяют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осуществить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принцип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интеграции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предметов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(презентация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учеников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9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класса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теме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«Искусство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серебряного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века»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использована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уроках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литературы,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уроках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музыки).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проведения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школьных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праздников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создаём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тематические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презентации.</w:t>
      </w:r>
    </w:p>
    <w:p w14:paraId="4FC38E53" w14:textId="02D8A45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i/>
          <w:iCs/>
          <w:sz w:val="28"/>
          <w:szCs w:val="28"/>
        </w:rPr>
        <w:lastRenderedPageBreak/>
        <w:t>Игровая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остаётся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традиционных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занятий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помощи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приемов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ситуаций,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выступают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интенсификации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обладает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существенным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признаком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четко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поставленной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соответствующим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могут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обоснованы,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выделены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характеризуются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учебно-познавательной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направленностью.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занятий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помощи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приемов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ситуаций,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выступают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побуждения,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стимулирования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обладает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огромными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возможностями.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всерьез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непросто.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Вначале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возникнуть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множество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играть,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сорвать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урок?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себя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вести?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захотеть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играть?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играть?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Любая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эффективнее,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если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открыто,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обсудить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детьми,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зачем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проводится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игра,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почему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правила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таковы,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усложнитъ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изменить,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улучшить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Нередко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такое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обсуждение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приносит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больше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пользы,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развивая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творческие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ребенка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кроме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того,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закладывая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фундамент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культуры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[1].</w:t>
      </w:r>
    </w:p>
    <w:p w14:paraId="1C37E1A5" w14:textId="6B7B71B4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i/>
          <w:iCs/>
          <w:sz w:val="28"/>
          <w:szCs w:val="28"/>
        </w:rPr>
        <w:t>Здоровьесберегающие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технологии.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Русский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язык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литература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серьёзные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сложные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предметы.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учащимся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приходится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писать,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учитель-словесник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уделять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внимание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здоровьесберегающим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технологиям.</w:t>
      </w:r>
    </w:p>
    <w:p w14:paraId="26D8307D" w14:textId="18507CE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Большое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имеет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строит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соответствии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динамикой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внимания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учитывает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время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каждого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чередует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например,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время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объяснительного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диктанта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целесообразно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объяснять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орфограммы,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пунктограммы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морфемный,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фонетический,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лексический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разборы.</w:t>
      </w:r>
    </w:p>
    <w:p w14:paraId="4EC8F211" w14:textId="7C1E7D42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избежание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усталости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чередовать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учебником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(устно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письменно),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творческие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элемент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каждом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способствуют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мыслительных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операций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памяти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одновременно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отдыху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ребят.</w:t>
      </w:r>
    </w:p>
    <w:p w14:paraId="0DFB5B08" w14:textId="28E8E5F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Индивидуальное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дозирование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объёма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нагрузки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рациональное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распределение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её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времени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достигается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благодаря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гибких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вариативных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построения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литературы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разноуровневых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способствует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сохранению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здоровья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учащихся.</w:t>
      </w:r>
    </w:p>
    <w:p w14:paraId="7EE0081C" w14:textId="2815009F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Различные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тестовые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выбором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ответа,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открытым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ответом;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перегруппировку;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распознавание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ошибок,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поиск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ошибок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позволяет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избежать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монотонности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уроке.</w:t>
      </w:r>
    </w:p>
    <w:p w14:paraId="73A421F0" w14:textId="336B4C2D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Чтобы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было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перегрузки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соблюдать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объём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диктантов,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тестов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изложений,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контрольные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зачётные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проводить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календарно-тематическому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планированию.</w:t>
      </w:r>
    </w:p>
    <w:p w14:paraId="7AB6F97B" w14:textId="4E8A857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каждом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любом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классе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проводить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физкультминутки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(2-3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раза),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делать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игровые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паузы,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зрительную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гимнастику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конечно,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эмоциональную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разгрузку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(2-3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минуты).</w:t>
      </w:r>
    </w:p>
    <w:p w14:paraId="588DE948" w14:textId="7CAB160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lastRenderedPageBreak/>
        <w:t>Учитель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стремиться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вызывать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положительное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отношение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предмету.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Доброжелательный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эмоциональный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важный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момент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технологий.</w:t>
      </w:r>
    </w:p>
    <w:p w14:paraId="3ED1FF86" w14:textId="11B204D0" w:rsidR="00506866" w:rsidRPr="00506866" w:rsidRDefault="00506866" w:rsidP="005956D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Любой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ищет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пути,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годами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вырабатывает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мыслительной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уроках.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каждого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творчество,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методическая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копилка.</w:t>
      </w:r>
    </w:p>
    <w:p w14:paraId="7ADE4140" w14:textId="77777777" w:rsidR="005956DC" w:rsidRDefault="005956DC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94492CC" w14:textId="6CD6789E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</w:t>
      </w:r>
      <w:r w:rsidR="005956D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литературы</w:t>
      </w:r>
      <w:r w:rsidR="005956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4A020771" w14:textId="6BB1B6A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1.И.В.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Никишина.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Инновационные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учебно-воспитательного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школе.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Издательство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«Учитель»,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Волгоград,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2008.</w:t>
      </w:r>
    </w:p>
    <w:p w14:paraId="4AE44ECB" w14:textId="0FF57AE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2.В.Н.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Рыжова.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Дифференциация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важный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фактор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познавательных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интересов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школьника.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Журнал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«Завуч»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№8,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2003.</w:t>
      </w:r>
    </w:p>
    <w:p w14:paraId="33AFAC4C" w14:textId="7A370FC1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3.И.К.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Шаламов.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Мотивационное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программно-целевое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управление: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sz w:val="28"/>
          <w:szCs w:val="28"/>
        </w:rPr>
        <w:t>Барнаул,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sz w:val="28"/>
          <w:szCs w:val="28"/>
        </w:rPr>
        <w:t>2002.</w:t>
      </w:r>
    </w:p>
    <w:p w14:paraId="75719E52" w14:textId="69006140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4.В.А.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Бахвалов.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sz w:val="28"/>
          <w:szCs w:val="28"/>
        </w:rPr>
        <w:t>Рига,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sz w:val="28"/>
          <w:szCs w:val="28"/>
        </w:rPr>
        <w:t>1997.</w:t>
      </w:r>
    </w:p>
    <w:p w14:paraId="22D3B144" w14:textId="622DD443" w:rsidR="00506866" w:rsidRPr="00506866" w:rsidRDefault="005956DC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4452C0" w14:textId="7777777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17FA15" w14:textId="037176EA" w:rsidR="00506866" w:rsidRPr="00506866" w:rsidRDefault="00506866" w:rsidP="00506866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br w:type="page"/>
      </w:r>
    </w:p>
    <w:p w14:paraId="7E7B23DF" w14:textId="77777777" w:rsidR="005956DC" w:rsidRPr="005956DC" w:rsidRDefault="005956DC" w:rsidP="005956D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bCs/>
          <w:i/>
          <w:color w:val="333333"/>
          <w:sz w:val="28"/>
          <w:szCs w:val="28"/>
        </w:rPr>
      </w:pPr>
      <w:r w:rsidRPr="005956DC">
        <w:rPr>
          <w:b/>
          <w:bCs/>
          <w:i/>
          <w:color w:val="333333"/>
          <w:sz w:val="28"/>
          <w:szCs w:val="28"/>
        </w:rPr>
        <w:lastRenderedPageBreak/>
        <w:t>Л.А. Коновалова</w:t>
      </w:r>
    </w:p>
    <w:p w14:paraId="551C1DB8" w14:textId="3B38F359" w:rsidR="005956DC" w:rsidRDefault="005956DC" w:rsidP="005956D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Cs/>
          <w:i/>
          <w:color w:val="333333"/>
          <w:sz w:val="28"/>
          <w:szCs w:val="28"/>
        </w:rPr>
      </w:pPr>
      <w:r w:rsidRPr="005956DC">
        <w:rPr>
          <w:bCs/>
          <w:i/>
          <w:color w:val="333333"/>
          <w:sz w:val="28"/>
          <w:szCs w:val="28"/>
        </w:rPr>
        <w:t xml:space="preserve">ГБПОУ «Волгоградский колледж машиностроения и связи», г. Волгоград </w:t>
      </w:r>
    </w:p>
    <w:p w14:paraId="12DC6724" w14:textId="77777777" w:rsidR="005956DC" w:rsidRPr="005956DC" w:rsidRDefault="005956DC" w:rsidP="005956D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Cs/>
          <w:i/>
          <w:color w:val="333333"/>
          <w:sz w:val="28"/>
          <w:szCs w:val="28"/>
        </w:rPr>
      </w:pPr>
    </w:p>
    <w:p w14:paraId="632C6463" w14:textId="0147D166" w:rsidR="00506866" w:rsidRPr="005956DC" w:rsidRDefault="00506866" w:rsidP="005956D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bCs/>
          <w:color w:val="333333"/>
          <w:sz w:val="28"/>
          <w:szCs w:val="28"/>
        </w:rPr>
      </w:pPr>
      <w:r w:rsidRPr="005956DC">
        <w:rPr>
          <w:b/>
          <w:bCs/>
          <w:color w:val="333333"/>
          <w:sz w:val="28"/>
          <w:szCs w:val="28"/>
        </w:rPr>
        <w:t>СОВРЕМЕННЫЕ</w:t>
      </w:r>
      <w:r w:rsidR="005956DC" w:rsidRPr="005956DC">
        <w:rPr>
          <w:b/>
          <w:bCs/>
          <w:color w:val="333333"/>
          <w:sz w:val="28"/>
          <w:szCs w:val="28"/>
        </w:rPr>
        <w:t xml:space="preserve"> </w:t>
      </w:r>
      <w:r w:rsidRPr="005956DC">
        <w:rPr>
          <w:b/>
          <w:bCs/>
          <w:color w:val="333333"/>
          <w:sz w:val="28"/>
          <w:szCs w:val="28"/>
        </w:rPr>
        <w:t>ПОДХОДЫ</w:t>
      </w:r>
      <w:r w:rsidR="005956DC" w:rsidRPr="005956DC">
        <w:rPr>
          <w:b/>
          <w:bCs/>
          <w:color w:val="333333"/>
          <w:sz w:val="28"/>
          <w:szCs w:val="28"/>
        </w:rPr>
        <w:t xml:space="preserve"> </w:t>
      </w:r>
      <w:r w:rsidRPr="005956DC">
        <w:rPr>
          <w:b/>
          <w:bCs/>
          <w:color w:val="333333"/>
          <w:sz w:val="28"/>
          <w:szCs w:val="28"/>
        </w:rPr>
        <w:t>К</w:t>
      </w:r>
      <w:r w:rsidR="005956DC" w:rsidRPr="005956DC">
        <w:rPr>
          <w:b/>
          <w:bCs/>
          <w:color w:val="333333"/>
          <w:sz w:val="28"/>
          <w:szCs w:val="28"/>
        </w:rPr>
        <w:t xml:space="preserve"> </w:t>
      </w:r>
      <w:r w:rsidRPr="005956DC">
        <w:rPr>
          <w:b/>
          <w:bCs/>
          <w:color w:val="333333"/>
          <w:sz w:val="28"/>
          <w:szCs w:val="28"/>
        </w:rPr>
        <w:t>ОБУЧЕНИЮ</w:t>
      </w:r>
      <w:r w:rsidR="005956DC" w:rsidRPr="005956DC">
        <w:rPr>
          <w:b/>
          <w:bCs/>
          <w:color w:val="333333"/>
          <w:sz w:val="28"/>
          <w:szCs w:val="28"/>
        </w:rPr>
        <w:t xml:space="preserve"> </w:t>
      </w:r>
      <w:r w:rsidRPr="005956DC">
        <w:rPr>
          <w:b/>
          <w:bCs/>
          <w:color w:val="333333"/>
          <w:sz w:val="28"/>
          <w:szCs w:val="28"/>
        </w:rPr>
        <w:t>ФИЗИКЕ</w:t>
      </w:r>
      <w:r w:rsidR="005956DC" w:rsidRPr="005956DC">
        <w:rPr>
          <w:b/>
          <w:bCs/>
          <w:color w:val="333333"/>
          <w:sz w:val="28"/>
          <w:szCs w:val="28"/>
        </w:rPr>
        <w:t xml:space="preserve"> </w:t>
      </w:r>
      <w:r w:rsidRPr="005956DC">
        <w:rPr>
          <w:b/>
          <w:bCs/>
          <w:color w:val="333333"/>
          <w:sz w:val="28"/>
          <w:szCs w:val="28"/>
        </w:rPr>
        <w:t>В</w:t>
      </w:r>
      <w:r w:rsidR="005956DC" w:rsidRPr="005956DC">
        <w:rPr>
          <w:b/>
          <w:bCs/>
          <w:color w:val="333333"/>
          <w:sz w:val="28"/>
          <w:szCs w:val="28"/>
        </w:rPr>
        <w:t xml:space="preserve"> </w:t>
      </w:r>
      <w:r w:rsidRPr="005956DC">
        <w:rPr>
          <w:b/>
          <w:bCs/>
          <w:color w:val="333333"/>
          <w:sz w:val="28"/>
          <w:szCs w:val="28"/>
        </w:rPr>
        <w:t>УСЛОВИЯХ</w:t>
      </w:r>
      <w:r w:rsidR="005956DC" w:rsidRPr="005956DC">
        <w:rPr>
          <w:b/>
          <w:bCs/>
          <w:color w:val="333333"/>
          <w:sz w:val="28"/>
          <w:szCs w:val="28"/>
        </w:rPr>
        <w:t xml:space="preserve"> </w:t>
      </w:r>
      <w:r w:rsidRPr="005956DC">
        <w:rPr>
          <w:b/>
          <w:bCs/>
          <w:color w:val="333333"/>
          <w:sz w:val="28"/>
          <w:szCs w:val="28"/>
        </w:rPr>
        <w:t>МОДЕРНИЗАЦИИ</w:t>
      </w:r>
      <w:r w:rsidR="005956DC" w:rsidRPr="005956DC">
        <w:rPr>
          <w:b/>
          <w:bCs/>
          <w:color w:val="333333"/>
          <w:sz w:val="28"/>
          <w:szCs w:val="28"/>
        </w:rPr>
        <w:t xml:space="preserve"> </w:t>
      </w:r>
      <w:r w:rsidRPr="005956DC">
        <w:rPr>
          <w:b/>
          <w:bCs/>
          <w:color w:val="333333"/>
          <w:sz w:val="28"/>
          <w:szCs w:val="28"/>
        </w:rPr>
        <w:t>ОБРАЗОВАНИЯ</w:t>
      </w:r>
    </w:p>
    <w:p w14:paraId="55D86CDF" w14:textId="77777777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bCs/>
          <w:color w:val="333333"/>
          <w:sz w:val="28"/>
          <w:szCs w:val="28"/>
        </w:rPr>
      </w:pPr>
    </w:p>
    <w:p w14:paraId="6AD59228" w14:textId="066B5802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Сущность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цель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современного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образования</w:t>
      </w:r>
      <w:r w:rsidR="00030A27">
        <w:rPr>
          <w:color w:val="333333"/>
          <w:sz w:val="28"/>
          <w:szCs w:val="28"/>
        </w:rPr>
        <w:t xml:space="preserve"> – </w:t>
      </w:r>
      <w:r w:rsidRPr="00506866">
        <w:rPr>
          <w:color w:val="333333"/>
          <w:sz w:val="28"/>
          <w:szCs w:val="28"/>
        </w:rPr>
        <w:t>развитие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общих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способностей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личности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универсальных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способов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деятельности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средствами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учебных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дисциплин.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связи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этим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изменяется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роль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педагога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образовательном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учреждении.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Он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перестает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быть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для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обучающихся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субстанциональным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источником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знаний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трансформируется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организатора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деятельности.</w:t>
      </w:r>
      <w:r w:rsidR="005956DC">
        <w:rPr>
          <w:color w:val="333333"/>
          <w:sz w:val="28"/>
          <w:szCs w:val="28"/>
        </w:rPr>
        <w:t xml:space="preserve"> </w:t>
      </w:r>
      <w:proofErr w:type="spellStart"/>
      <w:r w:rsidRPr="00506866">
        <w:rPr>
          <w:color w:val="333333"/>
          <w:sz w:val="28"/>
          <w:szCs w:val="28"/>
        </w:rPr>
        <w:t>Эволюционируются</w:t>
      </w:r>
      <w:proofErr w:type="spellEnd"/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ценности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образования.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Для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благополучной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социальной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адаптации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человека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текущем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информационном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обществе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ему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нужны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только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глубокие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научные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знания,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умение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творчески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применять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практике,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обыденной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жизни.</w:t>
      </w:r>
    </w:p>
    <w:p w14:paraId="1E54FEFF" w14:textId="085F80DB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Расширяется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роль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физического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образования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как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генерального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фактора,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идентифицирующего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уровень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образованности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общества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целом,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базового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уровня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образования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специалистов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области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точных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естественных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наук,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что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делает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обязательным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модернизацию.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Физическое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образование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является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неотъемлемой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частью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подготовки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современных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специалистов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всех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областях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знаний.</w:t>
      </w:r>
    </w:p>
    <w:p w14:paraId="3DC736DB" w14:textId="7A216E78" w:rsidR="00506866" w:rsidRPr="00506866" w:rsidRDefault="00506866" w:rsidP="0050686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Сегодня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физика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составляет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фундамент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главнейших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направлений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техники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практически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всех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видов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технологий.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Электротехника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энергетика,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радиотехника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электроника,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вычислительная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техника,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светотехника,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строительная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техника,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гидротехника,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значительная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часть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военной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техники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выросли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основе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физики.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Физические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методы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исследований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играют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решающую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роль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всех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естественных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науках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–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химии,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биологии,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физиологии,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медицине,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также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науках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Земле,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космологии,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астрономии.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же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касается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многих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других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наук.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Именно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физика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наиболее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полно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экспонирует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способность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человеческого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разума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анализу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любой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непонятной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ситуации,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выявлению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фундаментальных,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качественных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количественных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аспектов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доведения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уровня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понимания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возможности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теоретического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предсказания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характера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результатов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развития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времени.</w:t>
      </w:r>
    </w:p>
    <w:p w14:paraId="1E904E92" w14:textId="4DE2C203" w:rsidR="00506866" w:rsidRPr="00506866" w:rsidRDefault="00506866" w:rsidP="0050686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данное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время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важно,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чтобы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физическое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образование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реализовывалось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основании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современных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информационных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технологий,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чтобы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процессе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обучения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физике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обучающиеся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осваивали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компьютерную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культуру.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Это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обусловлено,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во-первых,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ролью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физики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как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фундаментальной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основы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работы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компьютера,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во-вторых,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тем,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что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физика</w:t>
      </w:r>
      <w:r w:rsidR="00030A27">
        <w:rPr>
          <w:color w:val="333333"/>
          <w:sz w:val="28"/>
          <w:szCs w:val="28"/>
        </w:rPr>
        <w:t xml:space="preserve"> – </w:t>
      </w:r>
      <w:r w:rsidRPr="00506866">
        <w:rPr>
          <w:color w:val="333333"/>
          <w:sz w:val="28"/>
          <w:szCs w:val="28"/>
        </w:rPr>
        <w:t>наиболее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развитая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область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применения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компьютерных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технологий.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Изучение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только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конкретного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физического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объекта,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компьютерной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модели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позволяет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расширить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круг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физических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задач,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которые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сможет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решить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обучающийся.</w:t>
      </w:r>
    </w:p>
    <w:p w14:paraId="2122F6CE" w14:textId="00260CE1" w:rsidR="00506866" w:rsidRPr="00506866" w:rsidRDefault="00506866" w:rsidP="0050686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Россия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стоит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перед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необходимостью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обеспечить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новое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качество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массового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физического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образования,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которое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будет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способствовать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развитию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lastRenderedPageBreak/>
        <w:t>информационного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общества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общества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высоких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технологий.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этой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целью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осуществляется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реформа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образования.</w:t>
      </w:r>
    </w:p>
    <w:p w14:paraId="5563066A" w14:textId="12BDF129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Физика,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относится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категории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самых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сложных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учебных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дисциплин.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Перед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педагогом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ставится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основная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задача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–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пробудить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интерес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науке.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отпугнуть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обучающихся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сложностью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предмета.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Чтобы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учение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превратилось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скучное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однообразное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занятие,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необходимо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каждом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занятии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вызывать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ребят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приятное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ощущение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новизны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познаваемого.</w:t>
      </w:r>
    </w:p>
    <w:p w14:paraId="52F9F895" w14:textId="2CEC33DD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своей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работе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учебных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занятиях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физики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использую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следующие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образовательные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технологии: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проблемное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эвристические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беседы;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научно-исследовательскую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деятельность;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метод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проектов;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информационно-коммуникационные;</w:t>
      </w:r>
      <w:r w:rsidR="005956DC">
        <w:rPr>
          <w:color w:val="333333"/>
          <w:sz w:val="28"/>
          <w:szCs w:val="28"/>
        </w:rPr>
        <w:t xml:space="preserve"> </w:t>
      </w:r>
      <w:proofErr w:type="spellStart"/>
      <w:r w:rsidRPr="00506866">
        <w:rPr>
          <w:color w:val="333333"/>
          <w:sz w:val="28"/>
          <w:szCs w:val="28"/>
        </w:rPr>
        <w:t>здоровьесберегающие</w:t>
      </w:r>
      <w:proofErr w:type="spellEnd"/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технологии;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игровые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технологии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т.д.</w:t>
      </w:r>
      <w:r w:rsidR="005956DC">
        <w:rPr>
          <w:color w:val="333333"/>
          <w:sz w:val="28"/>
          <w:szCs w:val="28"/>
        </w:rPr>
        <w:t xml:space="preserve"> </w:t>
      </w:r>
    </w:p>
    <w:p w14:paraId="5AC2516E" w14:textId="227C9288" w:rsidR="00506866" w:rsidRPr="00506866" w:rsidRDefault="00506866" w:rsidP="0050686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Хочу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особенно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остановиться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двух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технологиях,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это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метод-проектов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информационно-коммуникационные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технологии.</w:t>
      </w:r>
      <w:r w:rsidR="005956DC">
        <w:rPr>
          <w:color w:val="333333"/>
          <w:sz w:val="28"/>
          <w:szCs w:val="28"/>
        </w:rPr>
        <w:t xml:space="preserve"> </w:t>
      </w:r>
    </w:p>
    <w:p w14:paraId="6BBAD8FA" w14:textId="0ADA6605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color w:val="333333"/>
          <w:sz w:val="28"/>
          <w:szCs w:val="28"/>
        </w:rPr>
      </w:pPr>
      <w:r w:rsidRPr="00506866">
        <w:rPr>
          <w:b/>
          <w:color w:val="333333"/>
          <w:sz w:val="28"/>
          <w:szCs w:val="28"/>
        </w:rPr>
        <w:t>Информационно-коммуникационные</w:t>
      </w:r>
      <w:r w:rsidR="005956DC">
        <w:rPr>
          <w:b/>
          <w:color w:val="333333"/>
          <w:sz w:val="28"/>
          <w:szCs w:val="28"/>
        </w:rPr>
        <w:t xml:space="preserve"> </w:t>
      </w:r>
      <w:r w:rsidRPr="00506866">
        <w:rPr>
          <w:b/>
          <w:color w:val="333333"/>
          <w:sz w:val="28"/>
          <w:szCs w:val="28"/>
        </w:rPr>
        <w:t>технологии.</w:t>
      </w:r>
      <w:r w:rsidR="005956DC">
        <w:rPr>
          <w:b/>
          <w:color w:val="333333"/>
          <w:sz w:val="28"/>
          <w:szCs w:val="28"/>
        </w:rPr>
        <w:t xml:space="preserve"> </w:t>
      </w:r>
    </w:p>
    <w:p w14:paraId="7A22DDDC" w14:textId="7727F139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Данные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технологии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позволяют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доступно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донести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сложный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освоении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материал.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Наглядно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донести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физические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магнитные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явления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процессы,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позволяющие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конечном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итоге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использовать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электронные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устройства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практически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любых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областях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своей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деятельности.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Применение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мультимедийных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информационно-коммуникационных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технологий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позволяет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развить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способность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графически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отображать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схемотехнические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геометрические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образы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изделий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объектов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профессиональной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деятельности.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Использование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компьютерных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технологий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позволяет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преподавателю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быстрее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заинтересовать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обучающих,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мотивировать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дальнейшее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изучение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такой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простой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дисциплины.</w:t>
      </w:r>
      <w:r w:rsidR="005956DC">
        <w:rPr>
          <w:color w:val="333333"/>
          <w:sz w:val="28"/>
          <w:szCs w:val="28"/>
        </w:rPr>
        <w:t xml:space="preserve"> </w:t>
      </w:r>
    </w:p>
    <w:p w14:paraId="26A6489E" w14:textId="2FEBAD45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Проведение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лабораторных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работ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всегда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представляет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собой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некоторую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проблему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смысле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наличия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соответствующего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оборудования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для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выполнения.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этом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нужное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оборудование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необходимо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постоянно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обновлять,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производить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ремонт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случае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поломки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кроме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того,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студента,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выполняющего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лабораторную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работу,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требуется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умение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работать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конкретным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типом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оборудования.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Последнее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имеет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полезность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лишь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том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случае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если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оборудование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новое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работе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ним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необходимо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научиться,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остальных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случаях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это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только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затрудняет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проведение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лабораторных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занятий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–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отнимает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много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времени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студентов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пользованию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этим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оборудованием,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причем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самым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различным.</w:t>
      </w:r>
      <w:r w:rsidR="005956DC">
        <w:rPr>
          <w:color w:val="333333"/>
          <w:sz w:val="28"/>
          <w:szCs w:val="28"/>
        </w:rPr>
        <w:t xml:space="preserve"> </w:t>
      </w:r>
    </w:p>
    <w:p w14:paraId="543CAD70" w14:textId="377D1F87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Сегодня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актуально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говорить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проведении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виртуальных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лабораторных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работ,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которые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лишены</w:t>
      </w:r>
      <w:r w:rsidR="005956DC">
        <w:rPr>
          <w:color w:val="333333"/>
          <w:sz w:val="28"/>
          <w:szCs w:val="28"/>
        </w:rPr>
        <w:t xml:space="preserve"> </w:t>
      </w:r>
      <w:r w:rsidR="005956DC" w:rsidRPr="00506866">
        <w:rPr>
          <w:color w:val="333333"/>
          <w:sz w:val="28"/>
          <w:szCs w:val="28"/>
        </w:rPr>
        <w:t>недостатков,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описанных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выше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кроме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того,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основной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массы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студентов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компьютеры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имеются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дома,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они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могут,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помимо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аудиторных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занятий,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выполнять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эту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же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работу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себя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дома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качестве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самостоятельной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работы.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Проведение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лабораторных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работ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помощью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программ</w:t>
      </w:r>
      <w:r w:rsidR="00030A27">
        <w:rPr>
          <w:color w:val="333333"/>
          <w:sz w:val="28"/>
          <w:szCs w:val="28"/>
        </w:rPr>
        <w:t xml:space="preserve"> – </w:t>
      </w:r>
      <w:r w:rsidRPr="00506866">
        <w:rPr>
          <w:color w:val="333333"/>
          <w:sz w:val="28"/>
          <w:szCs w:val="28"/>
        </w:rPr>
        <w:t>симуляторов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позволяет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студенту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быстрее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освоить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теоретический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материал.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большого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разнообразия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программ-симуляторов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имеющихся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сегодняшний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день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очень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трудно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выбрать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какую-то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одну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–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всех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есть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свои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преимущества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недостатки.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других</w:t>
      </w:r>
      <w:r w:rsidR="005956DC">
        <w:rPr>
          <w:color w:val="333333"/>
          <w:sz w:val="28"/>
          <w:szCs w:val="28"/>
        </w:rPr>
        <w:t xml:space="preserve"> </w:t>
      </w:r>
      <w:r w:rsidR="005956DC" w:rsidRPr="00506866">
        <w:rPr>
          <w:color w:val="333333"/>
          <w:sz w:val="28"/>
          <w:szCs w:val="28"/>
        </w:rPr>
        <w:t>программах несмотря на то, что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качество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моделирования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радиотехнических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цепей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них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может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быть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лучшее,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lastRenderedPageBreak/>
        <w:t>чем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«</w:t>
      </w:r>
      <w:proofErr w:type="spellStart"/>
      <w:r w:rsidRPr="00506866">
        <w:rPr>
          <w:color w:val="333333"/>
          <w:sz w:val="28"/>
          <w:szCs w:val="28"/>
        </w:rPr>
        <w:t>Electronics</w:t>
      </w:r>
      <w:proofErr w:type="spellEnd"/>
      <w:r w:rsidR="005956DC">
        <w:rPr>
          <w:color w:val="333333"/>
          <w:sz w:val="28"/>
          <w:szCs w:val="28"/>
        </w:rPr>
        <w:t xml:space="preserve"> </w:t>
      </w:r>
      <w:proofErr w:type="spellStart"/>
      <w:r w:rsidRPr="00506866">
        <w:rPr>
          <w:color w:val="333333"/>
          <w:sz w:val="28"/>
          <w:szCs w:val="28"/>
        </w:rPr>
        <w:t>Workbench</w:t>
      </w:r>
      <w:proofErr w:type="spellEnd"/>
      <w:r w:rsidRPr="00506866">
        <w:rPr>
          <w:color w:val="333333"/>
          <w:sz w:val="28"/>
          <w:szCs w:val="28"/>
        </w:rPr>
        <w:t>»,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интерфейс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сама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методика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моделирования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схем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сложней.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таким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программам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относятся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программы-симуляторы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«</w:t>
      </w:r>
      <w:proofErr w:type="spellStart"/>
      <w:r w:rsidRPr="00506866">
        <w:rPr>
          <w:color w:val="333333"/>
          <w:sz w:val="28"/>
          <w:szCs w:val="28"/>
        </w:rPr>
        <w:t>Microcap</w:t>
      </w:r>
      <w:proofErr w:type="spellEnd"/>
      <w:r w:rsidRPr="00506866">
        <w:rPr>
          <w:color w:val="333333"/>
          <w:sz w:val="28"/>
          <w:szCs w:val="28"/>
        </w:rPr>
        <w:t>»,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«</w:t>
      </w:r>
      <w:proofErr w:type="spellStart"/>
      <w:r w:rsidRPr="00506866">
        <w:rPr>
          <w:color w:val="333333"/>
          <w:sz w:val="28"/>
          <w:szCs w:val="28"/>
        </w:rPr>
        <w:t>Aplac</w:t>
      </w:r>
      <w:proofErr w:type="spellEnd"/>
      <w:r w:rsidRPr="00506866">
        <w:rPr>
          <w:color w:val="333333"/>
          <w:sz w:val="28"/>
          <w:szCs w:val="28"/>
        </w:rPr>
        <w:t>»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другие.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любой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них,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даже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программе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«</w:t>
      </w:r>
      <w:proofErr w:type="spellStart"/>
      <w:r w:rsidRPr="00506866">
        <w:rPr>
          <w:color w:val="333333"/>
          <w:sz w:val="28"/>
          <w:szCs w:val="28"/>
        </w:rPr>
        <w:t>Multisim</w:t>
      </w:r>
      <w:proofErr w:type="spellEnd"/>
      <w:r w:rsidRPr="00506866">
        <w:rPr>
          <w:color w:val="333333"/>
          <w:sz w:val="28"/>
          <w:szCs w:val="28"/>
        </w:rPr>
        <w:t>»,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которая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«</w:t>
      </w:r>
      <w:proofErr w:type="spellStart"/>
      <w:r w:rsidRPr="00506866">
        <w:rPr>
          <w:color w:val="333333"/>
          <w:sz w:val="28"/>
          <w:szCs w:val="28"/>
        </w:rPr>
        <w:t>Electronics</w:t>
      </w:r>
      <w:proofErr w:type="spellEnd"/>
      <w:r w:rsidR="005956DC">
        <w:rPr>
          <w:color w:val="333333"/>
          <w:sz w:val="28"/>
          <w:szCs w:val="28"/>
        </w:rPr>
        <w:t xml:space="preserve"> </w:t>
      </w:r>
      <w:proofErr w:type="spellStart"/>
      <w:r w:rsidRPr="00506866">
        <w:rPr>
          <w:color w:val="333333"/>
          <w:sz w:val="28"/>
          <w:szCs w:val="28"/>
        </w:rPr>
        <w:t>Workbench</w:t>
      </w:r>
      <w:proofErr w:type="spellEnd"/>
      <w:r w:rsidRPr="00506866">
        <w:rPr>
          <w:color w:val="333333"/>
          <w:sz w:val="28"/>
          <w:szCs w:val="28"/>
        </w:rPr>
        <w:t>»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моделировать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электронные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схемы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гораздо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сложнее,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говоря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уже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такой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мощной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многофункциональной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программе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как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«</w:t>
      </w:r>
      <w:proofErr w:type="spellStart"/>
      <w:r w:rsidRPr="00506866">
        <w:rPr>
          <w:color w:val="333333"/>
          <w:sz w:val="28"/>
          <w:szCs w:val="28"/>
        </w:rPr>
        <w:t>Matlab</w:t>
      </w:r>
      <w:proofErr w:type="spellEnd"/>
      <w:r w:rsidRPr="00506866">
        <w:rPr>
          <w:color w:val="333333"/>
          <w:sz w:val="28"/>
          <w:szCs w:val="28"/>
        </w:rPr>
        <w:t>».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Овладение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работой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программой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дает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обучающимся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возможность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самостоятельно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заниматься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моделированием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электронных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схем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проверить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полученные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теоретические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знания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практике.</w:t>
      </w:r>
      <w:r w:rsidR="005956DC">
        <w:rPr>
          <w:color w:val="333333"/>
          <w:sz w:val="28"/>
          <w:szCs w:val="28"/>
        </w:rPr>
        <w:t xml:space="preserve"> </w:t>
      </w:r>
    </w:p>
    <w:p w14:paraId="36D68BF0" w14:textId="4468827E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Программа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также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может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помочь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проектировании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какого-либо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устройства,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проверке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рассчитанной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схемы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работоспособность.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Сразу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хочется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отметить,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что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следует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полностью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доверять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результатам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симуляции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схемы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–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некоторые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цепи,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особенности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нестандартным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применением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входящих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элементов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(например,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генератор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синусоидальных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колебаний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тиристоре)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программа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неправильно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анализирует,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большинстве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случаев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дает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достаточно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верный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результат,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естественно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правильно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установленных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параметрах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компонентов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настройках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анализа.</w:t>
      </w:r>
    </w:p>
    <w:p w14:paraId="5FC33F64" w14:textId="5CCA79A8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Также,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совместно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преподавателем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физики,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создано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электронное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учебное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пособие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разделу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«Электродинамика».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включает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себя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учебный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теоретический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материал,</w:t>
      </w:r>
      <w:r w:rsidR="005956DC">
        <w:rPr>
          <w:color w:val="333333"/>
          <w:sz w:val="28"/>
          <w:szCs w:val="28"/>
        </w:rPr>
        <w:t xml:space="preserve"> </w:t>
      </w:r>
      <w:proofErr w:type="spellStart"/>
      <w:r w:rsidRPr="00506866">
        <w:rPr>
          <w:color w:val="333333"/>
          <w:sz w:val="28"/>
          <w:szCs w:val="28"/>
        </w:rPr>
        <w:t>видеоресурсы</w:t>
      </w:r>
      <w:proofErr w:type="spellEnd"/>
      <w:r w:rsidRPr="00506866">
        <w:rPr>
          <w:color w:val="333333"/>
          <w:sz w:val="28"/>
          <w:szCs w:val="28"/>
        </w:rPr>
        <w:t>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блок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формул,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тестовые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задания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для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контроля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самоконтроля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обучающегося.</w:t>
      </w:r>
      <w:r w:rsidR="005956DC">
        <w:rPr>
          <w:color w:val="333333"/>
          <w:sz w:val="28"/>
          <w:szCs w:val="28"/>
        </w:rPr>
        <w:t xml:space="preserve"> </w:t>
      </w:r>
    </w:p>
    <w:p w14:paraId="6063CAEC" w14:textId="25789429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Для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удобства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локации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обеспечения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быстрого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получения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необходимой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информации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пособие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содержит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модули,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связанные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между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собой,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хотя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обучающийся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может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использовать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линейный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алгоритм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последовательно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изучать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теоретические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вопросы,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затем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проверить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свои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знания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помощью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тестового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контроля.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Если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пользователя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интересуют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отдельные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компоненты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изучаемого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вопроса,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он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может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сразу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обратиться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теории,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либо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видеоуроку,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либо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сразу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проверить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свои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знания.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случае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затруднений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работе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программой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пользователь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может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легко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вернуться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исходному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меню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воспользоваться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предметным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или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именным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указателем.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Возможности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пособия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значительной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мере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усиливают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индивидуализацию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процесса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обучения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соответствии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потребностями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каждой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конкретной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личности.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Данный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ресурс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является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универсальным,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можно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использовать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как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сопровождение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учебного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занятия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педагога,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так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для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самостоятельной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работы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обучающегося.</w:t>
      </w:r>
      <w:r w:rsidR="005956DC">
        <w:rPr>
          <w:color w:val="333333"/>
          <w:sz w:val="28"/>
          <w:szCs w:val="28"/>
        </w:rPr>
        <w:t xml:space="preserve"> </w:t>
      </w:r>
    </w:p>
    <w:p w14:paraId="6F6CB9A4" w14:textId="53180098" w:rsidR="00506866" w:rsidRPr="00506866" w:rsidRDefault="005956DC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506866" w:rsidRPr="00506866">
        <w:rPr>
          <w:color w:val="333333"/>
          <w:sz w:val="28"/>
          <w:szCs w:val="28"/>
        </w:rPr>
        <w:tab/>
        <w:t>Таким</w:t>
      </w:r>
      <w:r>
        <w:rPr>
          <w:color w:val="333333"/>
          <w:sz w:val="28"/>
          <w:szCs w:val="28"/>
        </w:rPr>
        <w:t xml:space="preserve"> </w:t>
      </w:r>
      <w:r w:rsidR="00506866" w:rsidRPr="00506866">
        <w:rPr>
          <w:color w:val="333333"/>
          <w:sz w:val="28"/>
          <w:szCs w:val="28"/>
        </w:rPr>
        <w:t>образом,</w:t>
      </w:r>
      <w:r>
        <w:rPr>
          <w:color w:val="333333"/>
          <w:sz w:val="28"/>
          <w:szCs w:val="28"/>
        </w:rPr>
        <w:t xml:space="preserve"> </w:t>
      </w:r>
      <w:r w:rsidR="00506866" w:rsidRPr="00506866">
        <w:rPr>
          <w:color w:val="333333"/>
          <w:sz w:val="28"/>
          <w:szCs w:val="28"/>
        </w:rPr>
        <w:t>основными</w:t>
      </w:r>
      <w:r>
        <w:rPr>
          <w:color w:val="333333"/>
          <w:sz w:val="28"/>
          <w:szCs w:val="28"/>
        </w:rPr>
        <w:t xml:space="preserve"> </w:t>
      </w:r>
      <w:r w:rsidR="00506866" w:rsidRPr="00506866">
        <w:rPr>
          <w:color w:val="333333"/>
          <w:sz w:val="28"/>
          <w:szCs w:val="28"/>
        </w:rPr>
        <w:t>преимуществами</w:t>
      </w:r>
      <w:r>
        <w:rPr>
          <w:color w:val="333333"/>
          <w:sz w:val="28"/>
          <w:szCs w:val="28"/>
        </w:rPr>
        <w:t xml:space="preserve"> </w:t>
      </w:r>
      <w:r w:rsidR="00506866" w:rsidRPr="00506866">
        <w:rPr>
          <w:color w:val="333333"/>
          <w:sz w:val="28"/>
          <w:szCs w:val="28"/>
        </w:rPr>
        <w:t>данного</w:t>
      </w:r>
      <w:r>
        <w:rPr>
          <w:color w:val="333333"/>
          <w:sz w:val="28"/>
          <w:szCs w:val="28"/>
        </w:rPr>
        <w:t xml:space="preserve"> </w:t>
      </w:r>
      <w:r w:rsidR="00506866" w:rsidRPr="00506866">
        <w:rPr>
          <w:color w:val="333333"/>
          <w:sz w:val="28"/>
          <w:szCs w:val="28"/>
        </w:rPr>
        <w:t>цифрового</w:t>
      </w:r>
      <w:r>
        <w:rPr>
          <w:color w:val="333333"/>
          <w:sz w:val="28"/>
          <w:szCs w:val="28"/>
        </w:rPr>
        <w:t xml:space="preserve"> </w:t>
      </w:r>
      <w:r w:rsidR="00506866" w:rsidRPr="00506866">
        <w:rPr>
          <w:color w:val="333333"/>
          <w:sz w:val="28"/>
          <w:szCs w:val="28"/>
        </w:rPr>
        <w:t>образовательного</w:t>
      </w:r>
      <w:r>
        <w:rPr>
          <w:color w:val="333333"/>
          <w:sz w:val="28"/>
          <w:szCs w:val="28"/>
        </w:rPr>
        <w:t xml:space="preserve"> </w:t>
      </w:r>
      <w:r w:rsidR="00506866" w:rsidRPr="00506866">
        <w:rPr>
          <w:color w:val="333333"/>
          <w:sz w:val="28"/>
          <w:szCs w:val="28"/>
        </w:rPr>
        <w:t>ресурса</w:t>
      </w:r>
      <w:r>
        <w:rPr>
          <w:color w:val="333333"/>
          <w:sz w:val="28"/>
          <w:szCs w:val="28"/>
        </w:rPr>
        <w:t xml:space="preserve"> </w:t>
      </w:r>
      <w:r w:rsidR="00506866" w:rsidRPr="00506866">
        <w:rPr>
          <w:color w:val="333333"/>
          <w:sz w:val="28"/>
          <w:szCs w:val="28"/>
        </w:rPr>
        <w:t>является</w:t>
      </w:r>
      <w:r>
        <w:rPr>
          <w:color w:val="333333"/>
          <w:sz w:val="28"/>
          <w:szCs w:val="28"/>
        </w:rPr>
        <w:t xml:space="preserve"> </w:t>
      </w:r>
      <w:r w:rsidR="00506866" w:rsidRPr="00506866">
        <w:rPr>
          <w:color w:val="333333"/>
          <w:sz w:val="28"/>
          <w:szCs w:val="28"/>
        </w:rPr>
        <w:t>то,</w:t>
      </w:r>
      <w:r>
        <w:rPr>
          <w:color w:val="333333"/>
          <w:sz w:val="28"/>
          <w:szCs w:val="28"/>
        </w:rPr>
        <w:t xml:space="preserve"> </w:t>
      </w:r>
      <w:r w:rsidR="00506866" w:rsidRPr="00506866">
        <w:rPr>
          <w:color w:val="333333"/>
          <w:sz w:val="28"/>
          <w:szCs w:val="28"/>
        </w:rPr>
        <w:t>что</w:t>
      </w:r>
      <w:r>
        <w:rPr>
          <w:color w:val="333333"/>
          <w:sz w:val="28"/>
          <w:szCs w:val="28"/>
        </w:rPr>
        <w:t xml:space="preserve"> </w:t>
      </w:r>
      <w:r w:rsidR="00506866" w:rsidRPr="00506866">
        <w:rPr>
          <w:color w:val="333333"/>
          <w:sz w:val="28"/>
          <w:szCs w:val="28"/>
        </w:rPr>
        <w:t>он:</w:t>
      </w:r>
    </w:p>
    <w:p w14:paraId="391AB6B9" w14:textId="75439CBF" w:rsidR="00506866" w:rsidRPr="00506866" w:rsidRDefault="00506866" w:rsidP="00506866">
      <w:pPr>
        <w:pStyle w:val="a3"/>
        <w:numPr>
          <w:ilvl w:val="0"/>
          <w:numId w:val="7"/>
        </w:numPr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облегчает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понимание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изучаемого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материала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счет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иных,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нежели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печатной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учебной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литературе,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способов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подачи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материала;</w:t>
      </w:r>
    </w:p>
    <w:p w14:paraId="50E0B1A5" w14:textId="1E3854C5" w:rsidR="00506866" w:rsidRPr="00506866" w:rsidRDefault="00506866" w:rsidP="00506866">
      <w:pPr>
        <w:pStyle w:val="a3"/>
        <w:numPr>
          <w:ilvl w:val="0"/>
          <w:numId w:val="7"/>
        </w:numPr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допускает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адаптацию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соответствии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потребностями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обучающегося,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уровнем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подготовки,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интеллектуальными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возможностями;</w:t>
      </w:r>
    </w:p>
    <w:p w14:paraId="570BE9FF" w14:textId="5012909F" w:rsidR="00506866" w:rsidRPr="00506866" w:rsidRDefault="00506866" w:rsidP="00506866">
      <w:pPr>
        <w:pStyle w:val="a3"/>
        <w:numPr>
          <w:ilvl w:val="0"/>
          <w:numId w:val="7"/>
        </w:numPr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позволяет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сосредоточиться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сути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раздела;</w:t>
      </w:r>
    </w:p>
    <w:p w14:paraId="7F1CBA6B" w14:textId="46CD2FB4" w:rsidR="00506866" w:rsidRPr="00506866" w:rsidRDefault="00506866" w:rsidP="00506866">
      <w:pPr>
        <w:pStyle w:val="a3"/>
        <w:numPr>
          <w:ilvl w:val="0"/>
          <w:numId w:val="7"/>
        </w:numPr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предоставляет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возможности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для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самопроверки;</w:t>
      </w:r>
    </w:p>
    <w:p w14:paraId="0C289276" w14:textId="716C8E8B" w:rsidR="00506866" w:rsidRPr="00506866" w:rsidRDefault="00506866" w:rsidP="00506866">
      <w:pPr>
        <w:pStyle w:val="a3"/>
        <w:numPr>
          <w:ilvl w:val="0"/>
          <w:numId w:val="7"/>
        </w:numPr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выполняет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роль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наставника,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предоставляя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неограниченное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количество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разъяснений,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подсказок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прочее.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01"/>
        <w:gridCol w:w="4554"/>
      </w:tblGrid>
      <w:tr w:rsidR="00506866" w:rsidRPr="00506866" w14:paraId="058013A8" w14:textId="77777777" w:rsidTr="00506866">
        <w:trPr>
          <w:trHeight w:val="3015"/>
          <w:jc w:val="center"/>
        </w:trPr>
        <w:tc>
          <w:tcPr>
            <w:tcW w:w="4853" w:type="dxa"/>
          </w:tcPr>
          <w:p w14:paraId="0B876873" w14:textId="1D4E7C77" w:rsidR="00506866" w:rsidRPr="00506866" w:rsidRDefault="00506866" w:rsidP="00506866">
            <w:pPr>
              <w:pStyle w:val="a3"/>
              <w:spacing w:before="0" w:beforeAutospacing="0" w:after="0" w:afterAutospacing="0"/>
              <w:ind w:firstLine="709"/>
              <w:contextualSpacing/>
              <w:jc w:val="both"/>
              <w:rPr>
                <w:color w:val="333333"/>
                <w:sz w:val="28"/>
                <w:szCs w:val="28"/>
              </w:rPr>
            </w:pPr>
            <w:r w:rsidRPr="00506866">
              <w:rPr>
                <w:noProof/>
                <w:color w:val="333333"/>
                <w:sz w:val="28"/>
                <w:szCs w:val="28"/>
              </w:rPr>
              <w:lastRenderedPageBreak/>
              <w:drawing>
                <wp:inline distT="0" distB="0" distL="0" distR="0" wp14:anchorId="13C28C5C" wp14:editId="3374A79A">
                  <wp:extent cx="2733675" cy="18097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97" t="7278" r="19620" b="16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</w:tcPr>
          <w:p w14:paraId="64BEC45D" w14:textId="0A255B1D" w:rsidR="00506866" w:rsidRPr="00506866" w:rsidRDefault="00506866" w:rsidP="00506866">
            <w:pPr>
              <w:pStyle w:val="a3"/>
              <w:spacing w:before="0" w:beforeAutospacing="0" w:after="0" w:afterAutospacing="0"/>
              <w:ind w:firstLine="709"/>
              <w:contextualSpacing/>
              <w:jc w:val="both"/>
              <w:rPr>
                <w:color w:val="333333"/>
                <w:sz w:val="28"/>
                <w:szCs w:val="28"/>
              </w:rPr>
            </w:pPr>
            <w:r w:rsidRPr="0050686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298F7213" wp14:editId="0626660B">
                  <wp:extent cx="2562225" cy="18097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42" t="17882" r="27477" b="23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7ECEC7" w14:textId="373B2D12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электронной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образовательной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среде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Волгоградского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колледжа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машиностроения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связи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(</w:t>
      </w:r>
      <w:r w:rsidRPr="00506866">
        <w:rPr>
          <w:color w:val="333333"/>
          <w:sz w:val="28"/>
          <w:szCs w:val="28"/>
          <w:lang w:val="en-US"/>
        </w:rPr>
        <w:t>Moodle</w:t>
      </w:r>
      <w:r w:rsidRPr="00506866">
        <w:rPr>
          <w:color w:val="333333"/>
          <w:sz w:val="28"/>
          <w:szCs w:val="28"/>
        </w:rPr>
        <w:t>)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создан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электронный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курс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физике</w:t>
      </w:r>
      <w:r w:rsidRPr="00506866">
        <w:rPr>
          <w:rFonts w:eastAsia="Calibri"/>
          <w:color w:val="5D5D5D"/>
          <w:sz w:val="28"/>
          <w:szCs w:val="28"/>
          <w:shd w:val="clear" w:color="auto" w:fill="FFFFFF"/>
          <w:lang w:eastAsia="en-US"/>
        </w:rPr>
        <w:t>,</w:t>
      </w:r>
      <w:r w:rsidR="005956DC">
        <w:rPr>
          <w:rFonts w:eastAsia="Calibri"/>
          <w:color w:val="5D5D5D"/>
          <w:sz w:val="28"/>
          <w:szCs w:val="28"/>
          <w:shd w:val="clear" w:color="auto" w:fill="FFFFFF"/>
          <w:lang w:eastAsia="en-US"/>
        </w:rPr>
        <w:t xml:space="preserve"> </w:t>
      </w:r>
      <w:r w:rsidRPr="00506866">
        <w:rPr>
          <w:color w:val="333333"/>
          <w:sz w:val="28"/>
          <w:szCs w:val="28"/>
        </w:rPr>
        <w:t>содержащий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материалы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для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организации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самостоятельной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работы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контроля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знаний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студентов.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80"/>
        <w:gridCol w:w="4475"/>
      </w:tblGrid>
      <w:tr w:rsidR="00506866" w:rsidRPr="00506866" w14:paraId="3D9514CF" w14:textId="77777777" w:rsidTr="00506866">
        <w:tc>
          <w:tcPr>
            <w:tcW w:w="4927" w:type="dxa"/>
          </w:tcPr>
          <w:p w14:paraId="24CF6B5B" w14:textId="0DA81FD4" w:rsidR="00506866" w:rsidRPr="00506866" w:rsidRDefault="00506866" w:rsidP="00506866">
            <w:pPr>
              <w:pStyle w:val="a3"/>
              <w:spacing w:before="0" w:beforeAutospacing="0" w:after="0" w:afterAutospacing="0"/>
              <w:ind w:firstLine="709"/>
              <w:contextualSpacing/>
              <w:jc w:val="both"/>
              <w:rPr>
                <w:color w:val="333333"/>
                <w:sz w:val="28"/>
                <w:szCs w:val="28"/>
              </w:rPr>
            </w:pPr>
            <w:r w:rsidRPr="0050686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7F1815C5" wp14:editId="654B1D18">
                  <wp:extent cx="3067050" cy="23050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4" t="4883" r="2815" b="6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44564B57" w14:textId="268D4BEC" w:rsidR="00506866" w:rsidRPr="00506866" w:rsidRDefault="00506866" w:rsidP="00506866">
            <w:pPr>
              <w:pStyle w:val="a3"/>
              <w:spacing w:before="0" w:beforeAutospacing="0" w:after="0" w:afterAutospacing="0"/>
              <w:ind w:firstLine="709"/>
              <w:contextualSpacing/>
              <w:jc w:val="both"/>
              <w:rPr>
                <w:color w:val="333333"/>
                <w:sz w:val="28"/>
                <w:szCs w:val="28"/>
              </w:rPr>
            </w:pPr>
            <w:r w:rsidRPr="00506866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5A0822B9" wp14:editId="73E4AB52">
                  <wp:extent cx="2762250" cy="23050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4" t="4883" r="23682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4C18A0" w14:textId="77777777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</w:p>
    <w:p w14:paraId="51597A48" w14:textId="77777777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color w:val="333333"/>
          <w:sz w:val="28"/>
          <w:szCs w:val="28"/>
        </w:rPr>
      </w:pPr>
      <w:r w:rsidRPr="00506866">
        <w:rPr>
          <w:b/>
          <w:color w:val="333333"/>
          <w:sz w:val="28"/>
          <w:szCs w:val="28"/>
        </w:rPr>
        <w:t>Метод-проектов.</w:t>
      </w:r>
    </w:p>
    <w:p w14:paraId="70B4F2EC" w14:textId="0A23B395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Благодаря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использованию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bCs/>
          <w:color w:val="333333"/>
          <w:sz w:val="28"/>
          <w:szCs w:val="28"/>
        </w:rPr>
        <w:t>метода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bCs/>
          <w:color w:val="333333"/>
          <w:sz w:val="28"/>
          <w:szCs w:val="28"/>
        </w:rPr>
        <w:t>проектов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повышается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вероятность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творческого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развития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обучающихся;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естественным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образом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происходит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соединение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теории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практики,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что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делает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теорию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более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интересной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более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реальной;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развивается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активность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обучающихся,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которая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приводит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большей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самостоятельности;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укрепляется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чувство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социальной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ответственности.</w:t>
      </w:r>
      <w:r w:rsidR="005956DC">
        <w:rPr>
          <w:color w:val="333333"/>
          <w:sz w:val="28"/>
          <w:szCs w:val="28"/>
        </w:rPr>
        <w:t xml:space="preserve"> </w:t>
      </w:r>
    </w:p>
    <w:p w14:paraId="68D82E9C" w14:textId="02BFF5FA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Представляю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несколько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проектов,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которые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обучающиеся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выполняли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внеурочное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время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занимали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призовые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места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различных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региональных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конкурсах:</w:t>
      </w:r>
    </w:p>
    <w:p w14:paraId="4880FFA5" w14:textId="50ACB068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1.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b/>
          <w:color w:val="333333"/>
          <w:sz w:val="28"/>
          <w:szCs w:val="28"/>
        </w:rPr>
        <w:t>USB-микроскоп.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Целями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проекта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были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непосредственно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создать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микроскоп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исследовать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возможности.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Перед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обучающимся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стояли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следующие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задачи: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изучение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литературы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проблеме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исследования,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изучение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устройства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виды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микроскопов,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поиск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деталей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изготовление,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проведение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опыта.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Преимущества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использования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прибора: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изучение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исследуемого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объекта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одному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студенту,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группе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обучающихся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одновременно,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так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как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информация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выводится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монитор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компьютера;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использование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изображения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объектов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качестве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демонстрационных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таблиц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для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объяснения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темы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или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опросе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обучающихся;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изучение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объекта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динамике;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создание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lastRenderedPageBreak/>
        <w:t>презентационных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фото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видеоматериалов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изучаемой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теме;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использование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изображения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объектов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бумажных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носителях.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Микроскоп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оказался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прост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использовании,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безопасен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для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зрения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затраты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производство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значительно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меньше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нежели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цена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оптический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или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электронный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микроскоп.</w:t>
      </w:r>
      <w:r w:rsidR="005956DC">
        <w:rPr>
          <w:color w:val="333333"/>
          <w:sz w:val="28"/>
          <w:szCs w:val="28"/>
        </w:rPr>
        <w:t xml:space="preserve"> </w:t>
      </w:r>
    </w:p>
    <w:p w14:paraId="17DC4924" w14:textId="57E989EF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noProof/>
          <w:color w:val="000000"/>
          <w:sz w:val="28"/>
          <w:szCs w:val="28"/>
        </w:rPr>
        <w:drawing>
          <wp:inline distT="0" distB="0" distL="0" distR="0" wp14:anchorId="0528EC4D" wp14:editId="65611182">
            <wp:extent cx="2085975" cy="2057400"/>
            <wp:effectExtent l="0" t="0" r="9525" b="0"/>
            <wp:docPr id="6" name="Рисунок 6" descr="img_20200319_07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200319_072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EA8A4" w14:textId="65D7E8CC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color w:val="333333"/>
          <w:sz w:val="28"/>
          <w:szCs w:val="28"/>
        </w:rPr>
        <w:t>2.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b/>
          <w:color w:val="333333"/>
          <w:sz w:val="28"/>
          <w:szCs w:val="28"/>
        </w:rPr>
        <w:t>Левитация.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Целями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проекта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были: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изучение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левитации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как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физического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явления,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расширение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представлений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определение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возможностей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ее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применения,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изготовление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устройства,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отличающегося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обычного</w:t>
      </w:r>
      <w:r w:rsidR="005956DC">
        <w:rPr>
          <w:color w:val="333333"/>
          <w:sz w:val="28"/>
          <w:szCs w:val="28"/>
        </w:rPr>
        <w:t xml:space="preserve"> </w:t>
      </w:r>
      <w:proofErr w:type="spellStart"/>
      <w:r w:rsidRPr="00506866">
        <w:rPr>
          <w:color w:val="333333"/>
          <w:sz w:val="28"/>
          <w:szCs w:val="28"/>
        </w:rPr>
        <w:t>левитрона</w:t>
      </w:r>
      <w:proofErr w:type="spellEnd"/>
      <w:r w:rsidRPr="00506866">
        <w:rPr>
          <w:color w:val="333333"/>
          <w:sz w:val="28"/>
          <w:szCs w:val="28"/>
        </w:rPr>
        <w:t>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Перед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обучающимся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стояли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следующие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задачи: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исследовать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явление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левитации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физике;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классифицировать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виды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левитации;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разработать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электрическую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схему;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изготовить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катушку;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собрать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устройство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для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удержания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небольших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магнитов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определенной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высоте;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выполнить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демонстрацию.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Анализ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исследования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показал: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неустойчивость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работы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некоторых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магнитов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(наибольший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эффект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проявился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применением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редкоземельного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неодимового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магнита);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на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процессе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левитации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также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сказывалась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работа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датчика</w:t>
      </w:r>
      <w:r w:rsidR="005956DC">
        <w:rPr>
          <w:color w:val="333333"/>
          <w:sz w:val="28"/>
          <w:szCs w:val="28"/>
        </w:rPr>
        <w:t xml:space="preserve"> </w:t>
      </w:r>
      <w:r w:rsidRPr="00506866">
        <w:rPr>
          <w:color w:val="333333"/>
          <w:sz w:val="28"/>
          <w:szCs w:val="28"/>
        </w:rPr>
        <w:t>Холла.</w:t>
      </w:r>
    </w:p>
    <w:p w14:paraId="76C88F1D" w14:textId="442688B9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506866">
        <w:rPr>
          <w:noProof/>
          <w:color w:val="333333"/>
          <w:sz w:val="28"/>
          <w:szCs w:val="28"/>
        </w:rPr>
        <w:drawing>
          <wp:inline distT="0" distB="0" distL="0" distR="0" wp14:anchorId="0DFDF854" wp14:editId="58D6D141">
            <wp:extent cx="3238500" cy="1781175"/>
            <wp:effectExtent l="0" t="0" r="0" b="9525"/>
            <wp:docPr id="5" name="Рисунок 5" descr="C:\Users\ELDO\Desktop\проект\HZ97K4wY6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ELDO\Desktop\проект\HZ97K4wY6f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74F56" w14:textId="7253BEDF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Системные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физического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основываться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соответствии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принципами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фундаментальности,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доступности,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тщательности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отбора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существенного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науки,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раскрытия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логики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науки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физики,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элементов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диалектического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мышления,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изучаемого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обучающихся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предмета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физики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состоять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интеграции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непрерывного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совершенствования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модернизации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науки,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информационных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исследовательских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технологий.</w:t>
      </w:r>
    </w:p>
    <w:p w14:paraId="0A1B5D34" w14:textId="2E81A4B1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lastRenderedPageBreak/>
        <w:t>Системообразующими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элементами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физике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обновления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выступают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информатизация,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физического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обучения.</w:t>
      </w:r>
    </w:p>
    <w:p w14:paraId="0279D1EB" w14:textId="12618D31" w:rsidR="00506866" w:rsidRPr="00506866" w:rsidRDefault="00506866" w:rsidP="005956D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ab/>
      </w:r>
      <w:r w:rsidR="005956DC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Pr="00506866">
        <w:rPr>
          <w:rFonts w:ascii="Times New Roman" w:hAnsi="Times New Roman" w:cs="Times New Roman"/>
          <w:b/>
          <w:sz w:val="28"/>
          <w:szCs w:val="28"/>
        </w:rPr>
        <w:t>:</w:t>
      </w:r>
    </w:p>
    <w:p w14:paraId="1676E0EB" w14:textId="7C5CBE83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1.Браверманн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Э.М.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повысить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занятий: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пути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Текст.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Э.М.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Браверманн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Физика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школе.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2005.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№7.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9F41DB" w14:textId="2B341D64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2.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Ганин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Е.А.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информационных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коммуникационных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будущих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(Электронный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ресурс)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Е.А.Ганин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17" w:history="1"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http://ito.edu.ru/2003/VII/VII-0-1673.html</w:t>
        </w:r>
      </w:hyperlink>
      <w:r w:rsidRPr="00506866">
        <w:rPr>
          <w:rFonts w:ascii="Times New Roman" w:hAnsi="Times New Roman" w:cs="Times New Roman"/>
          <w:sz w:val="28"/>
          <w:szCs w:val="28"/>
        </w:rPr>
        <w:t>.</w:t>
      </w:r>
    </w:p>
    <w:p w14:paraId="1DAE5F07" w14:textId="11E68A19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3.Удивительный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микроскоп: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иллюстрированный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путеводитель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Оксана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Мазур.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Москва: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2019.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96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с.: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(Новая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занимательная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энциклопедия).</w:t>
      </w:r>
    </w:p>
    <w:p w14:paraId="45805BAC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EB9BBE" w14:textId="6C26A13A" w:rsidR="00506866" w:rsidRPr="00506866" w:rsidRDefault="00506866" w:rsidP="00506866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br w:type="page"/>
      </w:r>
    </w:p>
    <w:p w14:paraId="492B3144" w14:textId="77777777" w:rsidR="005956DC" w:rsidRPr="005956DC" w:rsidRDefault="005956DC" w:rsidP="005956D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56DC">
        <w:rPr>
          <w:rFonts w:ascii="Times New Roman" w:hAnsi="Times New Roman" w:cs="Times New Roman"/>
          <w:b/>
          <w:i/>
          <w:sz w:val="28"/>
          <w:szCs w:val="28"/>
        </w:rPr>
        <w:lastRenderedPageBreak/>
        <w:t>Д.Д. Котова</w:t>
      </w:r>
    </w:p>
    <w:p w14:paraId="190DD586" w14:textId="4B6F83E2" w:rsidR="005956DC" w:rsidRPr="005956DC" w:rsidRDefault="005956DC" w:rsidP="005956D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6DC">
        <w:rPr>
          <w:rFonts w:ascii="Times New Roman" w:hAnsi="Times New Roman" w:cs="Times New Roman"/>
          <w:i/>
          <w:sz w:val="28"/>
          <w:szCs w:val="28"/>
        </w:rPr>
        <w:t>ГАПОУ «Волгоградский социально-педагогический колледж», г. Волгоград</w:t>
      </w:r>
    </w:p>
    <w:p w14:paraId="39029EA8" w14:textId="44C120E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866">
        <w:rPr>
          <w:rFonts w:ascii="Times New Roman" w:hAnsi="Times New Roman" w:cs="Times New Roman"/>
          <w:b/>
          <w:sz w:val="28"/>
          <w:szCs w:val="28"/>
        </w:rPr>
        <w:t>МИОФАСЦИАЛЬНОЕ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РАССЛАБЛЕНИЕ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КАК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ВСПОМОГАТЕЛЬНОЕ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СРЕДСТВО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ФОРМИРОВАНИЯ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ОСОЗНАННОСТИ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ДВИЖЕНИЯ</w:t>
      </w:r>
    </w:p>
    <w:p w14:paraId="33213AC6" w14:textId="77777777" w:rsidR="00506866" w:rsidRPr="005956DC" w:rsidRDefault="00506866" w:rsidP="005956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CD8868A" w14:textId="620DA6BB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повседневной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жизни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учащиеся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обращают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внимание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двигаются,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осознают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положении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находиться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тело.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ведь,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осознанность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сложносоставная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характеристика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психической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базирующаяся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контроле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внимания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ограничении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мыслительного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эмоционального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автоматизма,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характеризующаяся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увеличением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осведомленности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текущих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психических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физиологических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[2].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Благодаря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осознанности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учащиеся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начинают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знакомиться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телом,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своё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сознание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тело,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воспринимать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движения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иначе.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Осознанность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позволяет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избегать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неэффективных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двигательных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действий.</w:t>
      </w:r>
    </w:p>
    <w:p w14:paraId="39AE0FFC" w14:textId="1C3F7DB4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большую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часть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времени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проводят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учёбой,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находя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свободных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минут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отдыха.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сожалению,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зачастую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молодого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поколения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возникает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острая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гиподинамии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организма.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Гиподинамия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(гипокинезия)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состояние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пониженной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организма,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вызванное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отсутствием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физической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нагрузки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человека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[4].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Помимо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этого,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диапазона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движений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учащиеся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большую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часть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времени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проводят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положении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сидя.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сожалению,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однотипные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положения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дня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день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приводят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мышечному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дисбалансу.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Мышечный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дисбаланс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нарушение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симметрии,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несоответствие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размеров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силы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парных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мышц,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либо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мышечных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возникновении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дисбаланса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следующие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факторы:</w:t>
      </w:r>
    </w:p>
    <w:p w14:paraId="65A804B2" w14:textId="6F03008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недостаточная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мобильность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суставов;</w:t>
      </w:r>
    </w:p>
    <w:p w14:paraId="79C90BCF" w14:textId="67978CB1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неадекватный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мышечный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контроль;</w:t>
      </w:r>
    </w:p>
    <w:p w14:paraId="30D6FAA9" w14:textId="7D749D2F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перенапряжение;</w:t>
      </w:r>
    </w:p>
    <w:p w14:paraId="425B05FA" w14:textId="60339441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особенности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повседневной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жизни;</w:t>
      </w:r>
    </w:p>
    <w:p w14:paraId="390126D5" w14:textId="3018061F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эмоциональное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состояние;</w:t>
      </w:r>
    </w:p>
    <w:p w14:paraId="7C3B7924" w14:textId="6DC6A614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психологические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физические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факторы;</w:t>
      </w:r>
    </w:p>
    <w:p w14:paraId="10A34A06" w14:textId="731284A6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особенность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характера;</w:t>
      </w:r>
    </w:p>
    <w:p w14:paraId="635B8A0A" w14:textId="386F5CC8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стрессовые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ситуации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[1].</w:t>
      </w:r>
    </w:p>
    <w:p w14:paraId="49CB94DF" w14:textId="2B4BEDD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сегодняшний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день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фитнес-индустрии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актуальна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миофасциального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расслабления.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Первоначально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подобные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применялись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преимущественно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занятий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лечебной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физической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культурой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(ЛФК).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Доктор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Моше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Фельденкрайз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впервые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валик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пеноматериала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лечебных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исправления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осанки,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снятия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зажимов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мышц,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координации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движений)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конце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50-х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годов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века.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миофасциального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релиза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применена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1981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Америке.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Авторами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Anthony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Chila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Carol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Manheim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John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Peckham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университете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штата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Мичиган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проводилось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изучение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различных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lastRenderedPageBreak/>
        <w:t>массажа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мануальной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терапии,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разработан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воздействия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миофасциальные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структуры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[5].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получил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название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миофасциальный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релиз»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вскоре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обрел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популярность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мануальных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терапевтов,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массажистов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фитнес-инструкторов.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МФР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мягкая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мануальная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техника,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заключается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снятии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излишнего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напряжения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мышечных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зажимов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называемых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«триггерных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точек»);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расслабить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мышцы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связочный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аппарат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путем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воздействия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фасцию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(соединительно-тканную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оболочку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мышцы)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помощью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сочетания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движений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последовательностей.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воздействия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расслабление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мышцы,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либо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мышц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[3].</w:t>
      </w:r>
    </w:p>
    <w:p w14:paraId="221B16CA" w14:textId="3E34930B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Чаще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упрощенный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вариант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МФР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миофасциальный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релиз,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самомассаж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Self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Myofascial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Release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помощью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оборудования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ролл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теннисных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мячей,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где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прокаты.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вариант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предполагает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упражнений,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регулировать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степень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нажатия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мышцы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растяжение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[6].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460CD1" w14:textId="6C38E47B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Техника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МФР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недавних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начала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956DC"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956DC" w:rsidRPr="00506866">
        <w:rPr>
          <w:rFonts w:ascii="Times New Roman" w:hAnsi="Times New Roman" w:cs="Times New Roman"/>
          <w:sz w:val="28"/>
          <w:szCs w:val="28"/>
        </w:rPr>
        <w:t>частности,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занятиях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«Базовые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физкультурно-спортивной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«Новые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двигательные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системы».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подробно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МФР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учащиеся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изучают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дополнительной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«Оздоровительная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фитнес-аэробика».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помощью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МФР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учащиеся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смогут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улучшить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подвижность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суставах,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снять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напряжение,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повысить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эмоциональное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состояние,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снизит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утомляемость,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увеличит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работоспособность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повысит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концентрацию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внимания.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научатся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слушать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тело,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триггерные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точки,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выявлять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расположение,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еще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больший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интерес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занятиям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целом.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956DC" w:rsidRPr="00506866">
        <w:rPr>
          <w:rFonts w:ascii="Times New Roman" w:hAnsi="Times New Roman" w:cs="Times New Roman"/>
          <w:sz w:val="28"/>
          <w:szCs w:val="28"/>
        </w:rPr>
        <w:t>образом,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новый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МФР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стимулирует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осознанности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тела,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следствие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осознанности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движения.</w:t>
      </w:r>
    </w:p>
    <w:p w14:paraId="4782C377" w14:textId="77777777" w:rsidR="005956DC" w:rsidRDefault="005956DC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BEFD94" w14:textId="7E918E75" w:rsidR="00506866" w:rsidRPr="005956DC" w:rsidRDefault="005956DC" w:rsidP="005956D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6DC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14:paraId="2212B94F" w14:textId="2EBCFABE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1.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Алексеева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Н.Д.,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Давыдов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М.В.,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Зиновьев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А.Н.,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Святченко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П.Б.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Диагностика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мышечного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дисбаланса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спорстменов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-горнолыжников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Н.Д.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Алексеева,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М.В.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Давыдов,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А.Н.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Зиновьев,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П.Б.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Святченко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-Ж.: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записки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университета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имени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П.Ф.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Лесгафта.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2019.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№9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(175).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6-10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с.</w:t>
      </w:r>
    </w:p>
    <w:p w14:paraId="435BDB6C" w14:textId="49F8FDDA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2.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Гришина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Н.В.,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Юмартова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Н.М.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Осознанность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</w:t>
      </w:r>
      <w:r w:rsidRPr="00506866">
        <w:rPr>
          <w:rFonts w:ascii="Times New Roman" w:hAnsi="Times New Roman" w:cs="Times New Roman"/>
          <w:sz w:val="28"/>
          <w:szCs w:val="28"/>
          <w:lang w:val="en-US"/>
        </w:rPr>
        <w:t>mindfulness</w:t>
      </w:r>
      <w:r w:rsidRPr="00506866">
        <w:rPr>
          <w:rFonts w:ascii="Times New Roman" w:hAnsi="Times New Roman" w:cs="Times New Roman"/>
          <w:sz w:val="28"/>
          <w:szCs w:val="28"/>
        </w:rPr>
        <w:t>).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Психологические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характеристики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инструменты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измерения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Н.В.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Гришина,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Н.М.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Юмартова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//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Ж: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выпускников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факультета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психологии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СпбГУ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2013.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№1.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267-273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с.</w:t>
      </w:r>
    </w:p>
    <w:p w14:paraId="35FDA244" w14:textId="3A03AC71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3.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Дегтярева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Д.И.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фитнес-программы.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Тенденции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перспективы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российской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фитнес-индустрии.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Д.И.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Дегтярева,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Е.В.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Турчина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//-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Ж.: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Физическое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воспитание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спортивная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тренировка.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2015.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№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13.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Волгоград: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ФГБОУ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«ВГАФК»,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2015.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91-95с.</w:t>
      </w:r>
    </w:p>
    <w:p w14:paraId="5E46D0FC" w14:textId="6677C29F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Евдокимова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А.А.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Здоровый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жизни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гиподинамия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пути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её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преодоления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А.А.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Евдокимова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//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Ж: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Санкт-Петербургский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вестник.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2016.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13-17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с.</w:t>
      </w:r>
    </w:p>
    <w:p w14:paraId="5DCC3BEC" w14:textId="079F3704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5.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Ивлев,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М.П.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Миофасциальный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релиз: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актуальность,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исторический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аспект,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теоретические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[Электронный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ресурс]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Ивлев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М.П.,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Козлов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В.В.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Юбилейный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сборник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научно-методических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трудов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сотрудников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кафедры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гимнастики,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посвященный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85-летию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дня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основания.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Москва,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2017.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102-105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с.</w:t>
      </w:r>
    </w:p>
    <w:p w14:paraId="7F23A78B" w14:textId="3958D604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6.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Турчина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Е.В.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миофасциального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расслабления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Е.В.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Турчина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Д.Д.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Волгоград: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ФГБОУ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«ВГАФК»,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2019.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48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с.</w:t>
      </w:r>
    </w:p>
    <w:p w14:paraId="15DF8565" w14:textId="7777777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1043219" w14:textId="5724EC9A" w:rsidR="00506866" w:rsidRPr="00506866" w:rsidRDefault="00506866" w:rsidP="00506866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br w:type="page"/>
      </w:r>
    </w:p>
    <w:p w14:paraId="487B0A76" w14:textId="6D9EE70A" w:rsidR="005956DC" w:rsidRPr="005956DC" w:rsidRDefault="005956DC" w:rsidP="005956D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bCs/>
          <w:i/>
          <w:sz w:val="28"/>
          <w:szCs w:val="28"/>
        </w:rPr>
      </w:pPr>
      <w:r w:rsidRPr="005956DC">
        <w:rPr>
          <w:b/>
          <w:bCs/>
          <w:i/>
          <w:sz w:val="28"/>
          <w:szCs w:val="28"/>
        </w:rPr>
        <w:lastRenderedPageBreak/>
        <w:t xml:space="preserve">Т.Г. Кузнецова </w:t>
      </w:r>
    </w:p>
    <w:p w14:paraId="32581455" w14:textId="2CD11EFF" w:rsidR="005956DC" w:rsidRPr="005956DC" w:rsidRDefault="005956DC" w:rsidP="005956D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Cs/>
          <w:i/>
          <w:sz w:val="28"/>
          <w:szCs w:val="28"/>
        </w:rPr>
      </w:pPr>
      <w:r w:rsidRPr="005956DC">
        <w:rPr>
          <w:bCs/>
          <w:i/>
          <w:sz w:val="28"/>
          <w:szCs w:val="28"/>
        </w:rPr>
        <w:t>КГБПОУ «</w:t>
      </w:r>
      <w:proofErr w:type="spellStart"/>
      <w:r w:rsidRPr="005956DC">
        <w:rPr>
          <w:bCs/>
          <w:i/>
          <w:sz w:val="28"/>
          <w:szCs w:val="28"/>
        </w:rPr>
        <w:t>Ачинский</w:t>
      </w:r>
      <w:proofErr w:type="spellEnd"/>
      <w:r w:rsidRPr="005956DC">
        <w:rPr>
          <w:bCs/>
          <w:i/>
          <w:sz w:val="28"/>
          <w:szCs w:val="28"/>
        </w:rPr>
        <w:t xml:space="preserve"> педагогический колледж», г. Ачинск Красноярский край</w:t>
      </w:r>
    </w:p>
    <w:p w14:paraId="0F854B59" w14:textId="1AD3CAB0" w:rsidR="00506866" w:rsidRPr="005956DC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6DC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="005956DC" w:rsidRP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b/>
          <w:sz w:val="28"/>
          <w:szCs w:val="28"/>
        </w:rPr>
        <w:t>КРИТЕРИАЛЬНОГО</w:t>
      </w:r>
      <w:r w:rsidR="005956DC" w:rsidRP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b/>
          <w:sz w:val="28"/>
          <w:szCs w:val="28"/>
        </w:rPr>
        <w:t>ОЦЕНИВАНИЯ</w:t>
      </w:r>
      <w:r w:rsidR="005956DC" w:rsidRP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b/>
          <w:sz w:val="28"/>
          <w:szCs w:val="28"/>
        </w:rPr>
        <w:t>КАК</w:t>
      </w:r>
      <w:r w:rsidR="005956DC" w:rsidRP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b/>
          <w:sz w:val="28"/>
          <w:szCs w:val="28"/>
        </w:rPr>
        <w:t>ИНСТРУМЕНТ</w:t>
      </w:r>
      <w:r w:rsidR="005956DC" w:rsidRP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b/>
          <w:sz w:val="28"/>
          <w:szCs w:val="28"/>
        </w:rPr>
        <w:t>ПОВЫШЕНИЯ</w:t>
      </w:r>
      <w:r w:rsidR="005956DC" w:rsidRP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b/>
          <w:sz w:val="28"/>
          <w:szCs w:val="28"/>
        </w:rPr>
        <w:t>КАЧЕСТВА</w:t>
      </w:r>
      <w:r w:rsidR="005956DC" w:rsidRP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56DC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14:paraId="3607EB7C" w14:textId="77777777" w:rsidR="00506866" w:rsidRPr="00506866" w:rsidRDefault="00506866" w:rsidP="005956D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Cs/>
          <w:sz w:val="28"/>
          <w:szCs w:val="28"/>
        </w:rPr>
      </w:pPr>
    </w:p>
    <w:p w14:paraId="68E1C771" w14:textId="7912F032" w:rsidR="00506866" w:rsidRPr="00506866" w:rsidRDefault="00506866" w:rsidP="0050686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506866">
        <w:rPr>
          <w:sz w:val="28"/>
          <w:szCs w:val="28"/>
        </w:rPr>
        <w:t>Т</w:t>
      </w:r>
      <w:r w:rsidR="005956DC">
        <w:rPr>
          <w:sz w:val="28"/>
          <w:szCs w:val="28"/>
        </w:rPr>
        <w:t>е</w:t>
      </w:r>
      <w:r w:rsidRPr="00506866">
        <w:rPr>
          <w:sz w:val="28"/>
          <w:szCs w:val="28"/>
        </w:rPr>
        <w:t>рмин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«</w:t>
      </w:r>
      <w:proofErr w:type="spellStart"/>
      <w:r w:rsidRPr="00506866">
        <w:rPr>
          <w:sz w:val="28"/>
          <w:szCs w:val="28"/>
        </w:rPr>
        <w:t>критериальное</w:t>
      </w:r>
      <w:proofErr w:type="spellEnd"/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оценивание»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впервые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использован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1963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году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американским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педагогом-психологом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Робертом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Глейзером.</w:t>
      </w:r>
      <w:r w:rsidR="00030A27">
        <w:rPr>
          <w:sz w:val="28"/>
          <w:szCs w:val="28"/>
        </w:rPr>
        <w:t xml:space="preserve"> </w:t>
      </w:r>
      <w:r w:rsidR="005956DC" w:rsidRPr="00506866">
        <w:rPr>
          <w:sz w:val="28"/>
          <w:szCs w:val="28"/>
        </w:rPr>
        <w:t>По</w:t>
      </w:r>
      <w:r w:rsidR="005956DC">
        <w:rPr>
          <w:sz w:val="28"/>
          <w:szCs w:val="28"/>
        </w:rPr>
        <w:t xml:space="preserve"> </w:t>
      </w:r>
      <w:r w:rsidR="005956DC" w:rsidRPr="00506866">
        <w:rPr>
          <w:sz w:val="28"/>
          <w:szCs w:val="28"/>
        </w:rPr>
        <w:t>мнению</w:t>
      </w:r>
      <w:r w:rsidR="005956DC">
        <w:rPr>
          <w:sz w:val="28"/>
          <w:szCs w:val="28"/>
        </w:rPr>
        <w:t xml:space="preserve"> </w:t>
      </w:r>
      <w:r w:rsidR="005956DC" w:rsidRPr="00506866">
        <w:rPr>
          <w:sz w:val="28"/>
          <w:szCs w:val="28"/>
        </w:rPr>
        <w:t>его</w:t>
      </w:r>
      <w:r w:rsidR="005956DC">
        <w:rPr>
          <w:sz w:val="28"/>
          <w:szCs w:val="28"/>
        </w:rPr>
        <w:t xml:space="preserve"> </w:t>
      </w:r>
      <w:r w:rsidR="005956DC" w:rsidRPr="00506866">
        <w:rPr>
          <w:sz w:val="28"/>
          <w:szCs w:val="28"/>
        </w:rPr>
        <w:t>мнения</w:t>
      </w:r>
      <w:r w:rsidRPr="00506866">
        <w:rPr>
          <w:sz w:val="28"/>
          <w:szCs w:val="28"/>
        </w:rPr>
        <w:t>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основе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концепции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измерения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достижений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лежит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понятие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непрерывного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процесса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приобретения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знаний: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полного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отсутствия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знаний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идеальных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результатов.</w:t>
      </w:r>
    </w:p>
    <w:p w14:paraId="38AD1A42" w14:textId="4E8EC79A" w:rsidR="00506866" w:rsidRPr="00506866" w:rsidRDefault="00506866" w:rsidP="0050686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spellStart"/>
      <w:r w:rsidRPr="00506866">
        <w:rPr>
          <w:bCs/>
          <w:sz w:val="28"/>
          <w:szCs w:val="28"/>
        </w:rPr>
        <w:t>Критериальное</w:t>
      </w:r>
      <w:proofErr w:type="spellEnd"/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оценивание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–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это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процесс,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основанный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сравнении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учебных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достижений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учащихся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четко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определенными,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коллективно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выработанными,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заранее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известными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всем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участникам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процесса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критериями,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соответствующими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целям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содержанию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образования,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способствующими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формированию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учебно-познавательной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компетентности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учащихся.</w:t>
      </w:r>
    </w:p>
    <w:p w14:paraId="63D53881" w14:textId="1155FCAF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Роберт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Глейзер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характеризует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критериальное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оценивание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способствующий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набора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типичных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поведенческих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соответствия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достигнутым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потенциальным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уровнями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достижений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означает,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учащегося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оценивается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посредством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фиксированного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набора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заранее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критериев.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Термин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«критерий»,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используемый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случае,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обязательно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относится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итоговой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Критерии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оценивания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могут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установлены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любом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когда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учащегося.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мнению,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относительно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критериальных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стандартов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ясную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учащийся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делать,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т.е.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каждого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учащегося,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исключая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сравнение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зависимость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достижений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E5A79A" w14:textId="35940B91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Реализация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имеет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ряд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этапов:</w:t>
      </w:r>
    </w:p>
    <w:p w14:paraId="565B604A" w14:textId="17ADF98E" w:rsidR="00506866" w:rsidRPr="00506866" w:rsidRDefault="00506866" w:rsidP="00506866">
      <w:pPr>
        <w:pStyle w:val="a4"/>
        <w:numPr>
          <w:ilvl w:val="0"/>
          <w:numId w:val="8"/>
        </w:numPr>
        <w:ind w:left="0"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Определение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критериев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и</w:t>
      </w:r>
      <w:r w:rsidR="00030A27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обсуждение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их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понимания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студентами</w:t>
      </w:r>
    </w:p>
    <w:p w14:paraId="0A89CA35" w14:textId="2D430CDF" w:rsidR="00506866" w:rsidRPr="00506866" w:rsidRDefault="00506866" w:rsidP="00506866">
      <w:pPr>
        <w:pStyle w:val="a4"/>
        <w:numPr>
          <w:ilvl w:val="0"/>
          <w:numId w:val="8"/>
        </w:numPr>
        <w:ind w:left="0"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Выдача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студентам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задания,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направленного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на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реализацию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этих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критериев</w:t>
      </w:r>
    </w:p>
    <w:p w14:paraId="631F0621" w14:textId="77E5E032" w:rsidR="00506866" w:rsidRPr="00506866" w:rsidRDefault="00506866" w:rsidP="00506866">
      <w:pPr>
        <w:pStyle w:val="a4"/>
        <w:numPr>
          <w:ilvl w:val="0"/>
          <w:numId w:val="8"/>
        </w:numPr>
        <w:ind w:left="0"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Демонстрация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студентами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задания</w:t>
      </w:r>
    </w:p>
    <w:p w14:paraId="383B06A4" w14:textId="5DCFDAAB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Оценивание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критериям</w:t>
      </w:r>
    </w:p>
    <w:p w14:paraId="4B7A9593" w14:textId="21695FA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Данную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занятиях.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междисциплинарным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C8F3A2" w14:textId="1AD1AC6D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02.01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Теоретические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раннего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дошкольного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возраста,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374F6B" w14:textId="50B594A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03.04.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математического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</w:p>
    <w:p w14:paraId="34EE6CE0" w14:textId="571FC14F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примера,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приведу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критериального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оценивания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рамках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междисциплинарного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03.04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математического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</w:p>
    <w:p w14:paraId="39D39F46" w14:textId="06766816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первом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этапе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определяем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ряд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критериев,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например,</w:t>
      </w:r>
    </w:p>
    <w:p w14:paraId="0692085D" w14:textId="7C726771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Соответствие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содержанию</w:t>
      </w:r>
    </w:p>
    <w:p w14:paraId="2B5799A6" w14:textId="02534AA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lastRenderedPageBreak/>
        <w:t>-Соответствие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содержанию;</w:t>
      </w:r>
    </w:p>
    <w:p w14:paraId="5AAE422E" w14:textId="5298DEA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-Соответствие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цели;</w:t>
      </w:r>
    </w:p>
    <w:p w14:paraId="6A2DC67C" w14:textId="59E8AD1A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-Методическая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грамотность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формулировки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задач;</w:t>
      </w:r>
    </w:p>
    <w:p w14:paraId="792472D6" w14:textId="6AE6F9FE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Подбор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соответствии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целью;</w:t>
      </w:r>
    </w:p>
    <w:p w14:paraId="06567C40" w14:textId="0FAA4468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-Соответствие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956DC"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возрасту </w:t>
      </w:r>
      <w:r w:rsidRPr="00506866">
        <w:rPr>
          <w:rFonts w:ascii="Times New Roman" w:hAnsi="Times New Roman" w:cs="Times New Roman"/>
          <w:sz w:val="28"/>
          <w:szCs w:val="28"/>
        </w:rPr>
        <w:t>детей;</w:t>
      </w:r>
    </w:p>
    <w:p w14:paraId="3EE94425" w14:textId="2BC40B03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-Использование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приемов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итд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.</w:t>
      </w:r>
    </w:p>
    <w:p w14:paraId="15E80F51" w14:textId="36FE878C" w:rsidR="00506866" w:rsidRPr="00506866" w:rsidRDefault="005956DC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студентам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выдается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разработать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фрагмент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математическому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развитию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конкретной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возрастной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группе</w:t>
      </w:r>
    </w:p>
    <w:p w14:paraId="02A06208" w14:textId="1379028A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Данное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занятие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проходит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кабинете-лаборатории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дошкольного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поэтому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выбор: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интеллектуально-творческого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«Сказочные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лабиринты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игры»,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М.Монтессори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игровой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набор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«Дары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Н.А.Зайцева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DD8AF2" w14:textId="1F6EF33F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После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разработки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делятся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группы: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участники,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эксперты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начинается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демонстрации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оценивания.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Эксперты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выставляют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баллы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выводят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отметку,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поясняя,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критерии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проявил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Далее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меняются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ролями.</w:t>
      </w:r>
    </w:p>
    <w:p w14:paraId="17284F0B" w14:textId="790E09F0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правильности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выбора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критериального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оценивания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956DC" w:rsidRPr="00506866">
        <w:rPr>
          <w:rFonts w:ascii="Times New Roman" w:hAnsi="Times New Roman" w:cs="Times New Roman"/>
          <w:sz w:val="28"/>
          <w:szCs w:val="28"/>
        </w:rPr>
        <w:t>убедилась,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побывав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</w:t>
      </w:r>
      <w:r w:rsidRPr="00506866">
        <w:rPr>
          <w:rFonts w:ascii="Times New Roman" w:eastAsia="Calibri" w:hAnsi="Times New Roman" w:cs="Times New Roman"/>
          <w:sz w:val="28"/>
          <w:szCs w:val="28"/>
        </w:rPr>
        <w:t>Практика</w:t>
      </w:r>
      <w:r w:rsidR="005956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Calibri" w:hAnsi="Times New Roman" w:cs="Times New Roman"/>
          <w:sz w:val="28"/>
          <w:szCs w:val="28"/>
        </w:rPr>
        <w:t>и</w:t>
      </w:r>
      <w:r w:rsidR="005956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Calibri" w:hAnsi="Times New Roman" w:cs="Times New Roman"/>
          <w:sz w:val="28"/>
          <w:szCs w:val="28"/>
        </w:rPr>
        <w:t>методика</w:t>
      </w:r>
      <w:r w:rsidR="005956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Calibri" w:hAnsi="Times New Roman" w:cs="Times New Roman"/>
          <w:sz w:val="28"/>
          <w:szCs w:val="28"/>
        </w:rPr>
        <w:t>реализации</w:t>
      </w:r>
      <w:r w:rsidR="005956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Calibri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Calibri" w:hAnsi="Times New Roman" w:cs="Times New Roman"/>
          <w:sz w:val="28"/>
          <w:szCs w:val="28"/>
        </w:rPr>
        <w:t>программ</w:t>
      </w:r>
      <w:r w:rsidR="005956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Calibri" w:hAnsi="Times New Roman" w:cs="Times New Roman"/>
          <w:sz w:val="28"/>
          <w:szCs w:val="28"/>
        </w:rPr>
        <w:t>среднего</w:t>
      </w:r>
      <w:r w:rsidR="005956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Calibri" w:hAnsi="Times New Roman" w:cs="Times New Roman"/>
          <w:sz w:val="28"/>
          <w:szCs w:val="28"/>
        </w:rPr>
        <w:t>профессионального</w:t>
      </w:r>
      <w:r w:rsidR="005956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Calibri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Calibri" w:hAnsi="Times New Roman" w:cs="Times New Roman"/>
          <w:sz w:val="28"/>
          <w:szCs w:val="28"/>
        </w:rPr>
        <w:t>с</w:t>
      </w:r>
      <w:r w:rsidR="005956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Calibri" w:hAnsi="Times New Roman" w:cs="Times New Roman"/>
          <w:sz w:val="28"/>
          <w:szCs w:val="28"/>
        </w:rPr>
        <w:t>учетом</w:t>
      </w:r>
      <w:r w:rsidR="005956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Calibri" w:hAnsi="Times New Roman" w:cs="Times New Roman"/>
          <w:sz w:val="28"/>
          <w:szCs w:val="28"/>
        </w:rPr>
        <w:t>спецификации</w:t>
      </w:r>
      <w:r w:rsidR="005956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Calibri" w:hAnsi="Times New Roman" w:cs="Times New Roman"/>
          <w:sz w:val="28"/>
          <w:szCs w:val="28"/>
        </w:rPr>
        <w:t>стандартов</w:t>
      </w:r>
      <w:r w:rsidR="005956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eastAsia="Calibri" w:hAnsi="Times New Roman" w:cs="Times New Roman"/>
          <w:sz w:val="28"/>
          <w:szCs w:val="28"/>
        </w:rPr>
        <w:t>Ворлдскиллс</w:t>
      </w:r>
      <w:proofErr w:type="spellEnd"/>
      <w:r w:rsidR="005956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Calibri" w:hAnsi="Times New Roman" w:cs="Times New Roman"/>
          <w:sz w:val="28"/>
          <w:szCs w:val="28"/>
        </w:rPr>
        <w:t>по</w:t>
      </w:r>
      <w:r w:rsidR="005956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Calibri" w:hAnsi="Times New Roman" w:cs="Times New Roman"/>
          <w:sz w:val="28"/>
          <w:szCs w:val="28"/>
        </w:rPr>
        <w:t>компетенции</w:t>
      </w:r>
      <w:r w:rsidR="005956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Calibri" w:hAnsi="Times New Roman" w:cs="Times New Roman"/>
          <w:sz w:val="28"/>
          <w:szCs w:val="28"/>
        </w:rPr>
        <w:t>«Дошкольное</w:t>
      </w:r>
      <w:r w:rsidR="005956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Calibri" w:hAnsi="Times New Roman" w:cs="Times New Roman"/>
          <w:sz w:val="28"/>
          <w:szCs w:val="28"/>
        </w:rPr>
        <w:t>воспитание</w:t>
      </w:r>
      <w:r w:rsidR="005956DC" w:rsidRPr="00506866">
        <w:rPr>
          <w:rFonts w:ascii="Times New Roman" w:eastAsia="Calibri" w:hAnsi="Times New Roman" w:cs="Times New Roman"/>
          <w:sz w:val="28"/>
          <w:szCs w:val="28"/>
        </w:rPr>
        <w:t>»</w:t>
      </w:r>
      <w:r w:rsidR="005956DC">
        <w:rPr>
          <w:rFonts w:ascii="Times New Roman" w:hAnsi="Times New Roman" w:cs="Times New Roman"/>
          <w:sz w:val="28"/>
          <w:szCs w:val="28"/>
        </w:rPr>
        <w:t xml:space="preserve">. После </w:t>
      </w:r>
      <w:r w:rsidRPr="00506866">
        <w:rPr>
          <w:rFonts w:ascii="Times New Roman" w:hAnsi="Times New Roman" w:cs="Times New Roman"/>
          <w:sz w:val="28"/>
          <w:szCs w:val="28"/>
        </w:rPr>
        <w:t>прохождения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квалификации,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критерии,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точными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конкретными.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6D1D69" w14:textId="57618D4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Технологию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критериального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оценивания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956DC" w:rsidRPr="00506866">
        <w:rPr>
          <w:rFonts w:ascii="Times New Roman" w:hAnsi="Times New Roman" w:cs="Times New Roman"/>
          <w:sz w:val="28"/>
          <w:szCs w:val="28"/>
        </w:rPr>
        <w:t>выполнению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заданий </w:t>
      </w:r>
      <w:r w:rsidRPr="00506866">
        <w:rPr>
          <w:rFonts w:ascii="Times New Roman" w:hAnsi="Times New Roman" w:cs="Times New Roman"/>
          <w:sz w:val="28"/>
          <w:szCs w:val="28"/>
        </w:rPr>
        <w:t>чемпионата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«Молодые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профессионалы».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2019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2020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Ачинского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колледжа»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заняли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3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места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чемпионате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«Молодые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профессионалы»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Дошкольное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воспитание</w:t>
      </w:r>
    </w:p>
    <w:p w14:paraId="750DF266" w14:textId="05D602AD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Исходя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положительной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динамики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освоения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междисцилинарных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желания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заинтересованности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956DC"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в </w:t>
      </w:r>
      <w:r w:rsidRPr="00506866">
        <w:rPr>
          <w:rFonts w:ascii="Times New Roman" w:hAnsi="Times New Roman" w:cs="Times New Roman"/>
          <w:sz w:val="28"/>
          <w:szCs w:val="28"/>
        </w:rPr>
        <w:t>результате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роста,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сделать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вывод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956DC" w:rsidRPr="00506866">
        <w:rPr>
          <w:rFonts w:ascii="Times New Roman" w:hAnsi="Times New Roman" w:cs="Times New Roman"/>
          <w:sz w:val="28"/>
          <w:szCs w:val="28"/>
        </w:rPr>
        <w:t>данной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19282B" w14:textId="4A326C3C" w:rsidR="00506866" w:rsidRPr="005956DC" w:rsidRDefault="005956DC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6DC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14:paraId="6726DB67" w14:textId="74C2E9B5" w:rsidR="00506866" w:rsidRPr="00506866" w:rsidRDefault="00506866" w:rsidP="00506866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rStyle w:val="c0"/>
          <w:color w:val="000000"/>
          <w:sz w:val="28"/>
          <w:szCs w:val="28"/>
        </w:rPr>
        <w:t>1.</w:t>
      </w:r>
      <w:r w:rsidR="005956DC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506866">
        <w:rPr>
          <w:rStyle w:val="c0"/>
          <w:color w:val="000000"/>
          <w:sz w:val="28"/>
          <w:szCs w:val="28"/>
        </w:rPr>
        <w:t>Амонашвили</w:t>
      </w:r>
      <w:proofErr w:type="spellEnd"/>
      <w:r w:rsidRPr="00506866">
        <w:rPr>
          <w:rStyle w:val="c0"/>
          <w:color w:val="000000"/>
          <w:sz w:val="28"/>
          <w:szCs w:val="28"/>
        </w:rPr>
        <w:t>,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Ш.А.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Обучение.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Оценка.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Отметка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/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Ш.А.</w:t>
      </w:r>
      <w:r w:rsidR="005956DC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506866">
        <w:rPr>
          <w:rStyle w:val="c0"/>
          <w:color w:val="000000"/>
          <w:sz w:val="28"/>
          <w:szCs w:val="28"/>
        </w:rPr>
        <w:t>Амонашвили</w:t>
      </w:r>
      <w:proofErr w:type="spellEnd"/>
      <w:r w:rsidRPr="00506866">
        <w:rPr>
          <w:rStyle w:val="c0"/>
          <w:color w:val="000000"/>
          <w:sz w:val="28"/>
          <w:szCs w:val="28"/>
        </w:rPr>
        <w:t>.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–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М.: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Знание,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1980.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–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96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с.</w:t>
      </w:r>
    </w:p>
    <w:p w14:paraId="58BBD9D4" w14:textId="21CF72BD" w:rsidR="00506866" w:rsidRPr="00506866" w:rsidRDefault="00506866" w:rsidP="00506866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rStyle w:val="c0"/>
          <w:color w:val="000000"/>
          <w:sz w:val="28"/>
          <w:szCs w:val="28"/>
        </w:rPr>
        <w:t>2.</w:t>
      </w:r>
      <w:r w:rsidR="005956DC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506866">
        <w:rPr>
          <w:rStyle w:val="c0"/>
          <w:color w:val="000000"/>
          <w:sz w:val="28"/>
          <w:szCs w:val="28"/>
        </w:rPr>
        <w:t>Амонашвили</w:t>
      </w:r>
      <w:proofErr w:type="spellEnd"/>
      <w:r w:rsidRPr="00506866">
        <w:rPr>
          <w:rStyle w:val="c0"/>
          <w:color w:val="000000"/>
          <w:sz w:val="28"/>
          <w:szCs w:val="28"/>
        </w:rPr>
        <w:t>,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Ш.А.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Воспитательная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и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образовательная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функция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оценки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учения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школьников: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экспериментально-педагогическое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исследование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/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Ш.А.</w:t>
      </w:r>
      <w:r w:rsidR="005956DC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506866">
        <w:rPr>
          <w:rStyle w:val="c0"/>
          <w:color w:val="000000"/>
          <w:sz w:val="28"/>
          <w:szCs w:val="28"/>
        </w:rPr>
        <w:t>Амонашвили</w:t>
      </w:r>
      <w:proofErr w:type="spellEnd"/>
      <w:r w:rsidRPr="00506866">
        <w:rPr>
          <w:rStyle w:val="c0"/>
          <w:color w:val="000000"/>
          <w:sz w:val="28"/>
          <w:szCs w:val="28"/>
        </w:rPr>
        <w:t>.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–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М.: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Педагогика,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1984.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–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296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с.</w:t>
      </w:r>
    </w:p>
    <w:p w14:paraId="39A08AEF" w14:textId="161EAA88" w:rsidR="00506866" w:rsidRPr="00506866" w:rsidRDefault="00506866" w:rsidP="00506866">
      <w:pPr>
        <w:pStyle w:val="c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rStyle w:val="c0"/>
          <w:color w:val="000000"/>
          <w:sz w:val="28"/>
          <w:szCs w:val="28"/>
        </w:rPr>
        <w:t>3.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Усанов,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В.В.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Совершенствовать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проверку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и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оценку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знаний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учащихся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/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В.В.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Усанов,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А.А.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Кузнецов,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Э.А.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Красновский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//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Советская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педагогика.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–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1986.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–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№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10.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–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С.</w:t>
      </w:r>
      <w:r w:rsidR="005956DC">
        <w:rPr>
          <w:rStyle w:val="c0"/>
          <w:color w:val="000000"/>
          <w:sz w:val="28"/>
          <w:szCs w:val="28"/>
        </w:rPr>
        <w:t xml:space="preserve"> </w:t>
      </w:r>
      <w:r w:rsidRPr="00506866">
        <w:rPr>
          <w:rStyle w:val="c0"/>
          <w:color w:val="000000"/>
          <w:sz w:val="28"/>
          <w:szCs w:val="28"/>
        </w:rPr>
        <w:t>3–46.</w:t>
      </w:r>
    </w:p>
    <w:p w14:paraId="5EFEC266" w14:textId="7777777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E95AFC7" w14:textId="578479FB" w:rsidR="00506866" w:rsidRPr="00506866" w:rsidRDefault="00506866" w:rsidP="00506866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br w:type="page"/>
      </w:r>
    </w:p>
    <w:p w14:paraId="4F4A15E0" w14:textId="09EBDA94" w:rsidR="00542410" w:rsidRPr="00542410" w:rsidRDefault="00542410" w:rsidP="00542410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4241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>Моисеева Н.И.</w:t>
      </w:r>
    </w:p>
    <w:p w14:paraId="382D1C15" w14:textId="6F5E03BC" w:rsidR="00542410" w:rsidRDefault="00542410" w:rsidP="005424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6DC">
        <w:rPr>
          <w:rFonts w:ascii="Times New Roman" w:hAnsi="Times New Roman" w:cs="Times New Roman"/>
          <w:i/>
          <w:sz w:val="28"/>
          <w:szCs w:val="28"/>
        </w:rPr>
        <w:t>ГАПОУ «Волгоградский социально-педагогический колледж», г. Волгоград</w:t>
      </w:r>
    </w:p>
    <w:p w14:paraId="04C23BDC" w14:textId="77777777" w:rsidR="00542410" w:rsidRPr="00542410" w:rsidRDefault="00542410" w:rsidP="005424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3B35000" w14:textId="7DA8A190" w:rsid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ОБОБЩЕНИЕ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ОПЫТА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РАБОТЫ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ПОДГОТОВКЕ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ОБУЧАЮЩИХСЯ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УЧАСТИЮ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ЧЕМПИОНАТАХ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WORLDSKILLS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КОМПЕТЕНЦИИ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«ФИЗИЧЕСКАЯ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КУЛЬТУРА,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СПОРТ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ФИТНЕС»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РОЛИ</w:t>
      </w:r>
      <w:r w:rsidR="005956DC"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424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КОМПАТРИОТА</w:t>
      </w:r>
    </w:p>
    <w:p w14:paraId="494B12A3" w14:textId="77777777" w:rsidR="00542410" w:rsidRPr="00542410" w:rsidRDefault="00542410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365FF7A8" w14:textId="688757D1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роли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эксперта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компатриота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профессиональная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началась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2018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года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тогда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мной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стал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вопрос.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Кто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такой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bCs/>
          <w:color w:val="222222"/>
          <w:spacing w:val="5"/>
          <w:sz w:val="28"/>
          <w:szCs w:val="28"/>
          <w:bdr w:val="none" w:sz="0" w:space="0" w:color="auto" w:frame="1"/>
          <w:shd w:val="clear" w:color="auto" w:fill="FFFFFF"/>
        </w:rPr>
        <w:t>эксперт-компатриот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bCs/>
          <w:color w:val="222222"/>
          <w:spacing w:val="5"/>
          <w:sz w:val="28"/>
          <w:szCs w:val="28"/>
          <w:bdr w:val="none" w:sz="0" w:space="0" w:color="auto" w:frame="1"/>
          <w:shd w:val="clear" w:color="auto" w:fill="FFFFFF"/>
        </w:rPr>
        <w:t>что</w:t>
      </w:r>
      <w:r w:rsidR="005956DC">
        <w:rPr>
          <w:rFonts w:ascii="Times New Roman" w:hAnsi="Times New Roman" w:cs="Times New Roman"/>
          <w:bCs/>
          <w:color w:val="222222"/>
          <w:spacing w:val="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bCs/>
          <w:color w:val="222222"/>
          <w:spacing w:val="5"/>
          <w:sz w:val="28"/>
          <w:szCs w:val="28"/>
          <w:bdr w:val="none" w:sz="0" w:space="0" w:color="auto" w:frame="1"/>
          <w:shd w:val="clear" w:color="auto" w:fill="FFFFFF"/>
        </w:rPr>
        <w:t>должен</w:t>
      </w:r>
      <w:r w:rsidR="005956DC">
        <w:rPr>
          <w:rFonts w:ascii="Times New Roman" w:hAnsi="Times New Roman" w:cs="Times New Roman"/>
          <w:bCs/>
          <w:color w:val="222222"/>
          <w:spacing w:val="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bCs/>
          <w:color w:val="222222"/>
          <w:spacing w:val="5"/>
          <w:sz w:val="28"/>
          <w:szCs w:val="28"/>
          <w:bdr w:val="none" w:sz="0" w:space="0" w:color="auto" w:frame="1"/>
          <w:shd w:val="clear" w:color="auto" w:fill="FFFFFF"/>
        </w:rPr>
        <w:t>уметь?</w:t>
      </w:r>
    </w:p>
    <w:p w14:paraId="1AACB942" w14:textId="53C02749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Эксперт-компатриот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осуществляет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подготовку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участников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чемпионатам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WorldSkills</w:t>
      </w:r>
      <w:proofErr w:type="spellEnd"/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Russia</w:t>
      </w:r>
      <w:proofErr w:type="spellEnd"/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[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]</w:t>
      </w:r>
    </w:p>
    <w:p w14:paraId="6F4BC88E" w14:textId="5A9859CD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Отсюда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следует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компетентностный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профиль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эксперта-компатриота: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959D68A" w14:textId="7D77E5BD" w:rsidR="00506866" w:rsidRPr="00506866" w:rsidRDefault="00506866" w:rsidP="00506866">
      <w:pPr>
        <w:pStyle w:val="a7"/>
        <w:widowControl w:val="0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должен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быть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погружён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профессиональный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компетенции.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68835CA" w14:textId="4E4C0F1E" w:rsidR="00506866" w:rsidRPr="00506866" w:rsidRDefault="00506866" w:rsidP="00506866">
      <w:pPr>
        <w:pStyle w:val="a7"/>
        <w:widowControl w:val="0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Выстроить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плодотворные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отношения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участником,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основанные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взаимопонимании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доверии.</w:t>
      </w:r>
    </w:p>
    <w:p w14:paraId="02844F11" w14:textId="68681538" w:rsidR="00506866" w:rsidRPr="00506866" w:rsidRDefault="005956DC" w:rsidP="00506866">
      <w:pPr>
        <w:pStyle w:val="a7"/>
        <w:widowControl w:val="0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слышать,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понимать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договариваться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коллегами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других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регионов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городов.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8D9F9FF" w14:textId="5D8D1B36" w:rsidR="00506866" w:rsidRPr="00506866" w:rsidRDefault="00506866" w:rsidP="00506866">
      <w:pPr>
        <w:pStyle w:val="a7"/>
        <w:widowControl w:val="0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донести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ошибки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скорректировать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совместно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план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выступления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ответственность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эксперта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отношению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своему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участнику.</w:t>
      </w:r>
    </w:p>
    <w:p w14:paraId="4D5875AB" w14:textId="6B364CC4" w:rsidR="00506866" w:rsidRPr="00506866" w:rsidRDefault="00506866" w:rsidP="00506866">
      <w:pPr>
        <w:pStyle w:val="a7"/>
        <w:widowControl w:val="0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индивидуального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подхода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ребёнку;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55A6FD48" w14:textId="6C27B857" w:rsidR="00506866" w:rsidRPr="00506866" w:rsidRDefault="00506866" w:rsidP="00506866">
      <w:pPr>
        <w:pStyle w:val="a7"/>
        <w:widowControl w:val="0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Выстраивать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отношения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организаторами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профсообществами</w:t>
      </w:r>
      <w:proofErr w:type="spellEnd"/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движения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WorldSkills</w:t>
      </w:r>
      <w:proofErr w:type="spellEnd"/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соревнований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ними.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24F9D09" w14:textId="56BA4A63" w:rsidR="00506866" w:rsidRPr="00506866" w:rsidRDefault="00506866" w:rsidP="00506866">
      <w:pPr>
        <w:pStyle w:val="a7"/>
        <w:widowControl w:val="0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Уметь,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мягко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отстаивая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позицию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интересы,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привести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победе.</w:t>
      </w:r>
    </w:p>
    <w:p w14:paraId="434808A2" w14:textId="693F64CE" w:rsidR="00506866" w:rsidRPr="00506866" w:rsidRDefault="00506866" w:rsidP="00506866">
      <w:pPr>
        <w:pStyle w:val="a7"/>
        <w:widowControl w:val="0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Пройти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сертификацию.</w:t>
      </w:r>
    </w:p>
    <w:p w14:paraId="3D8008B2" w14:textId="759B44BA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стола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понятно,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выполнения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такой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роли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эксперт-компатриот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должен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владеть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инструментами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коучинга,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фасилитации</w:t>
      </w:r>
      <w:proofErr w:type="spellEnd"/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модерации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комьюнити-менеджмента;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переговорными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техниками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конфликтологией;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понимать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суть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стратегическое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значение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выполняемого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своего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функционала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самом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мероприятии,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взвешенные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решения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стрессовых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соревнований.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[2]</w:t>
      </w:r>
    </w:p>
    <w:p w14:paraId="73DA56F9" w14:textId="0C8813D7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еще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маловажным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вопросом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стало,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какую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систему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всего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лучше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выбрать?</w:t>
      </w:r>
    </w:p>
    <w:p w14:paraId="1A478525" w14:textId="0FAFB68C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выбрали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спортсмена,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представляет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состоящий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42410" w:rsidRPr="00506866">
        <w:rPr>
          <w:rFonts w:ascii="Times New Roman" w:hAnsi="Times New Roman" w:cs="Times New Roman"/>
          <w:sz w:val="28"/>
          <w:szCs w:val="28"/>
        </w:rPr>
        <w:t>из</w:t>
      </w:r>
      <w:r w:rsidR="00542410">
        <w:rPr>
          <w:rFonts w:ascii="Times New Roman" w:hAnsi="Times New Roman" w:cs="Times New Roman"/>
          <w:sz w:val="28"/>
          <w:szCs w:val="28"/>
        </w:rPr>
        <w:t xml:space="preserve"> </w:t>
      </w:r>
      <w:r w:rsidR="00542410" w:rsidRPr="00506866">
        <w:rPr>
          <w:rFonts w:ascii="Times New Roman" w:hAnsi="Times New Roman" w:cs="Times New Roman"/>
          <w:sz w:val="28"/>
          <w:szCs w:val="28"/>
        </w:rPr>
        <w:t>элементов,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обеспечивающих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целостность,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воспитание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спортсмена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достижение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наивысших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результатов.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CBAB7E" w14:textId="34528949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состоит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крупнейших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блоков.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Если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убрать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хотя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один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приведет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нарушению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Схематично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спортсмена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следующем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[3]</w:t>
      </w:r>
    </w:p>
    <w:p w14:paraId="547ECC73" w14:textId="29ABBB69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840FE6" wp14:editId="305E3889">
                <wp:simplePos x="0" y="0"/>
                <wp:positionH relativeFrom="column">
                  <wp:posOffset>2082165</wp:posOffset>
                </wp:positionH>
                <wp:positionV relativeFrom="paragraph">
                  <wp:posOffset>95250</wp:posOffset>
                </wp:positionV>
                <wp:extent cx="638175" cy="533400"/>
                <wp:effectExtent l="20955" t="19050" r="36195" b="4762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533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DE907" id="Прямоугольник 16" o:spid="_x0000_s1026" style="position:absolute;margin-left:163.95pt;margin-top:7.5pt;width:50.2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" fillcolor="#ed7d31 [3205]" strokecolor="#f2f2f2 [3041]" strokeweight="3pt">
                <v:shadow on="t" color="#823b0b [1605]" opacity=".5" offset="1pt"/>
              </v:rect>
            </w:pict>
          </mc:Fallback>
        </mc:AlternateContent>
      </w:r>
      <w:r w:rsidRPr="005068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62C931" wp14:editId="1978A8A7">
                <wp:simplePos x="0" y="0"/>
                <wp:positionH relativeFrom="column">
                  <wp:posOffset>3291840</wp:posOffset>
                </wp:positionH>
                <wp:positionV relativeFrom="paragraph">
                  <wp:posOffset>220345</wp:posOffset>
                </wp:positionV>
                <wp:extent cx="1905000" cy="1009650"/>
                <wp:effectExtent l="68580" t="48895" r="83820" b="46355"/>
                <wp:wrapNone/>
                <wp:docPr id="15" name="Равнобедренный тре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009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82130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5" o:spid="_x0000_s1026" type="#_x0000_t5" style="position:absolute;margin-left:259.2pt;margin-top:17.35pt;width:150pt;height:7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" fillcolor="#4472c4 [3204]" strokecolor="#f2f2f2 [3041]" strokeweight="3pt">
                <v:shadow on="t" color="#1f3763 [1604]" opacity=".5" offset="1pt"/>
              </v:shape>
            </w:pict>
          </mc:Fallback>
        </mc:AlternateContent>
      </w:r>
    </w:p>
    <w:p w14:paraId="1F764327" w14:textId="362368CB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Система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тренировки</w:t>
      </w:r>
    </w:p>
    <w:p w14:paraId="16FAEDD0" w14:textId="1B9D65E5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D2017" wp14:editId="7B9B9B2F">
                <wp:simplePos x="0" y="0"/>
                <wp:positionH relativeFrom="column">
                  <wp:posOffset>3587115</wp:posOffset>
                </wp:positionH>
                <wp:positionV relativeFrom="paragraph">
                  <wp:posOffset>240665</wp:posOffset>
                </wp:positionV>
                <wp:extent cx="1314450" cy="1209675"/>
                <wp:effectExtent l="20955" t="23495" r="36195" b="52705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2096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8E260F" id="Овал 14" o:spid="_x0000_s1026" style="position:absolute;margin-left:282.45pt;margin-top:18.95pt;width:103.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" fillcolor="#70ad47 [3209]" strokecolor="#f2f2f2 [3041]" strokeweight="3pt">
                <v:shadow on="t" color="#375623 [1609]" opacity=".5" offset="1pt"/>
              </v:oval>
            </w:pict>
          </mc:Fallback>
        </mc:AlternateContent>
      </w:r>
    </w:p>
    <w:p w14:paraId="3381F258" w14:textId="04FC64D8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4CA2D" wp14:editId="4176C8A6">
                <wp:simplePos x="0" y="0"/>
                <wp:positionH relativeFrom="column">
                  <wp:posOffset>2082165</wp:posOffset>
                </wp:positionH>
                <wp:positionV relativeFrom="paragraph">
                  <wp:posOffset>92075</wp:posOffset>
                </wp:positionV>
                <wp:extent cx="781050" cy="581025"/>
                <wp:effectExtent l="59055" t="61595" r="74295" b="52705"/>
                <wp:wrapNone/>
                <wp:docPr id="13" name="Равнобедренный тре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581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79239" id="Равнобедренный треугольник 13" o:spid="_x0000_s1026" type="#_x0000_t5" style="position:absolute;margin-left:163.95pt;margin-top:7.25pt;width:61.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" fillcolor="#4472c4 [3204]" strokecolor="#f2f2f2 [3041]" strokeweight="3pt">
                <v:shadow on="t" color="#1f3763 [1604]" opacity=".5" offset="1pt"/>
              </v:shape>
            </w:pict>
          </mc:Fallback>
        </mc:AlternateContent>
      </w:r>
      <w:r w:rsidRPr="005068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DD068D" wp14:editId="0DF086FF">
                <wp:simplePos x="0" y="0"/>
                <wp:positionH relativeFrom="column">
                  <wp:posOffset>3796665</wp:posOffset>
                </wp:positionH>
                <wp:positionV relativeFrom="paragraph">
                  <wp:posOffset>173990</wp:posOffset>
                </wp:positionV>
                <wp:extent cx="876300" cy="688975"/>
                <wp:effectExtent l="20955" t="19685" r="36195" b="5334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688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45161" id="Прямоугольник 12" o:spid="_x0000_s1026" style="position:absolute;margin-left:298.95pt;margin-top:13.7pt;width:69pt;height:5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" fillcolor="#ed7d31 [3205]" strokecolor="#f2f2f2 [3041]" strokeweight="3pt">
                <v:shadow on="t" color="#823b0b [1605]" opacity=".5" offset="1pt"/>
              </v:rect>
            </w:pict>
          </mc:Fallback>
        </mc:AlternateContent>
      </w:r>
    </w:p>
    <w:p w14:paraId="1B3AF323" w14:textId="2149C0B6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</w:rPr>
        <w:t>Система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соревнований</w:t>
      </w:r>
    </w:p>
    <w:p w14:paraId="3F8E3F09" w14:textId="77777777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F151462" w14:textId="2378F915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511FC6" wp14:editId="3F57B9A0">
                <wp:simplePos x="0" y="0"/>
                <wp:positionH relativeFrom="column">
                  <wp:posOffset>2158365</wp:posOffset>
                </wp:positionH>
                <wp:positionV relativeFrom="paragraph">
                  <wp:posOffset>225425</wp:posOffset>
                </wp:positionV>
                <wp:extent cx="695325" cy="504825"/>
                <wp:effectExtent l="20955" t="21590" r="36195" b="45085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5048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0A514F" id="Овал 11" o:spid="_x0000_s1026" style="position:absolute;margin-left:169.95pt;margin-top:17.75pt;width:54.7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" fillcolor="#70ad47 [3209]" strokecolor="#f2f2f2 [3041]" strokeweight="3pt">
                <v:shadow on="t" color="#375623 [1609]" opacity=".5" offset="1pt"/>
              </v:oval>
            </w:pict>
          </mc:Fallback>
        </mc:AlternateContent>
      </w:r>
    </w:p>
    <w:p w14:paraId="76BBE4D1" w14:textId="4245F457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Система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факторов</w:t>
      </w:r>
    </w:p>
    <w:p w14:paraId="21461160" w14:textId="77777777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81555A3" w14:textId="77777777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58305D1" w14:textId="6E516714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Хотелось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бы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остановиться,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блоке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«Система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тренировок»,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включает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себя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техническую,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тактическую,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физическую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психическую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подготовленность.</w:t>
      </w:r>
    </w:p>
    <w:p w14:paraId="0E82CDDD" w14:textId="3F490050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06866">
        <w:rPr>
          <w:rFonts w:ascii="Times New Roman" w:eastAsia="TimesNewRomanPSMT" w:hAnsi="Times New Roman" w:cs="Times New Roman"/>
          <w:sz w:val="28"/>
          <w:szCs w:val="28"/>
        </w:rPr>
        <w:t>Система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спортивной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тренировки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представляет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собой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педагогический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процесс,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построенный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с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помощью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методов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упражнений.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При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этом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речь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идет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не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обязательно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физических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упражнениях.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Это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могут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быть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упражнения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психического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или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теоретического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характера.</w:t>
      </w:r>
    </w:p>
    <w:p w14:paraId="4B204DD5" w14:textId="6A0DB478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06866">
        <w:rPr>
          <w:rFonts w:ascii="Times New Roman" w:eastAsia="TimesNewRomanPSMT" w:hAnsi="Times New Roman" w:cs="Times New Roman"/>
          <w:sz w:val="28"/>
          <w:szCs w:val="28"/>
        </w:rPr>
        <w:t>Остановимся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на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психической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подготовленности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спортсмена,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т.к.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из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опыта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работы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конкурсанты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не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выдерживают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такой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нагрузки,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мы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этой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позиции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уделили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особое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внимание.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Она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складывается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из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двух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относительно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самостоятельных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одновременно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взаимосвязанных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сторон: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волевой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специальной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психической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подготовленности.</w:t>
      </w:r>
    </w:p>
    <w:p w14:paraId="3156C736" w14:textId="5B8070DE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06866">
        <w:rPr>
          <w:rFonts w:ascii="Times New Roman" w:eastAsia="TimesNewRomanPSMT" w:hAnsi="Times New Roman" w:cs="Times New Roman"/>
          <w:sz w:val="28"/>
          <w:szCs w:val="28"/>
        </w:rPr>
        <w:t>Воля,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которая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вместе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с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разумом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чувством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спортсмена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регулирует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его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поведение,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деятельность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затрудненных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условиях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состоит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из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трех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компонентов: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69252C7F" w14:textId="1B9EFF70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06866">
        <w:rPr>
          <w:rFonts w:ascii="Times New Roman" w:eastAsia="TimesNewRomanPSMT" w:hAnsi="Times New Roman" w:cs="Times New Roman"/>
          <w:sz w:val="28"/>
          <w:szCs w:val="28"/>
        </w:rPr>
        <w:t>познавательного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–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поиск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правильных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решений;</w:t>
      </w:r>
    </w:p>
    <w:p w14:paraId="5228E1B9" w14:textId="774C59C1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06866">
        <w:rPr>
          <w:rFonts w:ascii="Times New Roman" w:eastAsia="TimesNewRomanPSMT" w:hAnsi="Times New Roman" w:cs="Times New Roman"/>
          <w:sz w:val="28"/>
          <w:szCs w:val="28"/>
        </w:rPr>
        <w:t>эмоционального</w:t>
      </w:r>
      <w:r w:rsidR="00030A27"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основанного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на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eastAsia="TimesNewRomanPSMT" w:hAnsi="Times New Roman" w:cs="Times New Roman"/>
          <w:sz w:val="28"/>
          <w:szCs w:val="28"/>
        </w:rPr>
        <w:t>самоубеждении</w:t>
      </w:r>
      <w:proofErr w:type="spellEnd"/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моральных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мотивов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деятельности;</w:t>
      </w:r>
    </w:p>
    <w:p w14:paraId="05684B08" w14:textId="4BA16BB3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06866">
        <w:rPr>
          <w:rFonts w:ascii="Times New Roman" w:eastAsia="TimesNewRomanPSMT" w:hAnsi="Times New Roman" w:cs="Times New Roman"/>
          <w:sz w:val="28"/>
          <w:szCs w:val="28"/>
        </w:rPr>
        <w:t>исполнительного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–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позволяющего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регулировать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фактическое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выполнение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решений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посредством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сознательного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eastAsia="TimesNewRomanPSMT" w:hAnsi="Times New Roman" w:cs="Times New Roman"/>
          <w:sz w:val="28"/>
          <w:szCs w:val="28"/>
        </w:rPr>
        <w:t>самопринуждения</w:t>
      </w:r>
      <w:proofErr w:type="spellEnd"/>
      <w:r w:rsidRPr="00506866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0D1316B3" w14:textId="191774EE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06866">
        <w:rPr>
          <w:rFonts w:ascii="Times New Roman" w:eastAsia="TimesNewRomanPSMT" w:hAnsi="Times New Roman" w:cs="Times New Roman"/>
          <w:sz w:val="28"/>
          <w:szCs w:val="28"/>
        </w:rPr>
        <w:t>Волевая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подготовленность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включает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следующие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PSMT" w:hAnsi="Times New Roman" w:cs="Times New Roman"/>
          <w:sz w:val="28"/>
          <w:szCs w:val="28"/>
        </w:rPr>
        <w:t>качества:</w:t>
      </w:r>
    </w:p>
    <w:p w14:paraId="305A8B9F" w14:textId="1EE38D0E" w:rsidR="00506866" w:rsidRPr="00506866" w:rsidRDefault="00030A27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целеустремленность;</w:t>
      </w:r>
    </w:p>
    <w:p w14:paraId="1CAB2E40" w14:textId="1816AE40" w:rsidR="00506866" w:rsidRPr="00506866" w:rsidRDefault="00030A27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решительность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смелость;</w:t>
      </w:r>
    </w:p>
    <w:p w14:paraId="6E1A1EC5" w14:textId="3C5F8749" w:rsidR="00506866" w:rsidRPr="00506866" w:rsidRDefault="00030A27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настойчивость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упорство;</w:t>
      </w:r>
    </w:p>
    <w:p w14:paraId="7B1B5D61" w14:textId="1FC62ED9" w:rsidR="00506866" w:rsidRPr="00506866" w:rsidRDefault="00030A27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активность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достижении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цели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преодолении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препятствий;</w:t>
      </w:r>
    </w:p>
    <w:p w14:paraId="63DA4F24" w14:textId="48A4D8FF" w:rsidR="00506866" w:rsidRPr="00506866" w:rsidRDefault="00030A27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выдержка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самообладание;</w:t>
      </w:r>
    </w:p>
    <w:p w14:paraId="491B107D" w14:textId="759E25BD" w:rsidR="00506866" w:rsidRPr="00506866" w:rsidRDefault="00030A27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самостоятельность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инициативность.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cr/>
        <w:t>Специальная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психическая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подготовленность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определяется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следующими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компонентами:</w:t>
      </w:r>
    </w:p>
    <w:p w14:paraId="2E546148" w14:textId="5174000C" w:rsidR="00506866" w:rsidRPr="00506866" w:rsidRDefault="00030A27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устойчивостью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спортсмена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к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стрессовым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ситуациям,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особенно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соревновательной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деятельности;</w:t>
      </w:r>
    </w:p>
    <w:p w14:paraId="7624C0C6" w14:textId="363E0BC2" w:rsidR="00506866" w:rsidRPr="00506866" w:rsidRDefault="00030A27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степенью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совершенства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визуальных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кинестетических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восприятий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всевозможных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параметров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двигательных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действий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окружающей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среды;</w:t>
      </w:r>
    </w:p>
    <w:p w14:paraId="7B045FEA" w14:textId="4A6288EB" w:rsidR="00506866" w:rsidRPr="00506866" w:rsidRDefault="00030A27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способностью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к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обеспечению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эффективной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мышечной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координации,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психической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регуляции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движений;</w:t>
      </w:r>
    </w:p>
    <w:p w14:paraId="71E09B1A" w14:textId="3D76AB8A" w:rsidR="00506866" w:rsidRPr="00506866" w:rsidRDefault="00030A27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 –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способностью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к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восприятию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переработке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информации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условиях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дефицита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времени;</w:t>
      </w:r>
    </w:p>
    <w:p w14:paraId="50AB2177" w14:textId="6074370E" w:rsidR="00506866" w:rsidRPr="00506866" w:rsidRDefault="00030A27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способностью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к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формированию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опережающих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реакций;</w:t>
      </w:r>
    </w:p>
    <w:p w14:paraId="502FB729" w14:textId="3A3EB96E" w:rsidR="00506866" w:rsidRPr="00506866" w:rsidRDefault="00030A27" w:rsidP="00506866">
      <w:pPr>
        <w:pStyle w:val="a7"/>
        <w:widowControl w:val="0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совершенством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фактора,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повышающего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эффективность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технико-тактических</w:t>
      </w:r>
      <w:r w:rsidR="005956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TimesNewRomanPSMT" w:hAnsi="Times New Roman" w:cs="Times New Roman"/>
          <w:sz w:val="28"/>
          <w:szCs w:val="28"/>
        </w:rPr>
        <w:t>действий.</w:t>
      </w:r>
    </w:p>
    <w:p w14:paraId="51926D12" w14:textId="4B085381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Все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вышеизложенное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включили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программу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психологической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участника.</w:t>
      </w:r>
    </w:p>
    <w:p w14:paraId="796F28D2" w14:textId="43CD5E62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Участнику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чемпионата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период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соревнованиям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организуем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соревновательные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сборы.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этом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ему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должен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помочь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эксперт-компатриот.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день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целесообразно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так: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позитивная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психологическая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установка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утром,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зарядка,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правильная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питания,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полной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отдачей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две-три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отработки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день,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позитивная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психологическая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установка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сном.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Такой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режим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наиболее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оптимальным,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поскольку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оберегает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конкурсанта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любых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неожиданностей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случайностей.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87E05F6" w14:textId="116C28B6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Выделим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которых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способствовать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формированию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психологической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готовности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соревновательным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мероприятиям: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психологическое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сопровождение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конкурсантов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протяжении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всех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этапов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чемпионату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(силами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психологов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компатриотов);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психологическую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установку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успех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(в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любом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проявлении,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вызвать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положительные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реакции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зрителей);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помощью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специальных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психологических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приемов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стабилизировать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эмоциональное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соревнующихся;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свое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(приемам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тайм-менеджмента);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правильному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дыханию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приемам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саморегуляции,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способам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ситуативной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саморегуляции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пребывания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напряженной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ситуации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площадке;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тренировать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мышление,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память,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внимание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(«Как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быстро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запомнить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текст»,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«Как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быстро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сконцентрировать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внимание»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др.);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мозга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питание;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отработать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упражнения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снятия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стресса,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упражнения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психологическую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раскрепощенность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т.д.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[1;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4].</w:t>
      </w:r>
    </w:p>
    <w:p w14:paraId="55B78A01" w14:textId="43095620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подготовке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конкурсам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профессионального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мастерства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WorldSkills</w:t>
      </w:r>
      <w:proofErr w:type="spellEnd"/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могут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быть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использованы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методы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наставничества: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инструктаж,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объяснение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[5].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указанных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методов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имеет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свои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достоинства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ограничения.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D3627D2" w14:textId="3CDC3F1B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образом,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главной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функцией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эксперта-компатриота,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мой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взгляд,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быть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настоящим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наставником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своего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конкурсанта,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профессионально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оказывающим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ему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помощь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поддержку.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экспертом-компатриотом,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педагогом,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принимающим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участие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подготовке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конкурсанта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чемпионату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WorldSkills</w:t>
      </w:r>
      <w:proofErr w:type="spellEnd"/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стоит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выбора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методов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наставничества.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Чаще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всего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используется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методов,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позволяющий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учитывать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индивидуальные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обстоятельства,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конкурсанта,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так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личности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наставника.</w:t>
      </w:r>
    </w:p>
    <w:p w14:paraId="21A28CDD" w14:textId="2286467D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Наилучший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выступления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эксперта-компатриота,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собственно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достижений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конкурсе,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возвращается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свой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колледж,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сумев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выстроить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полезные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контакты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коллегами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сообщества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обогатить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собственную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профессиональную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экспертность</w:t>
      </w:r>
      <w:proofErr w:type="spellEnd"/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конкурентоспособный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колледж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должен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уметь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использовать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эти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новые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знания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отношения,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добытые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экспертом-компатриотом,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своём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образовательном</w:t>
      </w:r>
      <w:r w:rsidR="005956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процессе.</w:t>
      </w:r>
    </w:p>
    <w:p w14:paraId="7402D193" w14:textId="62FAC644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t>Список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литературы</w:t>
      </w:r>
      <w:r w:rsidR="0054241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2B2EE5B2" w14:textId="61C9BAAF" w:rsidR="00506866" w:rsidRPr="00506866" w:rsidRDefault="00506866" w:rsidP="00506866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jc w:val="both"/>
        <w:rPr>
          <w:rFonts w:eastAsia="TimesNewRomanPSMT" w:cs="Times New Roman"/>
          <w:sz w:val="28"/>
          <w:szCs w:val="28"/>
        </w:rPr>
      </w:pPr>
      <w:proofErr w:type="spellStart"/>
      <w:r w:rsidRPr="00506866">
        <w:rPr>
          <w:rFonts w:eastAsia="TimesNewRomanPSMT" w:cs="Times New Roman"/>
          <w:sz w:val="28"/>
          <w:szCs w:val="28"/>
        </w:rPr>
        <w:t>WorldSkills</w:t>
      </w:r>
      <w:proofErr w:type="spellEnd"/>
      <w:r w:rsidR="005956DC">
        <w:rPr>
          <w:rFonts w:eastAsia="TimesNewRomanPSMT" w:cs="Times New Roman"/>
          <w:sz w:val="28"/>
          <w:szCs w:val="28"/>
        </w:rPr>
        <w:t xml:space="preserve"> </w:t>
      </w:r>
      <w:proofErr w:type="spellStart"/>
      <w:r w:rsidRPr="00506866">
        <w:rPr>
          <w:rFonts w:eastAsia="TimesNewRomanPSMT" w:cs="Times New Roman"/>
          <w:sz w:val="28"/>
          <w:szCs w:val="28"/>
        </w:rPr>
        <w:t>Russia</w:t>
      </w:r>
      <w:proofErr w:type="spellEnd"/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[Электронный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ресурс]: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официальный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сайт.</w:t>
      </w:r>
      <w:r w:rsidR="00030A27">
        <w:rPr>
          <w:rFonts w:eastAsia="TimesNewRomanPSMT" w:cs="Times New Roman"/>
          <w:sz w:val="28"/>
          <w:szCs w:val="28"/>
        </w:rPr>
        <w:t xml:space="preserve"> – </w:t>
      </w:r>
      <w:r w:rsidRPr="00506866">
        <w:rPr>
          <w:rFonts w:eastAsia="TimesNewRomanPSMT" w:cs="Times New Roman"/>
          <w:sz w:val="28"/>
          <w:szCs w:val="28"/>
        </w:rPr>
        <w:t>URL: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http://worldskills.ru/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(дата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обращения: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20.05.2021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г.).</w:t>
      </w:r>
    </w:p>
    <w:p w14:paraId="412EA9B7" w14:textId="77777777" w:rsidR="00506866" w:rsidRPr="00506866" w:rsidRDefault="005956DC" w:rsidP="00506866">
      <w:pPr>
        <w:pStyle w:val="a7"/>
        <w:widowControl w:val="0"/>
        <w:numPr>
          <w:ilvl w:val="0"/>
          <w:numId w:val="9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506866" w:rsidRPr="00506866">
          <w:rPr>
            <w:rStyle w:val="a6"/>
            <w:rFonts w:ascii="Times New Roman" w:hAnsi="Times New Roman" w:cs="Times New Roman"/>
            <w:sz w:val="28"/>
            <w:szCs w:val="28"/>
          </w:rPr>
          <w:t>https://mel.fm/blog/olesya-dvorak/61432-kto-takoy-ekspert-kompatriot-v-worldskills</w:t>
        </w:r>
      </w:hyperlink>
    </w:p>
    <w:p w14:paraId="3631B955" w14:textId="77777777" w:rsidR="00506866" w:rsidRPr="00506866" w:rsidRDefault="005956DC" w:rsidP="00506866">
      <w:pPr>
        <w:pStyle w:val="a7"/>
        <w:widowControl w:val="0"/>
        <w:numPr>
          <w:ilvl w:val="0"/>
          <w:numId w:val="9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506866" w:rsidRPr="00506866">
          <w:rPr>
            <w:rStyle w:val="a6"/>
            <w:rFonts w:ascii="Times New Roman" w:hAnsi="Times New Roman" w:cs="Times New Roman"/>
            <w:sz w:val="28"/>
            <w:szCs w:val="28"/>
          </w:rPr>
          <w:t>http://duchradyga.ru/Dokumenti/Cистемаподгспортсмена.pdf</w:t>
        </w:r>
      </w:hyperlink>
    </w:p>
    <w:p w14:paraId="2C9FC247" w14:textId="43A164FA" w:rsidR="00506866" w:rsidRPr="00506866" w:rsidRDefault="00506866" w:rsidP="00506866">
      <w:pPr>
        <w:pStyle w:val="a4"/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left="0" w:firstLine="709"/>
        <w:jc w:val="both"/>
        <w:rPr>
          <w:rFonts w:eastAsia="TimesNewRomanPSMT" w:cs="Times New Roman"/>
          <w:sz w:val="28"/>
          <w:szCs w:val="28"/>
        </w:rPr>
      </w:pPr>
      <w:proofErr w:type="spellStart"/>
      <w:r w:rsidRPr="00506866">
        <w:rPr>
          <w:rFonts w:eastAsia="TimesNewRomanPSMT" w:cs="Times New Roman"/>
          <w:sz w:val="28"/>
          <w:szCs w:val="28"/>
        </w:rPr>
        <w:t>Ошвинцева</w:t>
      </w:r>
      <w:proofErr w:type="spellEnd"/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Н.И.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Психологическое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сопровождение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участников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конкурсов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и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фестивалей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//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Психологическая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газета.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–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2008.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–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25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декабря.</w:t>
      </w:r>
      <w:r w:rsidR="00030A27">
        <w:rPr>
          <w:rFonts w:eastAsia="TimesNewRomanPSMT" w:cs="Times New Roman"/>
          <w:sz w:val="28"/>
          <w:szCs w:val="28"/>
        </w:rPr>
        <w:t xml:space="preserve"> – </w:t>
      </w:r>
      <w:r w:rsidRPr="00506866">
        <w:rPr>
          <w:rFonts w:eastAsia="TimesNewRomanPSMT" w:cs="Times New Roman"/>
          <w:sz w:val="28"/>
          <w:szCs w:val="28"/>
        </w:rPr>
        <w:t>URL: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https://psy.su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(дата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обращения: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03.12.2018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г.).</w:t>
      </w:r>
    </w:p>
    <w:p w14:paraId="07ECF3D0" w14:textId="3899BF50" w:rsidR="00506866" w:rsidRPr="00506866" w:rsidRDefault="00506866" w:rsidP="00506866">
      <w:pPr>
        <w:pStyle w:val="a4"/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left="0" w:firstLine="709"/>
        <w:jc w:val="both"/>
        <w:rPr>
          <w:rFonts w:eastAsia="TimesNewRomanPSMT" w:cs="Times New Roman"/>
          <w:sz w:val="28"/>
          <w:szCs w:val="28"/>
        </w:rPr>
      </w:pPr>
      <w:r w:rsidRPr="00506866">
        <w:rPr>
          <w:rFonts w:eastAsia="TimesNewRomanPSMT" w:cs="Times New Roman"/>
          <w:sz w:val="28"/>
          <w:szCs w:val="28"/>
        </w:rPr>
        <w:t>Формирование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психологической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готовности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к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конкурсам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профессионального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мастерства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: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методическое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пособие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/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департамент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образования,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науки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и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proofErr w:type="spellStart"/>
      <w:r w:rsidRPr="00506866">
        <w:rPr>
          <w:rFonts w:eastAsia="TimesNewRomanPSMT" w:cs="Times New Roman"/>
          <w:sz w:val="28"/>
          <w:szCs w:val="28"/>
        </w:rPr>
        <w:t>молодеж</w:t>
      </w:r>
      <w:proofErr w:type="spellEnd"/>
      <w:r w:rsidRPr="00506866">
        <w:rPr>
          <w:rFonts w:eastAsia="TimesNewRomanPSMT" w:cs="Times New Roman"/>
          <w:sz w:val="28"/>
          <w:szCs w:val="28"/>
        </w:rPr>
        <w:t>.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политики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Воронеж.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обл.,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Воронеж.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гос.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proofErr w:type="spellStart"/>
      <w:r w:rsidRPr="00506866">
        <w:rPr>
          <w:rFonts w:eastAsia="TimesNewRomanPSMT" w:cs="Times New Roman"/>
          <w:sz w:val="28"/>
          <w:szCs w:val="28"/>
        </w:rPr>
        <w:t>пром</w:t>
      </w:r>
      <w:proofErr w:type="spellEnd"/>
      <w:r w:rsidRPr="00506866">
        <w:rPr>
          <w:rFonts w:eastAsia="TimesNewRomanPSMT" w:cs="Times New Roman"/>
          <w:sz w:val="28"/>
          <w:szCs w:val="28"/>
        </w:rPr>
        <w:t>.-</w:t>
      </w:r>
      <w:proofErr w:type="spellStart"/>
      <w:r w:rsidRPr="00506866">
        <w:rPr>
          <w:rFonts w:eastAsia="TimesNewRomanPSMT" w:cs="Times New Roman"/>
          <w:sz w:val="28"/>
          <w:szCs w:val="28"/>
        </w:rPr>
        <w:t>гуманитар</w:t>
      </w:r>
      <w:proofErr w:type="spellEnd"/>
      <w:r w:rsidRPr="00506866">
        <w:rPr>
          <w:rFonts w:eastAsia="TimesNewRomanPSMT" w:cs="Times New Roman"/>
          <w:sz w:val="28"/>
          <w:szCs w:val="28"/>
        </w:rPr>
        <w:t>.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колледж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;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[</w:t>
      </w:r>
      <w:proofErr w:type="spellStart"/>
      <w:r w:rsidRPr="00506866">
        <w:rPr>
          <w:rFonts w:eastAsia="TimesNewRomanPSMT" w:cs="Times New Roman"/>
          <w:sz w:val="28"/>
          <w:szCs w:val="28"/>
        </w:rPr>
        <w:t>cост</w:t>
      </w:r>
      <w:proofErr w:type="spellEnd"/>
      <w:r w:rsidRPr="00506866">
        <w:rPr>
          <w:rFonts w:eastAsia="TimesNewRomanPSMT" w:cs="Times New Roman"/>
          <w:sz w:val="28"/>
          <w:szCs w:val="28"/>
        </w:rPr>
        <w:t>.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А.А.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proofErr w:type="spellStart"/>
      <w:r w:rsidRPr="00506866">
        <w:rPr>
          <w:rFonts w:eastAsia="TimesNewRomanPSMT" w:cs="Times New Roman"/>
          <w:sz w:val="28"/>
          <w:szCs w:val="28"/>
        </w:rPr>
        <w:t>Мерзликина</w:t>
      </w:r>
      <w:proofErr w:type="spellEnd"/>
      <w:r w:rsidRPr="00506866">
        <w:rPr>
          <w:rFonts w:eastAsia="TimesNewRomanPSMT" w:cs="Times New Roman"/>
          <w:sz w:val="28"/>
          <w:szCs w:val="28"/>
        </w:rPr>
        <w:t>,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В.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И.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proofErr w:type="spellStart"/>
      <w:r w:rsidRPr="00506866">
        <w:rPr>
          <w:rFonts w:eastAsia="TimesNewRomanPSMT" w:cs="Times New Roman"/>
          <w:sz w:val="28"/>
          <w:szCs w:val="28"/>
        </w:rPr>
        <w:t>Шевлякова</w:t>
      </w:r>
      <w:proofErr w:type="spellEnd"/>
      <w:r w:rsidRPr="00506866">
        <w:rPr>
          <w:rFonts w:eastAsia="TimesNewRomanPSMT" w:cs="Times New Roman"/>
          <w:sz w:val="28"/>
          <w:szCs w:val="28"/>
        </w:rPr>
        <w:t>].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–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Воронеж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: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ВГПГК,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2018.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–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57</w:t>
      </w:r>
      <w:r w:rsidR="005956DC">
        <w:rPr>
          <w:rFonts w:eastAsia="TimesNewRomanPSMT" w:cs="Times New Roman"/>
          <w:sz w:val="28"/>
          <w:szCs w:val="28"/>
        </w:rPr>
        <w:t xml:space="preserve"> </w:t>
      </w:r>
      <w:r w:rsidRPr="00506866">
        <w:rPr>
          <w:rFonts w:eastAsia="TimesNewRomanPSMT" w:cs="Times New Roman"/>
          <w:sz w:val="28"/>
          <w:szCs w:val="28"/>
        </w:rPr>
        <w:t>c.</w:t>
      </w:r>
    </w:p>
    <w:p w14:paraId="28523A1F" w14:textId="77777777" w:rsidR="00506866" w:rsidRPr="00506866" w:rsidRDefault="00506866" w:rsidP="00506866">
      <w:pPr>
        <w:pStyle w:val="a7"/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545F85B" w14:textId="29BCAFA7" w:rsidR="00542410" w:rsidRPr="00542410" w:rsidRDefault="00506866" w:rsidP="00542410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br w:type="page"/>
      </w:r>
    </w:p>
    <w:p w14:paraId="5855992B" w14:textId="77777777" w:rsidR="00542410" w:rsidRPr="00506866" w:rsidRDefault="00542410" w:rsidP="0054241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06866">
        <w:rPr>
          <w:rFonts w:ascii="Times New Roman" w:hAnsi="Times New Roman" w:cs="Times New Roman"/>
          <w:b/>
          <w:sz w:val="28"/>
          <w:szCs w:val="28"/>
        </w:rPr>
        <w:lastRenderedPageBreak/>
        <w:t>Пимонова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Т.Н,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6AB5C82" w14:textId="77777777" w:rsidR="00542410" w:rsidRPr="005956DC" w:rsidRDefault="00542410" w:rsidP="005424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6DC">
        <w:rPr>
          <w:rFonts w:ascii="Times New Roman" w:hAnsi="Times New Roman" w:cs="Times New Roman"/>
          <w:i/>
          <w:sz w:val="28"/>
          <w:szCs w:val="28"/>
        </w:rPr>
        <w:t>ГАПОУ «Волгоградский социально-педагогический колледж», г. Волгоград</w:t>
      </w:r>
    </w:p>
    <w:p w14:paraId="63B8B3CE" w14:textId="77777777" w:rsidR="00542410" w:rsidRDefault="00542410" w:rsidP="00506866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84FCA2" w14:textId="3708B29B" w:rsidR="00506866" w:rsidRPr="00506866" w:rsidRDefault="00506866" w:rsidP="00506866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6866">
        <w:rPr>
          <w:rFonts w:ascii="Times New Roman" w:hAnsi="Times New Roman" w:cs="Times New Roman"/>
          <w:b/>
          <w:sz w:val="28"/>
          <w:szCs w:val="28"/>
        </w:rPr>
        <w:t>КОМПЕТЕНТНОСТНАЯ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МОДЕЛЬ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СОВРЕМЕННОГО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СПЕЦИАЛИСТА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В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ОБЛАСТИ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ФИЗИЧЕСКОЙ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КУЛЬТУРЫ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И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СПОРТА</w:t>
      </w:r>
    </w:p>
    <w:p w14:paraId="7C07EEA5" w14:textId="77777777" w:rsidR="00506866" w:rsidRPr="00506866" w:rsidRDefault="00506866" w:rsidP="00506866">
      <w:pPr>
        <w:pStyle w:val="a3"/>
        <w:spacing w:before="0"/>
        <w:ind w:firstLine="709"/>
        <w:contextualSpacing/>
        <w:jc w:val="both"/>
        <w:rPr>
          <w:color w:val="000000"/>
          <w:sz w:val="28"/>
          <w:szCs w:val="28"/>
        </w:rPr>
      </w:pPr>
    </w:p>
    <w:p w14:paraId="575B232E" w14:textId="512F2272" w:rsidR="00506866" w:rsidRPr="00506866" w:rsidRDefault="00506866" w:rsidP="00506866">
      <w:pPr>
        <w:pStyle w:val="a3"/>
        <w:spacing w:before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условиях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современной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структурной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перестройки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системы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высшего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образования,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возникает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необходимость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модернизации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содержания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образования,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оптимизацией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способов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технологий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организации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образовательного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процесса,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также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переосмыслением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цели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результата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образования.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Активный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поиск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новых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резервов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качественной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подготовки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специалистов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физической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культуре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спорту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связан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первую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очередь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проектированием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системы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подготовки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специалистов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основе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модели.</w:t>
      </w:r>
    </w:p>
    <w:p w14:paraId="5E6183A3" w14:textId="50FB9710" w:rsidR="00506866" w:rsidRPr="00506866" w:rsidRDefault="00506866" w:rsidP="00506866">
      <w:pPr>
        <w:pStyle w:val="a8"/>
        <w:spacing w:after="0"/>
        <w:ind w:firstLine="709"/>
        <w:contextualSpacing/>
        <w:jc w:val="both"/>
        <w:rPr>
          <w:sz w:val="28"/>
          <w:szCs w:val="28"/>
        </w:rPr>
      </w:pPr>
      <w:r w:rsidRPr="00506866">
        <w:rPr>
          <w:sz w:val="28"/>
          <w:szCs w:val="28"/>
        </w:rPr>
        <w:t>Модель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специалиста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–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это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описание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того,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чему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должен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быть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пригоден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специалист,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выполнению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каких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функций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он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должен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быть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подготовлен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какими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качествами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обладает.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Модели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позволят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отличать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одного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специалиста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другого,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также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уровни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(качества)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подготовки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одного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же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специалиста.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Модель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выступает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системообразующим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фактором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для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отбора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содержания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образования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форм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его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реализации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учебном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процессе.</w:t>
      </w:r>
    </w:p>
    <w:p w14:paraId="5E03DB94" w14:textId="3B5C429D" w:rsidR="00506866" w:rsidRPr="00506866" w:rsidRDefault="00506866" w:rsidP="00506866">
      <w:pPr>
        <w:pStyle w:val="a3"/>
        <w:spacing w:before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Компетентностный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подход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образованию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принципиальным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образом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меняет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структурирование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образовательного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пространства.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Теперь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содержание,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результаты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образования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идентификаторы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должны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определять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структуру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состав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системы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образования.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состояние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которых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описывается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требованиями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знаниям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умениям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обучаемого,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являются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итогом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содержания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образования.</w:t>
      </w:r>
    </w:p>
    <w:p w14:paraId="550BB506" w14:textId="775A7A47" w:rsidR="00506866" w:rsidRPr="00506866" w:rsidRDefault="00506866" w:rsidP="00506866">
      <w:pPr>
        <w:pStyle w:val="a3"/>
        <w:spacing w:before="0"/>
        <w:ind w:firstLine="709"/>
        <w:contextualSpacing/>
        <w:jc w:val="both"/>
        <w:rPr>
          <w:rFonts w:eastAsia="TimesNewRomanPSMT"/>
          <w:sz w:val="28"/>
          <w:szCs w:val="28"/>
        </w:rPr>
      </w:pPr>
      <w:r w:rsidRPr="00506866">
        <w:rPr>
          <w:rFonts w:eastAsia="TimesNewRomanPSMT"/>
          <w:sz w:val="28"/>
          <w:szCs w:val="28"/>
        </w:rPr>
        <w:t>В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настоящее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время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компетентностный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подход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является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одним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из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наиболее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активно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развивающихся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направлений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педагогической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теории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и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практики.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Важнейшей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задачей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современного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физкультурного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образования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rFonts w:eastAsia="TimesNewRomanPSMT"/>
          <w:sz w:val="28"/>
          <w:szCs w:val="28"/>
        </w:rPr>
        <w:t>является</w:t>
      </w:r>
      <w:r w:rsidR="005956DC">
        <w:rPr>
          <w:rFonts w:eastAsia="TimesNewRomanPSMT"/>
          <w:sz w:val="28"/>
          <w:szCs w:val="28"/>
        </w:rPr>
        <w:t xml:space="preserve"> </w:t>
      </w:r>
      <w:r w:rsidRPr="00506866">
        <w:rPr>
          <w:sz w:val="28"/>
          <w:szCs w:val="28"/>
        </w:rPr>
        <w:t>формирование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оптимальной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компетентностной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модели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системы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подготовки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специалиста,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которой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компетенции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будут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чётко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распределены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согласованы.</w:t>
      </w:r>
    </w:p>
    <w:p w14:paraId="3D2C957A" w14:textId="45815DE7" w:rsidR="00506866" w:rsidRPr="00506866" w:rsidRDefault="00506866" w:rsidP="00506866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Компетентность</w:t>
      </w:r>
      <w:r w:rsidR="005956D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специалиста</w:t>
      </w:r>
      <w:r w:rsidR="005956D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представляет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знаниево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-деятельностную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характеристику,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которой: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6F2B2E" w14:textId="733226F5" w:rsidR="00506866" w:rsidRPr="00506866" w:rsidRDefault="00506866" w:rsidP="00506866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реализована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адекватность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требований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части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сведений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областях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числу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относится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комплекс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деятельности;</w:t>
      </w:r>
    </w:p>
    <w:p w14:paraId="2DD876F4" w14:textId="3106FE37" w:rsidR="00506866" w:rsidRPr="00506866" w:rsidRDefault="00506866" w:rsidP="00506866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определены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полномочия,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определяются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знаниевым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«деятельностным»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потенциалами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действий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lastRenderedPageBreak/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принятия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ориентированных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сферу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деятельности;</w:t>
      </w:r>
    </w:p>
    <w:p w14:paraId="64583033" w14:textId="273358FF" w:rsidR="00506866" w:rsidRPr="00506866" w:rsidRDefault="00506866" w:rsidP="00506866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существуют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потенциальные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сферах,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слабо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привязанных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конкретным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объектам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предметам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труда.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обеспечивает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проявлять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гибкость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изменяющихся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рынка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труда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области.</w:t>
      </w:r>
    </w:p>
    <w:p w14:paraId="263E1242" w14:textId="280F0114" w:rsidR="00506866" w:rsidRPr="00506866" w:rsidRDefault="00506866" w:rsidP="00506866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Компетентностные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обладают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степенью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адекватности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(соответствия)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описывают:</w:t>
      </w:r>
    </w:p>
    <w:p w14:paraId="364F3FE0" w14:textId="092CFD76" w:rsidR="00506866" w:rsidRPr="00506866" w:rsidRDefault="00506866" w:rsidP="00506866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набор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(круг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вопросов),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обладать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(выпускник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колледжа);</w:t>
      </w:r>
    </w:p>
    <w:p w14:paraId="19523C4F" w14:textId="6DAE9E94" w:rsidR="00506866" w:rsidRPr="00506866" w:rsidRDefault="00506866" w:rsidP="00506866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совокупность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обобщенных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подготовлен;</w:t>
      </w:r>
    </w:p>
    <w:p w14:paraId="02E06491" w14:textId="0DAF4199" w:rsidR="00506866" w:rsidRPr="00506866" w:rsidRDefault="00506866" w:rsidP="00506866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степень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подготовленности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комплекса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обобщенных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применительно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широкому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спектру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объектов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деятельности.</w:t>
      </w:r>
    </w:p>
    <w:p w14:paraId="757EB530" w14:textId="1B2B8601" w:rsidR="00506866" w:rsidRPr="00506866" w:rsidRDefault="00506866" w:rsidP="00506866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Компетентностная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сферы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физической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культуры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спорта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включает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реализуемые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рамках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циклов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изучаемых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дисциплин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следующих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придается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образовании:</w:t>
      </w:r>
    </w:p>
    <w:p w14:paraId="18F9DA38" w14:textId="0AEF964C" w:rsidR="00506866" w:rsidRPr="00506866" w:rsidRDefault="00506866" w:rsidP="00506866">
      <w:pPr>
        <w:numPr>
          <w:ilvl w:val="0"/>
          <w:numId w:val="1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b/>
          <w:i/>
          <w:sz w:val="28"/>
          <w:szCs w:val="28"/>
        </w:rPr>
        <w:t>социальная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компетенция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взять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себя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ответственность,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совместно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вырабатывать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участвовать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толерантность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этнокультурам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религиям,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проявление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сопряженности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интересов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потребностями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предприятия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общества;</w:t>
      </w:r>
    </w:p>
    <w:p w14:paraId="4435506A" w14:textId="49B4B476" w:rsidR="00506866" w:rsidRPr="00506866" w:rsidRDefault="00506866" w:rsidP="00506866">
      <w:pPr>
        <w:numPr>
          <w:ilvl w:val="0"/>
          <w:numId w:val="1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b/>
          <w:i/>
          <w:sz w:val="28"/>
          <w:szCs w:val="28"/>
        </w:rPr>
        <w:t>коммуникативная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компетенция</w:t>
      </w:r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определяющая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владение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устного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письменного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языках,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числе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компьютерного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программирования,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включая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через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506866">
        <w:rPr>
          <w:rFonts w:ascii="Times New Roman" w:hAnsi="Times New Roman" w:cs="Times New Roman"/>
          <w:sz w:val="28"/>
          <w:szCs w:val="28"/>
        </w:rPr>
        <w:t>;</w:t>
      </w:r>
    </w:p>
    <w:p w14:paraId="4C5AC394" w14:textId="01D73881" w:rsidR="00506866" w:rsidRPr="00506866" w:rsidRDefault="00506866" w:rsidP="00506866">
      <w:pPr>
        <w:numPr>
          <w:ilvl w:val="0"/>
          <w:numId w:val="1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b/>
          <w:i/>
          <w:sz w:val="28"/>
          <w:szCs w:val="28"/>
        </w:rPr>
        <w:t>социально-информационная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компетенция</w:t>
      </w:r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характеризующая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владение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информационными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критическое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отношение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социальной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распространяемой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СМИ;</w:t>
      </w:r>
    </w:p>
    <w:p w14:paraId="510DF322" w14:textId="79D5FF84" w:rsidR="00506866" w:rsidRPr="00506866" w:rsidRDefault="00506866" w:rsidP="00506866">
      <w:pPr>
        <w:numPr>
          <w:ilvl w:val="0"/>
          <w:numId w:val="1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b/>
          <w:i/>
          <w:sz w:val="28"/>
          <w:szCs w:val="28"/>
        </w:rPr>
        <w:t>когнитивная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компетенция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готовность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постоянному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уровня,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потребность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актуализации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личностного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потенциала,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приобретать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саморазвитию;</w:t>
      </w:r>
    </w:p>
    <w:p w14:paraId="1F354E8C" w14:textId="0EF892BF" w:rsidR="00506866" w:rsidRPr="00506866" w:rsidRDefault="00506866" w:rsidP="00506866">
      <w:pPr>
        <w:numPr>
          <w:ilvl w:val="0"/>
          <w:numId w:val="1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b/>
          <w:i/>
          <w:sz w:val="28"/>
          <w:szCs w:val="28"/>
        </w:rPr>
        <w:t>специальная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компетенция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подготовленность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действий,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труда.</w:t>
      </w:r>
    </w:p>
    <w:p w14:paraId="5B13199D" w14:textId="525DA2AB" w:rsidR="00506866" w:rsidRPr="00506866" w:rsidRDefault="00506866" w:rsidP="00506866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Указанные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служат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фундаментом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гибкой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ориентации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выпускника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рынке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труда.</w:t>
      </w:r>
    </w:p>
    <w:p w14:paraId="06CA8430" w14:textId="7B557082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eastAsia="TimesNewRoman" w:hAnsi="Times New Roman" w:cs="Times New Roman"/>
          <w:sz w:val="28"/>
          <w:szCs w:val="28"/>
        </w:rPr>
        <w:t>С</w:t>
      </w:r>
      <w:r w:rsidRPr="00506866">
        <w:rPr>
          <w:rFonts w:ascii="Times New Roman" w:hAnsi="Times New Roman" w:cs="Times New Roman"/>
          <w:sz w:val="28"/>
          <w:szCs w:val="28"/>
        </w:rPr>
        <w:t>проектируем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являющуюся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универсальной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случае,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подраздела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«Техника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баскетбола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обучения».</w:t>
      </w:r>
    </w:p>
    <w:p w14:paraId="223DEB59" w14:textId="3AEAB9BA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установить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06866">
        <w:rPr>
          <w:rFonts w:ascii="Times New Roman" w:hAnsi="Times New Roman" w:cs="Times New Roman"/>
          <w:sz w:val="28"/>
          <w:szCs w:val="28"/>
        </w:rPr>
        <w:t>-й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множество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минимальных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входных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  <w:lang w:val="en-US"/>
        </w:rPr>
        <w:t>ZR</w:t>
      </w:r>
      <w:r w:rsidRPr="00506866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5068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0686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r</w:t>
      </w:r>
      <w:proofErr w:type="spellEnd"/>
      <w:r w:rsidRPr="00506866">
        <w:rPr>
          <w:rFonts w:ascii="Times New Roman" w:hAnsi="Times New Roman" w:cs="Times New Roman"/>
          <w:i/>
          <w:sz w:val="28"/>
          <w:szCs w:val="28"/>
        </w:rPr>
        <w:t>)</w:t>
      </w:r>
      <w:r w:rsidRPr="00506866">
        <w:rPr>
          <w:rFonts w:ascii="Times New Roman" w:hAnsi="Times New Roman" w:cs="Times New Roman"/>
          <w:sz w:val="28"/>
          <w:szCs w:val="28"/>
        </w:rPr>
        <w:t>={техника;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классификация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приемов;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приемов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игры};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множество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минимальных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выходных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0686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0686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r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)={методика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приемам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спорта;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lastRenderedPageBreak/>
        <w:t>ошибки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техническому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приему;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приемов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игре};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построить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цепочку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  <w:lang w:val="en-US"/>
        </w:rPr>
        <w:t>ZR</w:t>
      </w:r>
      <w:r w:rsidRPr="00506866">
        <w:rPr>
          <w:rFonts w:ascii="Times New Roman" w:hAnsi="Times New Roman" w:cs="Times New Roman"/>
          <w:i/>
          <w:sz w:val="28"/>
          <w:szCs w:val="28"/>
        </w:rPr>
        <w:t>’(</w:t>
      </w:r>
      <w:proofErr w:type="spellStart"/>
      <w:r w:rsidRPr="005068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0686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r</w:t>
      </w:r>
      <w:proofErr w:type="spellEnd"/>
      <w:r w:rsidRPr="00506866">
        <w:rPr>
          <w:rFonts w:ascii="Times New Roman" w:hAnsi="Times New Roman" w:cs="Times New Roman"/>
          <w:i/>
          <w:sz w:val="28"/>
          <w:szCs w:val="28"/>
        </w:rPr>
        <w:t>)</w:t>
      </w:r>
      <w:r w:rsidRPr="00506866">
        <w:rPr>
          <w:rFonts w:ascii="Times New Roman" w:hAnsi="Times New Roman" w:cs="Times New Roman"/>
          <w:i/>
          <w:sz w:val="28"/>
          <w:szCs w:val="28"/>
        </w:rPr>
        <w:sym w:font="Symbol" w:char="F0AE"/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506866">
        <w:rPr>
          <w:rFonts w:ascii="Times New Roman" w:hAnsi="Times New Roman" w:cs="Times New Roman"/>
          <w:i/>
          <w:sz w:val="28"/>
          <w:szCs w:val="28"/>
        </w:rPr>
        <w:t>(</w:t>
      </w:r>
      <w:r w:rsidRPr="0050686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06866">
        <w:rPr>
          <w:rFonts w:ascii="Times New Roman" w:hAnsi="Times New Roman" w:cs="Times New Roman"/>
          <w:i/>
          <w:sz w:val="28"/>
          <w:szCs w:val="28"/>
        </w:rPr>
        <w:t>)</w:t>
      </w:r>
      <w:r w:rsidRPr="00506866">
        <w:rPr>
          <w:rFonts w:ascii="Times New Roman" w:hAnsi="Times New Roman" w:cs="Times New Roman"/>
          <w:i/>
          <w:sz w:val="28"/>
          <w:szCs w:val="28"/>
        </w:rPr>
        <w:sym w:font="Symbol" w:char="F0AE"/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  <w:lang w:val="en-US"/>
        </w:rPr>
        <w:t>ZR</w:t>
      </w:r>
      <w:r w:rsidRPr="00506866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50686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0686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r</w:t>
      </w:r>
      <w:proofErr w:type="spellEnd"/>
      <w:r w:rsidRPr="00506866">
        <w:rPr>
          <w:rFonts w:ascii="Times New Roman" w:hAnsi="Times New Roman" w:cs="Times New Roman"/>
          <w:i/>
          <w:sz w:val="28"/>
          <w:szCs w:val="28"/>
        </w:rPr>
        <w:t>)</w:t>
      </w:r>
      <w:r w:rsidRPr="00506866">
        <w:rPr>
          <w:rFonts w:ascii="Times New Roman" w:hAnsi="Times New Roman" w:cs="Times New Roman"/>
          <w:sz w:val="28"/>
          <w:szCs w:val="28"/>
        </w:rPr>
        <w:t>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множество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ключевых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промежуточных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орграфа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506866">
        <w:rPr>
          <w:rFonts w:ascii="Times New Roman" w:hAnsi="Times New Roman" w:cs="Times New Roman"/>
          <w:i/>
          <w:sz w:val="28"/>
          <w:szCs w:val="28"/>
        </w:rPr>
        <w:t>(</w:t>
      </w:r>
      <w:r w:rsidRPr="0050686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06866">
        <w:rPr>
          <w:rFonts w:ascii="Times New Roman" w:hAnsi="Times New Roman" w:cs="Times New Roman"/>
          <w:i/>
          <w:sz w:val="28"/>
          <w:szCs w:val="28"/>
        </w:rPr>
        <w:t>)</w:t>
      </w:r>
      <w:r w:rsidRPr="00506866">
        <w:rPr>
          <w:rFonts w:ascii="Times New Roman" w:hAnsi="Times New Roman" w:cs="Times New Roman"/>
          <w:sz w:val="28"/>
          <w:szCs w:val="28"/>
        </w:rPr>
        <w:t>.</w:t>
      </w:r>
    </w:p>
    <w:p w14:paraId="3C7A7ADE" w14:textId="1660D94A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Таблица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1.</w:t>
      </w:r>
    </w:p>
    <w:p w14:paraId="41C85FB4" w14:textId="07A20905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Моделирование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</w:t>
      </w:r>
    </w:p>
    <w:p w14:paraId="3F0C5A0D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511" w:type="dxa"/>
        <w:tblInd w:w="-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4"/>
        <w:gridCol w:w="1812"/>
        <w:gridCol w:w="2213"/>
        <w:gridCol w:w="12"/>
        <w:gridCol w:w="1950"/>
        <w:gridCol w:w="1773"/>
        <w:gridCol w:w="7"/>
      </w:tblGrid>
      <w:tr w:rsidR="00506866" w:rsidRPr="00506866" w14:paraId="339DFD18" w14:textId="77777777" w:rsidTr="00542410">
        <w:tc>
          <w:tcPr>
            <w:tcW w:w="6781" w:type="dxa"/>
            <w:gridSpan w:val="4"/>
            <w:vAlign w:val="center"/>
          </w:tcPr>
          <w:p w14:paraId="57E78082" w14:textId="7602BBD9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Знания</w:t>
            </w:r>
            <w:r w:rsidR="005956DC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и</w:t>
            </w:r>
            <w:r w:rsidR="005956DC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умения</w:t>
            </w:r>
            <w:r w:rsidR="005956DC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eastAsia="TimesNewRoman" w:hAnsi="Times New Roman" w:cs="Times New Roman"/>
                <w:i/>
                <w:iCs/>
                <w:sz w:val="28"/>
                <w:szCs w:val="28"/>
              </w:rPr>
              <w:t>r</w:t>
            </w: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–ой</w:t>
            </w:r>
            <w:r w:rsidR="005956DC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компетентностной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модели</w:t>
            </w:r>
          </w:p>
        </w:tc>
        <w:tc>
          <w:tcPr>
            <w:tcW w:w="3730" w:type="dxa"/>
            <w:gridSpan w:val="3"/>
            <w:vAlign w:val="center"/>
          </w:tcPr>
          <w:p w14:paraId="6739E89F" w14:textId="6E77E45B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Модель</w:t>
            </w:r>
            <w:r w:rsidR="005956DC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eastAsia="TimesNewRoman" w:hAnsi="Times New Roman" w:cs="Times New Roman"/>
                <w:i/>
                <w:iCs/>
                <w:sz w:val="28"/>
                <w:szCs w:val="28"/>
              </w:rPr>
              <w:t>G(r)</w:t>
            </w:r>
          </w:p>
        </w:tc>
      </w:tr>
      <w:tr w:rsidR="00506866" w:rsidRPr="00506866" w14:paraId="3872CE01" w14:textId="77777777" w:rsidTr="00542410">
        <w:trPr>
          <w:gridAfter w:val="1"/>
          <w:wAfter w:w="7" w:type="dxa"/>
        </w:trPr>
        <w:tc>
          <w:tcPr>
            <w:tcW w:w="2744" w:type="dxa"/>
            <w:vAlign w:val="center"/>
          </w:tcPr>
          <w:p w14:paraId="4F0359AF" w14:textId="402D5C89" w:rsidR="00506866" w:rsidRPr="00506866" w:rsidRDefault="00506866" w:rsidP="00506866">
            <w:pPr>
              <w:autoSpaceDE w:val="0"/>
              <w:autoSpaceDN w:val="0"/>
              <w:adjustRightInd w:val="0"/>
              <w:spacing w:line="240" w:lineRule="auto"/>
              <w:ind w:firstLine="709"/>
              <w:contextualSpacing/>
              <w:jc w:val="both"/>
              <w:rPr>
                <w:rFonts w:ascii="Times New Roman" w:eastAsia="TimesNewRoman" w:hAnsi="Times New Roman" w:cs="Times New Roman"/>
                <w:i/>
                <w:iCs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Элемент</w:t>
            </w:r>
            <w:r w:rsidR="005956DC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eastAsia="TimesNewRoman" w:hAnsi="Times New Roman" w:cs="Times New Roman"/>
                <w:i/>
                <w:iCs/>
                <w:sz w:val="28"/>
                <w:szCs w:val="28"/>
              </w:rPr>
              <w:t>ZR(r)</w:t>
            </w:r>
          </w:p>
        </w:tc>
        <w:tc>
          <w:tcPr>
            <w:tcW w:w="1812" w:type="dxa"/>
            <w:vAlign w:val="center"/>
          </w:tcPr>
          <w:p w14:paraId="4E9471DB" w14:textId="717B3116" w:rsidR="00506866" w:rsidRPr="00506866" w:rsidRDefault="00506866" w:rsidP="00506866">
            <w:pPr>
              <w:autoSpaceDE w:val="0"/>
              <w:autoSpaceDN w:val="0"/>
              <w:adjustRightInd w:val="0"/>
              <w:spacing w:line="240" w:lineRule="auto"/>
              <w:ind w:firstLine="709"/>
              <w:contextualSpacing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знание/</w:t>
            </w:r>
            <w:r w:rsidR="005956DC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умение</w:t>
            </w:r>
          </w:p>
        </w:tc>
        <w:tc>
          <w:tcPr>
            <w:tcW w:w="2213" w:type="dxa"/>
            <w:vAlign w:val="center"/>
          </w:tcPr>
          <w:p w14:paraId="2FE0ABE3" w14:textId="77777777" w:rsidR="00506866" w:rsidRPr="00506866" w:rsidRDefault="00506866" w:rsidP="00506866">
            <w:pPr>
              <w:autoSpaceDE w:val="0"/>
              <w:autoSpaceDN w:val="0"/>
              <w:adjustRightInd w:val="0"/>
              <w:spacing w:line="240" w:lineRule="auto"/>
              <w:ind w:firstLine="709"/>
              <w:contextualSpacing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вход/</w:t>
            </w:r>
          </w:p>
          <w:p w14:paraId="592EE853" w14:textId="77777777" w:rsidR="00506866" w:rsidRPr="00506866" w:rsidRDefault="00506866" w:rsidP="00506866">
            <w:pPr>
              <w:autoSpaceDE w:val="0"/>
              <w:autoSpaceDN w:val="0"/>
              <w:adjustRightInd w:val="0"/>
              <w:spacing w:line="240" w:lineRule="auto"/>
              <w:ind w:firstLine="709"/>
              <w:contextualSpacing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программа</w:t>
            </w:r>
          </w:p>
          <w:p w14:paraId="77938F37" w14:textId="7839B8CE" w:rsidR="00506866" w:rsidRPr="00506866" w:rsidRDefault="00506866" w:rsidP="00506866">
            <w:pPr>
              <w:autoSpaceDE w:val="0"/>
              <w:autoSpaceDN w:val="0"/>
              <w:adjustRightInd w:val="0"/>
              <w:spacing w:line="240" w:lineRule="auto"/>
              <w:ind w:firstLine="709"/>
              <w:contextualSpacing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/</w:t>
            </w:r>
            <w:r w:rsidR="005956DC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1962" w:type="dxa"/>
            <w:gridSpan w:val="2"/>
            <w:vAlign w:val="center"/>
          </w:tcPr>
          <w:p w14:paraId="72EA33BA" w14:textId="77777777" w:rsidR="00506866" w:rsidRPr="00506866" w:rsidRDefault="00506866" w:rsidP="00506866">
            <w:pPr>
              <w:autoSpaceDE w:val="0"/>
              <w:autoSpaceDN w:val="0"/>
              <w:adjustRightInd w:val="0"/>
              <w:spacing w:line="240" w:lineRule="auto"/>
              <w:ind w:firstLine="709"/>
              <w:contextualSpacing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вершина</w:t>
            </w:r>
          </w:p>
        </w:tc>
        <w:tc>
          <w:tcPr>
            <w:tcW w:w="1773" w:type="dxa"/>
            <w:vAlign w:val="center"/>
          </w:tcPr>
          <w:p w14:paraId="1DCF656D" w14:textId="473EEC95" w:rsidR="00506866" w:rsidRPr="00506866" w:rsidRDefault="00506866" w:rsidP="00506866">
            <w:pPr>
              <w:autoSpaceDE w:val="0"/>
              <w:autoSpaceDN w:val="0"/>
              <w:adjustRightInd w:val="0"/>
              <w:spacing w:line="240" w:lineRule="auto"/>
              <w:ind w:firstLine="709"/>
              <w:contextualSpacing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образы</w:t>
            </w:r>
            <w:r w:rsidR="005956DC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вершины</w:t>
            </w:r>
          </w:p>
        </w:tc>
      </w:tr>
      <w:tr w:rsidR="00506866" w:rsidRPr="00506866" w14:paraId="19A54D30" w14:textId="77777777" w:rsidTr="00542410">
        <w:trPr>
          <w:gridAfter w:val="1"/>
          <w:wAfter w:w="7" w:type="dxa"/>
        </w:trPr>
        <w:tc>
          <w:tcPr>
            <w:tcW w:w="2744" w:type="dxa"/>
            <w:vAlign w:val="center"/>
          </w:tcPr>
          <w:p w14:paraId="2755DA2D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техника</w:t>
            </w:r>
          </w:p>
        </w:tc>
        <w:tc>
          <w:tcPr>
            <w:tcW w:w="1812" w:type="dxa"/>
            <w:vAlign w:val="center"/>
          </w:tcPr>
          <w:p w14:paraId="239FB3B6" w14:textId="5BA763B9" w:rsidR="00506866" w:rsidRPr="00506866" w:rsidRDefault="00542410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З</w:t>
            </w:r>
            <w:r w:rsidR="00506866"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нани</w:t>
            </w:r>
            <w:r>
              <w:rPr>
                <w:rFonts w:ascii="Times New Roman" w:eastAsia="TimesNew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213" w:type="dxa"/>
            <w:vAlign w:val="center"/>
          </w:tcPr>
          <w:p w14:paraId="40BE0BE8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вход</w:t>
            </w:r>
          </w:p>
        </w:tc>
        <w:tc>
          <w:tcPr>
            <w:tcW w:w="1962" w:type="dxa"/>
            <w:gridSpan w:val="2"/>
            <w:vAlign w:val="center"/>
          </w:tcPr>
          <w:p w14:paraId="55DBA55D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773" w:type="dxa"/>
            <w:vAlign w:val="center"/>
          </w:tcPr>
          <w:p w14:paraId="6663B1B5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</w:tr>
      <w:tr w:rsidR="00506866" w:rsidRPr="00506866" w14:paraId="15B8CAE3" w14:textId="77777777" w:rsidTr="00542410">
        <w:trPr>
          <w:gridAfter w:val="1"/>
          <w:wAfter w:w="7" w:type="dxa"/>
        </w:trPr>
        <w:tc>
          <w:tcPr>
            <w:tcW w:w="2744" w:type="dxa"/>
            <w:vAlign w:val="center"/>
          </w:tcPr>
          <w:p w14:paraId="758EFB82" w14:textId="5F8F2D18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классификация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технических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приемов</w:t>
            </w:r>
          </w:p>
        </w:tc>
        <w:tc>
          <w:tcPr>
            <w:tcW w:w="1812" w:type="dxa"/>
            <w:vAlign w:val="center"/>
          </w:tcPr>
          <w:p w14:paraId="09539899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знание</w:t>
            </w:r>
          </w:p>
        </w:tc>
        <w:tc>
          <w:tcPr>
            <w:tcW w:w="2213" w:type="dxa"/>
            <w:vAlign w:val="center"/>
          </w:tcPr>
          <w:p w14:paraId="6711EE7C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вход</w:t>
            </w:r>
          </w:p>
        </w:tc>
        <w:tc>
          <w:tcPr>
            <w:tcW w:w="1962" w:type="dxa"/>
            <w:gridSpan w:val="2"/>
            <w:vAlign w:val="center"/>
          </w:tcPr>
          <w:p w14:paraId="35F70123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773" w:type="dxa"/>
            <w:vAlign w:val="center"/>
          </w:tcPr>
          <w:p w14:paraId="5FF35961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  <w:tr w:rsidR="00506866" w:rsidRPr="00506866" w14:paraId="202F68B6" w14:textId="77777777" w:rsidTr="00542410">
        <w:trPr>
          <w:gridAfter w:val="1"/>
          <w:wAfter w:w="7" w:type="dxa"/>
        </w:trPr>
        <w:tc>
          <w:tcPr>
            <w:tcW w:w="2744" w:type="dxa"/>
            <w:vAlign w:val="center"/>
          </w:tcPr>
          <w:p w14:paraId="6D4C2879" w14:textId="5399C5AF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основных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приемов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техники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1812" w:type="dxa"/>
            <w:vAlign w:val="center"/>
          </w:tcPr>
          <w:p w14:paraId="1DB9AB23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умение</w:t>
            </w:r>
          </w:p>
        </w:tc>
        <w:tc>
          <w:tcPr>
            <w:tcW w:w="2213" w:type="dxa"/>
            <w:vAlign w:val="center"/>
          </w:tcPr>
          <w:p w14:paraId="76E716E2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вход</w:t>
            </w:r>
          </w:p>
        </w:tc>
        <w:tc>
          <w:tcPr>
            <w:tcW w:w="1962" w:type="dxa"/>
            <w:gridSpan w:val="2"/>
            <w:vAlign w:val="center"/>
          </w:tcPr>
          <w:p w14:paraId="1A65CCA6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773" w:type="dxa"/>
            <w:vAlign w:val="center"/>
          </w:tcPr>
          <w:p w14:paraId="4E68A930" w14:textId="6A6CE6C1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,</w:t>
            </w:r>
            <w:r w:rsidR="005956D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  <w:tr w:rsidR="00506866" w:rsidRPr="00506866" w14:paraId="3561DF94" w14:textId="77777777" w:rsidTr="00542410">
        <w:trPr>
          <w:gridAfter w:val="1"/>
          <w:wAfter w:w="7" w:type="dxa"/>
        </w:trPr>
        <w:tc>
          <w:tcPr>
            <w:tcW w:w="2744" w:type="dxa"/>
            <w:vAlign w:val="center"/>
          </w:tcPr>
          <w:p w14:paraId="55D0D287" w14:textId="408DB3E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система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защиты</w:t>
            </w:r>
          </w:p>
        </w:tc>
        <w:tc>
          <w:tcPr>
            <w:tcW w:w="1812" w:type="dxa"/>
            <w:vAlign w:val="center"/>
          </w:tcPr>
          <w:p w14:paraId="472958AA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знание</w:t>
            </w:r>
          </w:p>
        </w:tc>
        <w:tc>
          <w:tcPr>
            <w:tcW w:w="2213" w:type="dxa"/>
            <w:vAlign w:val="center"/>
          </w:tcPr>
          <w:p w14:paraId="183B4083" w14:textId="77777777" w:rsidR="00506866" w:rsidRPr="00506866" w:rsidRDefault="00506866" w:rsidP="00506866">
            <w:pPr>
              <w:autoSpaceDE w:val="0"/>
              <w:autoSpaceDN w:val="0"/>
              <w:adjustRightInd w:val="0"/>
              <w:spacing w:line="240" w:lineRule="auto"/>
              <w:ind w:firstLine="709"/>
              <w:contextualSpacing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программа</w:t>
            </w:r>
          </w:p>
        </w:tc>
        <w:tc>
          <w:tcPr>
            <w:tcW w:w="1962" w:type="dxa"/>
            <w:gridSpan w:val="2"/>
            <w:vAlign w:val="center"/>
          </w:tcPr>
          <w:p w14:paraId="34269165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773" w:type="dxa"/>
            <w:vAlign w:val="center"/>
          </w:tcPr>
          <w:p w14:paraId="46A4A52F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</w:tr>
      <w:tr w:rsidR="00506866" w:rsidRPr="00506866" w14:paraId="0035E007" w14:textId="77777777" w:rsidTr="00542410">
        <w:trPr>
          <w:gridAfter w:val="1"/>
          <w:wAfter w:w="7" w:type="dxa"/>
        </w:trPr>
        <w:tc>
          <w:tcPr>
            <w:tcW w:w="2744" w:type="dxa"/>
            <w:vAlign w:val="center"/>
          </w:tcPr>
          <w:p w14:paraId="06CB1300" w14:textId="5E52C2FA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система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нападения</w:t>
            </w:r>
          </w:p>
        </w:tc>
        <w:tc>
          <w:tcPr>
            <w:tcW w:w="1812" w:type="dxa"/>
            <w:vAlign w:val="center"/>
          </w:tcPr>
          <w:p w14:paraId="37A49F7F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знание</w:t>
            </w:r>
          </w:p>
        </w:tc>
        <w:tc>
          <w:tcPr>
            <w:tcW w:w="2213" w:type="dxa"/>
            <w:vAlign w:val="center"/>
          </w:tcPr>
          <w:p w14:paraId="4187A354" w14:textId="77777777" w:rsidR="00506866" w:rsidRPr="00506866" w:rsidRDefault="00506866" w:rsidP="00506866">
            <w:pPr>
              <w:autoSpaceDE w:val="0"/>
              <w:autoSpaceDN w:val="0"/>
              <w:adjustRightInd w:val="0"/>
              <w:spacing w:line="240" w:lineRule="auto"/>
              <w:ind w:firstLine="709"/>
              <w:contextualSpacing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программа</w:t>
            </w:r>
          </w:p>
        </w:tc>
        <w:tc>
          <w:tcPr>
            <w:tcW w:w="1962" w:type="dxa"/>
            <w:gridSpan w:val="2"/>
            <w:vAlign w:val="center"/>
          </w:tcPr>
          <w:p w14:paraId="0B919F57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773" w:type="dxa"/>
            <w:vAlign w:val="center"/>
          </w:tcPr>
          <w:p w14:paraId="6C9A8D91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</w:tr>
      <w:tr w:rsidR="00506866" w:rsidRPr="00506866" w14:paraId="28B16D08" w14:textId="77777777" w:rsidTr="00542410">
        <w:trPr>
          <w:gridAfter w:val="1"/>
          <w:wAfter w:w="7" w:type="dxa"/>
        </w:trPr>
        <w:tc>
          <w:tcPr>
            <w:tcW w:w="2744" w:type="dxa"/>
            <w:vAlign w:val="center"/>
          </w:tcPr>
          <w:p w14:paraId="2DE012D5" w14:textId="2DB09892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сочетание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технических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приемов</w:t>
            </w:r>
          </w:p>
        </w:tc>
        <w:tc>
          <w:tcPr>
            <w:tcW w:w="1812" w:type="dxa"/>
            <w:vAlign w:val="center"/>
          </w:tcPr>
          <w:p w14:paraId="083F4841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умение</w:t>
            </w:r>
          </w:p>
        </w:tc>
        <w:tc>
          <w:tcPr>
            <w:tcW w:w="2213" w:type="dxa"/>
            <w:vAlign w:val="center"/>
          </w:tcPr>
          <w:p w14:paraId="7EC3A36D" w14:textId="77777777" w:rsidR="00506866" w:rsidRPr="00506866" w:rsidRDefault="00506866" w:rsidP="00506866">
            <w:pPr>
              <w:autoSpaceDE w:val="0"/>
              <w:autoSpaceDN w:val="0"/>
              <w:adjustRightInd w:val="0"/>
              <w:spacing w:line="240" w:lineRule="auto"/>
              <w:ind w:firstLine="709"/>
              <w:contextualSpacing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программа</w:t>
            </w:r>
          </w:p>
        </w:tc>
        <w:tc>
          <w:tcPr>
            <w:tcW w:w="1962" w:type="dxa"/>
            <w:gridSpan w:val="2"/>
            <w:vAlign w:val="center"/>
          </w:tcPr>
          <w:p w14:paraId="3261872E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773" w:type="dxa"/>
            <w:vAlign w:val="center"/>
          </w:tcPr>
          <w:p w14:paraId="628BCFD8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</w:tr>
      <w:tr w:rsidR="00506866" w:rsidRPr="00506866" w14:paraId="0F3EF684" w14:textId="77777777" w:rsidTr="00542410">
        <w:trPr>
          <w:gridAfter w:val="1"/>
          <w:wAfter w:w="7" w:type="dxa"/>
        </w:trPr>
        <w:tc>
          <w:tcPr>
            <w:tcW w:w="2744" w:type="dxa"/>
            <w:vAlign w:val="center"/>
          </w:tcPr>
          <w:p w14:paraId="39B0A466" w14:textId="41B2D855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методика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обучения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основным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приемам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техники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видам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спорта</w:t>
            </w:r>
          </w:p>
        </w:tc>
        <w:tc>
          <w:tcPr>
            <w:tcW w:w="1812" w:type="dxa"/>
            <w:vAlign w:val="center"/>
          </w:tcPr>
          <w:p w14:paraId="489FA463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умение</w:t>
            </w:r>
          </w:p>
        </w:tc>
        <w:tc>
          <w:tcPr>
            <w:tcW w:w="2213" w:type="dxa"/>
            <w:vAlign w:val="center"/>
          </w:tcPr>
          <w:p w14:paraId="2F7240CF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1962" w:type="dxa"/>
            <w:gridSpan w:val="2"/>
            <w:vAlign w:val="center"/>
          </w:tcPr>
          <w:p w14:paraId="4D2D0CAE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773" w:type="dxa"/>
            <w:vAlign w:val="center"/>
          </w:tcPr>
          <w:p w14:paraId="544C53FD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  <w:tr w:rsidR="00506866" w:rsidRPr="00506866" w14:paraId="3FC66DA7" w14:textId="77777777" w:rsidTr="00542410">
        <w:trPr>
          <w:gridAfter w:val="1"/>
          <w:wAfter w:w="7" w:type="dxa"/>
        </w:trPr>
        <w:tc>
          <w:tcPr>
            <w:tcW w:w="2744" w:type="dxa"/>
            <w:vAlign w:val="center"/>
          </w:tcPr>
          <w:p w14:paraId="7D83E51D" w14:textId="12FD64EE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ошибки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обучении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техническому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приему</w:t>
            </w:r>
          </w:p>
        </w:tc>
        <w:tc>
          <w:tcPr>
            <w:tcW w:w="1812" w:type="dxa"/>
            <w:vAlign w:val="center"/>
          </w:tcPr>
          <w:p w14:paraId="47F98E75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знание</w:t>
            </w:r>
          </w:p>
        </w:tc>
        <w:tc>
          <w:tcPr>
            <w:tcW w:w="2213" w:type="dxa"/>
            <w:vAlign w:val="center"/>
          </w:tcPr>
          <w:p w14:paraId="4BDB0155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1962" w:type="dxa"/>
            <w:gridSpan w:val="2"/>
            <w:vAlign w:val="center"/>
          </w:tcPr>
          <w:p w14:paraId="2BCF0A1F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773" w:type="dxa"/>
            <w:vAlign w:val="center"/>
          </w:tcPr>
          <w:p w14:paraId="40C424D9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  <w:tr w:rsidR="00506866" w:rsidRPr="00506866" w14:paraId="7E941A95" w14:textId="77777777" w:rsidTr="00542410">
        <w:trPr>
          <w:gridAfter w:val="1"/>
          <w:wAfter w:w="7" w:type="dxa"/>
        </w:trPr>
        <w:tc>
          <w:tcPr>
            <w:tcW w:w="2744" w:type="dxa"/>
            <w:vAlign w:val="center"/>
          </w:tcPr>
          <w:p w14:paraId="3A696AD2" w14:textId="71FEB12B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применение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основных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технических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приемов</w:t>
            </w:r>
            <w:r w:rsidR="005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6866">
              <w:rPr>
                <w:rFonts w:ascii="Times New Roman" w:hAnsi="Times New Roman" w:cs="Times New Roman"/>
                <w:sz w:val="28"/>
                <w:szCs w:val="28"/>
              </w:rPr>
              <w:t>игре</w:t>
            </w:r>
          </w:p>
        </w:tc>
        <w:tc>
          <w:tcPr>
            <w:tcW w:w="1812" w:type="dxa"/>
            <w:vAlign w:val="center"/>
          </w:tcPr>
          <w:p w14:paraId="7933DB3E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умение</w:t>
            </w:r>
          </w:p>
        </w:tc>
        <w:tc>
          <w:tcPr>
            <w:tcW w:w="2213" w:type="dxa"/>
            <w:vAlign w:val="center"/>
          </w:tcPr>
          <w:p w14:paraId="556EDB60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866">
              <w:rPr>
                <w:rFonts w:ascii="Times New Roman" w:eastAsia="TimesNew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1962" w:type="dxa"/>
            <w:gridSpan w:val="2"/>
            <w:vAlign w:val="center"/>
          </w:tcPr>
          <w:p w14:paraId="18E2C37A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</w:t>
            </w:r>
            <w:r w:rsidRPr="005068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773" w:type="dxa"/>
            <w:vAlign w:val="center"/>
          </w:tcPr>
          <w:p w14:paraId="4E71CB61" w14:textId="77777777" w:rsidR="00506866" w:rsidRPr="00506866" w:rsidRDefault="00506866" w:rsidP="0050686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6866">
              <w:rPr>
                <w:rFonts w:ascii="Times New Roman" w:hAnsi="Times New Roman" w:cs="Times New Roman"/>
                <w:i/>
                <w:sz w:val="28"/>
                <w:szCs w:val="28"/>
              </w:rPr>
              <w:sym w:font="Symbol" w:char="F0C6"/>
            </w:r>
          </w:p>
        </w:tc>
      </w:tr>
    </w:tbl>
    <w:p w14:paraId="12CCB7E0" w14:textId="77777777" w:rsidR="00506866" w:rsidRPr="00506866" w:rsidRDefault="00506866" w:rsidP="00506866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14:paraId="52B6B5A9" w14:textId="3FA9A266" w:rsidR="00506866" w:rsidRDefault="00506866" w:rsidP="00506866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06866">
        <w:rPr>
          <w:rFonts w:ascii="Times New Roman" w:eastAsia="TimesNewRoman" w:hAnsi="Times New Roman" w:cs="Times New Roman"/>
          <w:sz w:val="28"/>
          <w:szCs w:val="28"/>
        </w:rPr>
        <w:t>Изобразим</w:t>
      </w:r>
      <w:r w:rsidR="005956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" w:hAnsi="Times New Roman" w:cs="Times New Roman"/>
          <w:sz w:val="28"/>
          <w:szCs w:val="28"/>
        </w:rPr>
        <w:t>модель</w:t>
      </w:r>
      <w:r w:rsidR="005956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" w:hAnsi="Times New Roman" w:cs="Times New Roman"/>
          <w:i/>
          <w:iCs/>
          <w:sz w:val="28"/>
          <w:szCs w:val="28"/>
        </w:rPr>
        <w:t>G</w:t>
      </w:r>
      <w:r w:rsidRPr="00506866">
        <w:rPr>
          <w:rFonts w:ascii="Times New Roman" w:eastAsia="TimesNewRoman" w:hAnsi="Times New Roman" w:cs="Times New Roman"/>
          <w:i/>
          <w:sz w:val="28"/>
          <w:szCs w:val="28"/>
        </w:rPr>
        <w:t>(</w:t>
      </w:r>
      <w:r w:rsidRPr="00506866">
        <w:rPr>
          <w:rFonts w:ascii="Times New Roman" w:eastAsia="TimesNewRoman" w:hAnsi="Times New Roman" w:cs="Times New Roman"/>
          <w:i/>
          <w:iCs/>
          <w:sz w:val="28"/>
          <w:szCs w:val="28"/>
        </w:rPr>
        <w:t>r</w:t>
      </w:r>
      <w:r w:rsidRPr="00506866">
        <w:rPr>
          <w:rFonts w:ascii="Times New Roman" w:eastAsia="TimesNewRoman" w:hAnsi="Times New Roman" w:cs="Times New Roman"/>
          <w:i/>
          <w:sz w:val="28"/>
          <w:szCs w:val="28"/>
        </w:rPr>
        <w:t>)</w:t>
      </w:r>
      <w:r w:rsidR="005956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" w:hAnsi="Times New Roman" w:cs="Times New Roman"/>
          <w:sz w:val="28"/>
          <w:szCs w:val="28"/>
        </w:rPr>
        <w:t>(рис.2.)</w:t>
      </w:r>
      <w:r w:rsidR="005956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" w:hAnsi="Times New Roman" w:cs="Times New Roman"/>
          <w:sz w:val="28"/>
          <w:szCs w:val="28"/>
        </w:rPr>
        <w:t>так,</w:t>
      </w:r>
      <w:r w:rsidR="005956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" w:hAnsi="Times New Roman" w:cs="Times New Roman"/>
          <w:sz w:val="28"/>
          <w:szCs w:val="28"/>
        </w:rPr>
        <w:t>что</w:t>
      </w:r>
      <w:r w:rsidR="005956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" w:hAnsi="Times New Roman" w:cs="Times New Roman"/>
          <w:sz w:val="28"/>
          <w:szCs w:val="28"/>
        </w:rPr>
        <w:t>вершины,</w:t>
      </w:r>
      <w:r w:rsidR="005956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" w:hAnsi="Times New Roman" w:cs="Times New Roman"/>
          <w:sz w:val="28"/>
          <w:szCs w:val="28"/>
        </w:rPr>
        <w:t>моделирующие</w:t>
      </w:r>
      <w:r w:rsidR="005956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" w:hAnsi="Times New Roman" w:cs="Times New Roman"/>
          <w:sz w:val="28"/>
          <w:szCs w:val="28"/>
        </w:rPr>
        <w:t>знания,</w:t>
      </w:r>
      <w:r w:rsidR="005956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" w:hAnsi="Times New Roman" w:cs="Times New Roman"/>
          <w:sz w:val="28"/>
          <w:szCs w:val="28"/>
        </w:rPr>
        <w:t>изображены</w:t>
      </w:r>
      <w:r w:rsidR="005956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" w:hAnsi="Times New Roman" w:cs="Times New Roman"/>
          <w:sz w:val="28"/>
          <w:szCs w:val="28"/>
        </w:rPr>
        <w:t>кругами,</w:t>
      </w:r>
      <w:r w:rsidR="005956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" w:hAnsi="Times New Roman" w:cs="Times New Roman"/>
          <w:sz w:val="28"/>
          <w:szCs w:val="28"/>
        </w:rPr>
        <w:t>а</w:t>
      </w:r>
      <w:r w:rsidR="005956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" w:hAnsi="Times New Roman" w:cs="Times New Roman"/>
          <w:sz w:val="28"/>
          <w:szCs w:val="28"/>
        </w:rPr>
        <w:t>вершины,</w:t>
      </w:r>
      <w:r w:rsidR="005956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" w:hAnsi="Times New Roman" w:cs="Times New Roman"/>
          <w:sz w:val="28"/>
          <w:szCs w:val="28"/>
        </w:rPr>
        <w:t>моделирующие</w:t>
      </w:r>
      <w:r w:rsidR="005956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" w:hAnsi="Times New Roman" w:cs="Times New Roman"/>
          <w:sz w:val="28"/>
          <w:szCs w:val="28"/>
        </w:rPr>
        <w:t>умения</w:t>
      </w:r>
      <w:r w:rsidR="005956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" w:hAnsi="Times New Roman" w:cs="Times New Roman"/>
          <w:sz w:val="28"/>
          <w:szCs w:val="28"/>
        </w:rPr>
        <w:t>–</w:t>
      </w:r>
      <w:r w:rsidR="005956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NewRoman" w:hAnsi="Times New Roman" w:cs="Times New Roman"/>
          <w:sz w:val="28"/>
          <w:szCs w:val="28"/>
        </w:rPr>
        <w:t>прямоугольниками.</w:t>
      </w:r>
    </w:p>
    <w:p w14:paraId="69C7F600" w14:textId="77777777" w:rsidR="00542410" w:rsidRPr="00506866" w:rsidRDefault="00542410" w:rsidP="00506866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663F175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9A91C47" wp14:editId="37AE81EC">
                <wp:simplePos x="0" y="0"/>
                <wp:positionH relativeFrom="column">
                  <wp:posOffset>800100</wp:posOffset>
                </wp:positionH>
                <wp:positionV relativeFrom="paragraph">
                  <wp:posOffset>162560</wp:posOffset>
                </wp:positionV>
                <wp:extent cx="4577715" cy="1183005"/>
                <wp:effectExtent l="0" t="635" r="13335" b="6985"/>
                <wp:wrapNone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7715" cy="1183005"/>
                          <a:chOff x="2592" y="13164"/>
                          <a:chExt cx="7209" cy="1863"/>
                        </a:xfrm>
                      </wpg:grpSpPr>
                      <wpg:grpSp>
                        <wpg:cNvPr id="18" name="Group 3"/>
                        <wpg:cNvGrpSpPr>
                          <a:grpSpLocks/>
                        </wpg:cNvGrpSpPr>
                        <wpg:grpSpPr bwMode="auto">
                          <a:xfrm>
                            <a:off x="2601" y="13194"/>
                            <a:ext cx="7200" cy="1833"/>
                            <a:chOff x="1881" y="13341"/>
                            <a:chExt cx="7200" cy="1833"/>
                          </a:xfrm>
                        </wpg:grpSpPr>
                        <wps:wsp>
                          <wps:cNvPr id="19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13374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Oval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13914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13914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7461" y="13554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Oval 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4" y="14631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14" y="13341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14634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1" y="13914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41" y="14094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Line 13"/>
                          <wps:cNvCnPr/>
                          <wps:spPr bwMode="auto">
                            <a:xfrm>
                              <a:off x="2430" y="1416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14"/>
                          <wps:cNvCnPr/>
                          <wps:spPr bwMode="auto">
                            <a:xfrm>
                              <a:off x="5868" y="1362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15"/>
                          <wps:cNvCnPr/>
                          <wps:spPr bwMode="auto">
                            <a:xfrm flipV="1">
                              <a:off x="4584" y="13797"/>
                              <a:ext cx="744" cy="3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16"/>
                          <wps:cNvCnPr/>
                          <wps:spPr bwMode="auto">
                            <a:xfrm>
                              <a:off x="4584" y="14181"/>
                              <a:ext cx="699" cy="7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17"/>
                          <wps:cNvCnPr/>
                          <wps:spPr bwMode="auto">
                            <a:xfrm>
                              <a:off x="6969" y="13611"/>
                              <a:ext cx="504" cy="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18"/>
                          <wps:cNvCnPr/>
                          <wps:spPr bwMode="auto">
                            <a:xfrm>
                              <a:off x="8004" y="13836"/>
                              <a:ext cx="546" cy="5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19"/>
                          <wps:cNvCnPr/>
                          <wps:spPr bwMode="auto">
                            <a:xfrm flipV="1">
                              <a:off x="6924" y="14373"/>
                              <a:ext cx="1638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20"/>
                          <wps:cNvCnPr/>
                          <wps:spPr bwMode="auto">
                            <a:xfrm>
                              <a:off x="5853" y="14895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21"/>
                          <wps:cNvCnPr/>
                          <wps:spPr bwMode="auto">
                            <a:xfrm>
                              <a:off x="3513" y="14172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592" y="1375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6183E" w14:textId="77777777" w:rsidR="005956DC" w:rsidRDefault="005956DC" w:rsidP="00506866">
                              <w:pPr>
                                <w:jc w:val="center"/>
                              </w:pPr>
                              <w:r w:rsidRPr="001B444E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r w:rsidRPr="001B444E"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681" y="1373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EA74E" w14:textId="77777777" w:rsidR="005956DC" w:rsidRPr="00462707" w:rsidRDefault="005956DC" w:rsidP="00506866">
                              <w:r w:rsidRPr="001B444E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r w:rsidRPr="008877AD"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1373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9D9D3C" w14:textId="77777777" w:rsidR="005956DC" w:rsidRPr="00462707" w:rsidRDefault="005956DC" w:rsidP="00506866">
                              <w:r w:rsidRPr="001B444E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r w:rsidRPr="008877AD"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1445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155C81" w14:textId="77777777" w:rsidR="005956DC" w:rsidRPr="00462707" w:rsidRDefault="005956DC" w:rsidP="00506866">
                              <w:r w:rsidRPr="001B444E">
                                <w:rPr>
                                  <w:i/>
                                  <w:lang w:val="en-US"/>
                                </w:rPr>
                                <w:t>v</w:t>
                              </w:r>
                              <w:r w:rsidRPr="008877AD"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1319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F3859" w14:textId="77777777" w:rsidR="005956DC" w:rsidRPr="00462707" w:rsidRDefault="005956DC" w:rsidP="00506866">
                              <w:r w:rsidRPr="001B444E">
                                <w:rPr>
                                  <w:i/>
                                  <w:lang w:val="en-US"/>
                                </w:rPr>
                                <w:t>v</w:t>
                              </w:r>
                              <w:r w:rsidRPr="008877AD"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116" y="1316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7A647" w14:textId="77777777" w:rsidR="005956DC" w:rsidRPr="00462707" w:rsidRDefault="005956DC" w:rsidP="00506866">
                              <w:r w:rsidRPr="001B444E">
                                <w:rPr>
                                  <w:i/>
                                  <w:lang w:val="en-US"/>
                                </w:rPr>
                                <w:t>v</w:t>
                              </w:r>
                              <w:r w:rsidRPr="008877AD"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1445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EAF27A" w14:textId="77777777" w:rsidR="005956DC" w:rsidRPr="00462707" w:rsidRDefault="005956DC" w:rsidP="00506866">
                              <w:r w:rsidRPr="001B444E">
                                <w:rPr>
                                  <w:i/>
                                  <w:lang w:val="en-US"/>
                                </w:rPr>
                                <w:t>o</w:t>
                              </w:r>
                              <w:r w:rsidRPr="008877AD"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1338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7FDAD" w14:textId="77777777" w:rsidR="005956DC" w:rsidRPr="00462707" w:rsidRDefault="005956DC" w:rsidP="00506866">
                              <w:r w:rsidRPr="001B444E">
                                <w:rPr>
                                  <w:i/>
                                  <w:lang w:val="en-US"/>
                                </w:rPr>
                                <w:t>o</w:t>
                              </w:r>
                              <w:r w:rsidRPr="008877AD"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261" y="1391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08334" w14:textId="77777777" w:rsidR="005956DC" w:rsidRPr="00462707" w:rsidRDefault="005956DC" w:rsidP="00506866">
                              <w:r w:rsidRPr="001B444E">
                                <w:rPr>
                                  <w:i/>
                                  <w:lang w:val="en-US"/>
                                </w:rPr>
                                <w:t>o</w:t>
                              </w:r>
                              <w:r w:rsidRPr="008877AD"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91C47" id="Group 2" o:spid="_x0000_s1026" style="position:absolute;left:0;text-align:left;margin-left:63pt;margin-top:12.8pt;width:360.45pt;height:93.15pt;z-index:251666432" coordorigin="2592,13164" coordsize="7209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">
                <v:group id="Group 3" o:spid="_x0000_s1027" style="position:absolute;left:2601;top:13194;width:7200;height:1833" coordorigin="1881,13341" coordsize="7200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Oval 4" o:spid="_x0000_s1028" style="position:absolute;left:5301;top:1337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"/>
                  <v:oval id="Oval 5" o:spid="_x0000_s1029" style="position:absolute;left:1881;top:1391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"/>
                  <v:oval id="Oval 6" o:spid="_x0000_s1030" style="position:absolute;left:2961;top:1391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8NywwAAANs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FB5f4g/Qmz8AAAD//wMAUEsBAi0AFAAGAAgAAAAhANvh9svuAAAAhQEAABMAAAAAAAAAAAAA&#10;AAAAAAAAAFtDb250ZW50X1R5cGVzXS54bWxQSwECLQAUAAYACAAAACEAWvQsW78AAAAVAQAACwAA&#10;AAAAAAAAAAAAAAAfAQAAX3JlbHMvLnJlbHNQSwECLQAUAAYACAAAACEA9Z/DcsMAAADbAAAADwAA&#10;AAAAAAAAAAAAAAAHAgAAZHJzL2Rvd25yZXYueG1sUEsFBgAAAAADAAMAtwAAAPcCAAAAAA==&#10;"/>
                  <v:oval id="Oval 7" o:spid="_x0000_s1031" style="position:absolute;left:7461;top:1355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"/>
                  <v:oval id="Oval 8" o:spid="_x0000_s1032" style="position:absolute;left:6384;top:1463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"/>
                  <v:oval id="Oval 9" o:spid="_x0000_s1033" style="position:absolute;left:6414;top:1334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"/>
                  <v:rect id="Rectangle 10" o:spid="_x0000_s1034" style="position:absolute;left:5301;top:1463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S7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ES0JLvEAAAA2wAAAA8A&#10;AAAAAAAAAAAAAAAABwIAAGRycy9kb3ducmV2LnhtbFBLBQYAAAAAAwADALcAAAD4AgAAAAA=&#10;"/>
                  <v:rect id="Rectangle 11" o:spid="_x0000_s1035" style="position:absolute;left:4041;top:1391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    <v:rect id="Rectangle 12" o:spid="_x0000_s1036" style="position:absolute;left:8541;top:1409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  <v:line id="Line 13" o:spid="_x0000_s1037" style="position:absolute;visibility:visible;mso-wrap-style:square" from="2430,14160" to="2970,1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86H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WPTl/QD5PIPAAD//wMAUEsBAi0AFAAGAAgAAAAhANvh9svuAAAAhQEAABMAAAAAAAAAAAAAAAAA&#10;AAAAAFtDb250ZW50X1R5cGVzXS54bWxQSwECLQAUAAYACAAAACEAWvQsW78AAAAVAQAACwAAAAAA&#10;AAAAAAAAAAAfAQAAX3JlbHMvLnJlbHNQSwECLQAUAAYACAAAACEAAqPOh8AAAADbAAAADwAAAAAA&#10;AAAAAAAAAAAHAgAAZHJzL2Rvd25yZXYueG1sUEsFBgAAAAADAAMAtwAAAPQCAAAAAA==&#10;">
                    <v:stroke endarrow="block"/>
                  </v:line>
                  <v:line id="Line 14" o:spid="_x0000_s1038" style="position:absolute;visibility:visible;mso-wrap-style:square" from="5868,13620" to="6408,13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">
                    <v:stroke endarrow="block"/>
                  </v:line>
                  <v:line id="Line 15" o:spid="_x0000_s1039" style="position:absolute;flip:y;visibility:visible;mso-wrap-style:square" from="4584,13797" to="5328,1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">
                    <v:stroke endarrow="block"/>
                  </v:line>
                  <v:line id="Line 16" o:spid="_x0000_s1040" style="position:absolute;visibility:visible;mso-wrap-style:square" from="4584,14181" to="5283,14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HHxAAAANsAAAAPAAAAZHJzL2Rvd25yZXYueG1sRI9BawIx&#10;FITvBf9DeEJvNbsK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BZA8cfEAAAA2wAAAA8A&#10;AAAAAAAAAAAAAAAABwIAAGRycy9kb3ducmV2LnhtbFBLBQYAAAAAAwADALcAAAD4AgAAAAA=&#10;">
                    <v:stroke endarrow="block"/>
                  </v:line>
                  <v:line id="Line 17" o:spid="_x0000_s1041" style="position:absolute;visibility:visible;mso-wrap-style:square" from="6969,13611" to="7473,13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+wxAAAANsAAAAPAAAAZHJzL2Rvd25yZXYueG1sRI9PawIx&#10;FMTvhX6H8ArealaF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OaSb7DEAAAA2wAAAA8A&#10;AAAAAAAAAAAAAAAABwIAAGRycy9kb3ducmV2LnhtbFBLBQYAAAAAAwADALcAAAD4AgAAAAA=&#10;">
                    <v:stroke endarrow="block"/>
                  </v:line>
                  <v:line id="Line 18" o:spid="_x0000_s1042" style="position:absolute;visibility:visible;mso-wrap-style:square" from="8004,13836" to="8550,14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">
                    <v:stroke endarrow="block"/>
                  </v:line>
                  <v:line id="Line 19" o:spid="_x0000_s1043" style="position:absolute;flip:y;visibility:visible;mso-wrap-style:square" from="6924,14373" to="8562,1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">
                    <v:stroke endarrow="block"/>
                  </v:line>
                  <v:line id="Line 20" o:spid="_x0000_s1044" style="position:absolute;visibility:visible;mso-wrap-style:square" from="5853,14895" to="6393,1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">
                    <v:stroke endarrow="block"/>
                  </v:line>
                  <v:line id="Line 21" o:spid="_x0000_s1045" style="position:absolute;visibility:visible;mso-wrap-style:square" from="3513,14172" to="4053,14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">
                    <v:stroke endarrow="block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46" type="#_x0000_t202" style="position:absolute;left:2592;top:13758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5F66183E" w14:textId="77777777" w:rsidR="005956DC" w:rsidRDefault="005956DC" w:rsidP="00506866">
                        <w:pPr>
                          <w:jc w:val="center"/>
                        </w:pPr>
                        <w:r w:rsidRPr="001B444E">
                          <w:rPr>
                            <w:i/>
                            <w:lang w:val="en-US"/>
                          </w:rPr>
                          <w:t>i</w:t>
                        </w:r>
                        <w:r w:rsidRPr="001B444E">
                          <w:rPr>
                            <w:i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3" o:spid="_x0000_s1047" type="#_x0000_t202" style="position:absolute;left:3681;top:1373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6DAEA74E" w14:textId="77777777" w:rsidR="005956DC" w:rsidRPr="00462707" w:rsidRDefault="005956DC" w:rsidP="00506866">
                        <w:r w:rsidRPr="001B444E">
                          <w:rPr>
                            <w:i/>
                            <w:lang w:val="en-US"/>
                          </w:rPr>
                          <w:t>i</w:t>
                        </w:r>
                        <w:r w:rsidRPr="008877AD">
                          <w:rPr>
                            <w:i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4" o:spid="_x0000_s1048" type="#_x0000_t202" style="position:absolute;left:4761;top:1373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419D9D3C" w14:textId="77777777" w:rsidR="005956DC" w:rsidRPr="00462707" w:rsidRDefault="005956DC" w:rsidP="00506866">
                        <w:r w:rsidRPr="001B444E">
                          <w:rPr>
                            <w:i/>
                            <w:lang w:val="en-US"/>
                          </w:rPr>
                          <w:t>i</w:t>
                        </w:r>
                        <w:r w:rsidRPr="008877AD">
                          <w:rPr>
                            <w:i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25" o:spid="_x0000_s1049" type="#_x0000_t202" style="position:absolute;left:6021;top:1445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32155C81" w14:textId="77777777" w:rsidR="005956DC" w:rsidRPr="00462707" w:rsidRDefault="005956DC" w:rsidP="00506866">
                        <w:r w:rsidRPr="001B444E">
                          <w:rPr>
                            <w:i/>
                            <w:lang w:val="en-US"/>
                          </w:rPr>
                          <w:t>v</w:t>
                        </w:r>
                        <w:r w:rsidRPr="008877AD">
                          <w:rPr>
                            <w:i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26" o:spid="_x0000_s1050" type="#_x0000_t202" style="position:absolute;left:6021;top:1319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75FF3859" w14:textId="77777777" w:rsidR="005956DC" w:rsidRPr="00462707" w:rsidRDefault="005956DC" w:rsidP="00506866">
                        <w:r w:rsidRPr="001B444E">
                          <w:rPr>
                            <w:i/>
                            <w:lang w:val="en-US"/>
                          </w:rPr>
                          <w:t>v</w:t>
                        </w:r>
                        <w:r w:rsidRPr="008877AD">
                          <w:rPr>
                            <w:i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7" o:spid="_x0000_s1051" type="#_x0000_t202" style="position:absolute;left:7116;top:1316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3437A647" w14:textId="77777777" w:rsidR="005956DC" w:rsidRPr="00462707" w:rsidRDefault="005956DC" w:rsidP="00506866">
                        <w:r w:rsidRPr="001B444E">
                          <w:rPr>
                            <w:i/>
                            <w:lang w:val="en-US"/>
                          </w:rPr>
                          <w:t>v</w:t>
                        </w:r>
                        <w:r w:rsidRPr="008877AD">
                          <w:rPr>
                            <w:i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8" o:spid="_x0000_s1052" type="#_x0000_t202" style="position:absolute;left:7101;top:1445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5EEAF27A" w14:textId="77777777" w:rsidR="005956DC" w:rsidRPr="00462707" w:rsidRDefault="005956DC" w:rsidP="00506866">
                        <w:r w:rsidRPr="001B444E">
                          <w:rPr>
                            <w:i/>
                            <w:lang w:val="en-US"/>
                          </w:rPr>
                          <w:t>o</w:t>
                        </w:r>
                        <w:r w:rsidRPr="008877AD">
                          <w:rPr>
                            <w:i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9" o:spid="_x0000_s1053" type="#_x0000_t202" style="position:absolute;left:8196;top:13389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2227FDAD" w14:textId="77777777" w:rsidR="005956DC" w:rsidRPr="00462707" w:rsidRDefault="005956DC" w:rsidP="00506866">
                        <w:r w:rsidRPr="001B444E">
                          <w:rPr>
                            <w:i/>
                            <w:lang w:val="en-US"/>
                          </w:rPr>
                          <w:t>o</w:t>
                        </w:r>
                        <w:r w:rsidRPr="008877AD">
                          <w:rPr>
                            <w:i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0" o:spid="_x0000_s1054" type="#_x0000_t202" style="position:absolute;left:9261;top:1391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4E608334" w14:textId="77777777" w:rsidR="005956DC" w:rsidRPr="00462707" w:rsidRDefault="005956DC" w:rsidP="00506866">
                        <w:r w:rsidRPr="001B444E">
                          <w:rPr>
                            <w:i/>
                            <w:lang w:val="en-US"/>
                          </w:rPr>
                          <w:t>o</w:t>
                        </w:r>
                        <w:r w:rsidRPr="008877AD">
                          <w:rPr>
                            <w:i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32DFE9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C4AF48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1853B7F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48358D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03B47D4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3F5AB8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288225B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B9ACAE8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C671BEA" w14:textId="36EEADBC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Рис.2.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спортивным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играм</w:t>
      </w:r>
    </w:p>
    <w:p w14:paraId="1AA6E71B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FFCBD78" w14:textId="332FA6F4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t>Учитывая,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отдельным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знаниям</w:t>
      </w:r>
      <w:r w:rsidR="00030A27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сопоставлены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объекты,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критериям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практической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подготовки</w:t>
      </w:r>
      <w:r w:rsidR="00030A27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конкретные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материализованные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свидетельства,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личностным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профессиональным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аспектам</w:t>
      </w:r>
      <w:r w:rsidR="00030A27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данные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психологических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тестов,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собеседований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др.,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компетентностная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модель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специалиста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оказывается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достаточно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сложным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многоуровневым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образованием.</w:t>
      </w:r>
    </w:p>
    <w:p w14:paraId="6DFD6315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CF0934" w14:textId="77A467B3" w:rsidR="00506866" w:rsidRPr="00542410" w:rsidRDefault="00542410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2410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506866" w:rsidRPr="00542410">
        <w:rPr>
          <w:rFonts w:ascii="Times New Roman" w:hAnsi="Times New Roman" w:cs="Times New Roman"/>
          <w:b/>
          <w:sz w:val="28"/>
          <w:szCs w:val="28"/>
        </w:rPr>
        <w:t>:</w:t>
      </w:r>
    </w:p>
    <w:p w14:paraId="1DA0CB03" w14:textId="77777777" w:rsidR="00506866" w:rsidRPr="00542410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C98F1A1" w14:textId="6B28ED47" w:rsidR="00506866" w:rsidRPr="00542410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2410">
        <w:rPr>
          <w:rFonts w:ascii="Times New Roman" w:hAnsi="Times New Roman" w:cs="Times New Roman"/>
          <w:sz w:val="28"/>
          <w:szCs w:val="28"/>
        </w:rPr>
        <w:t>1.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Лисицына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Л.С.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Теория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и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практика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компетентностного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обучения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и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аттестаций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на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основе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сетевых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информационных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систем.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–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СПб: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СПбГУ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ИТМО,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2006.</w:t>
      </w:r>
    </w:p>
    <w:p w14:paraId="527A8886" w14:textId="5E8F6445" w:rsidR="00506866" w:rsidRPr="00542410" w:rsidRDefault="00506866" w:rsidP="00506866">
      <w:pPr>
        <w:pStyle w:val="HTML"/>
        <w:ind w:firstLine="709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542410">
        <w:rPr>
          <w:rFonts w:ascii="Times New Roman" w:hAnsi="Times New Roman" w:cs="Times New Roman"/>
          <w:sz w:val="28"/>
          <w:szCs w:val="28"/>
        </w:rPr>
        <w:t>2.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2410">
        <w:rPr>
          <w:rFonts w:ascii="Times New Roman" w:hAnsi="Times New Roman" w:cs="Times New Roman"/>
          <w:sz w:val="28"/>
          <w:szCs w:val="28"/>
        </w:rPr>
        <w:t>Шадриков</w:t>
      </w:r>
      <w:proofErr w:type="spellEnd"/>
      <w:r w:rsidRPr="00542410">
        <w:rPr>
          <w:rFonts w:ascii="Times New Roman" w:hAnsi="Times New Roman" w:cs="Times New Roman"/>
          <w:sz w:val="28"/>
          <w:szCs w:val="28"/>
        </w:rPr>
        <w:t>,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В.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Д.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Новая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модель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специалиста: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инновационная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подготовка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и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компетентностный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подход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[Текст]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/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В.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Д.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2410">
        <w:rPr>
          <w:rFonts w:ascii="Times New Roman" w:hAnsi="Times New Roman" w:cs="Times New Roman"/>
          <w:sz w:val="28"/>
          <w:szCs w:val="28"/>
        </w:rPr>
        <w:t>Шадриков</w:t>
      </w:r>
      <w:proofErr w:type="spellEnd"/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//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Высшее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образование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сегодня.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–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2004.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–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№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8.</w:t>
      </w:r>
    </w:p>
    <w:p w14:paraId="41D4711E" w14:textId="65E96BC9" w:rsidR="00506866" w:rsidRPr="00542410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2410">
        <w:rPr>
          <w:rFonts w:ascii="Times New Roman" w:hAnsi="Times New Roman" w:cs="Times New Roman"/>
          <w:sz w:val="28"/>
          <w:szCs w:val="28"/>
        </w:rPr>
        <w:t>3.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2410">
        <w:rPr>
          <w:rFonts w:ascii="Times New Roman" w:hAnsi="Times New Roman" w:cs="Times New Roman"/>
          <w:sz w:val="28"/>
          <w:szCs w:val="28"/>
        </w:rPr>
        <w:t>Магин</w:t>
      </w:r>
      <w:proofErr w:type="spellEnd"/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В.А.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Компетентностная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модель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специалиста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по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физической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культуре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и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спорту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//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Вестник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спортивной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науки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№1,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2006.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-С.</w:t>
      </w:r>
      <w:r w:rsidR="005956DC" w:rsidRP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sz w:val="28"/>
          <w:szCs w:val="28"/>
        </w:rPr>
        <w:t>43-47</w:t>
      </w:r>
    </w:p>
    <w:p w14:paraId="0E047015" w14:textId="1E733E94" w:rsidR="00542410" w:rsidRDefault="00506866" w:rsidP="00506866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542410">
        <w:rPr>
          <w:rFonts w:ascii="Times New Roman" w:eastAsia="TimesNewRoman" w:hAnsi="Times New Roman" w:cs="Times New Roman"/>
          <w:sz w:val="28"/>
          <w:szCs w:val="28"/>
        </w:rPr>
        <w:t>4.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Лисицына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Л</w:t>
      </w:r>
      <w:r w:rsidRPr="00542410">
        <w:rPr>
          <w:rFonts w:ascii="Times New Roman" w:eastAsia="TimesNewRoman" w:hAnsi="Times New Roman" w:cs="Times New Roman"/>
          <w:b/>
          <w:bCs/>
          <w:sz w:val="28"/>
          <w:szCs w:val="28"/>
        </w:rPr>
        <w:t>.</w:t>
      </w:r>
      <w:r w:rsidR="005956DC" w:rsidRPr="00542410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С</w:t>
      </w:r>
      <w:r w:rsidRPr="00542410">
        <w:rPr>
          <w:rFonts w:ascii="Times New Roman" w:eastAsia="TimesNewRoman" w:hAnsi="Times New Roman" w:cs="Times New Roman"/>
          <w:b/>
          <w:bCs/>
          <w:sz w:val="28"/>
          <w:szCs w:val="28"/>
        </w:rPr>
        <w:t>.</w:t>
      </w:r>
      <w:r w:rsidR="005956DC" w:rsidRPr="00542410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Теория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и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практика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компетентностного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обучения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и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аттестаций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на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основе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сетевых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информационных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систем.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–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СПб: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СПбГУ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ИТМО,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2006.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–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147</w:t>
      </w:r>
      <w:r w:rsidR="005956DC" w:rsidRPr="0054241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542410">
        <w:rPr>
          <w:rFonts w:ascii="Times New Roman" w:eastAsia="TimesNewRoman" w:hAnsi="Times New Roman" w:cs="Times New Roman"/>
          <w:sz w:val="28"/>
          <w:szCs w:val="28"/>
        </w:rPr>
        <w:t>с.</w:t>
      </w:r>
    </w:p>
    <w:p w14:paraId="0983C041" w14:textId="29A0B8D9" w:rsidR="00506866" w:rsidRPr="00542410" w:rsidRDefault="00542410" w:rsidP="00542410">
      <w:pPr>
        <w:spacing w:after="160" w:line="259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br w:type="page"/>
      </w:r>
    </w:p>
    <w:p w14:paraId="3A440C24" w14:textId="031AC094" w:rsidR="00542410" w:rsidRPr="00542410" w:rsidRDefault="00542410" w:rsidP="005424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410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Прокопова</w:t>
      </w:r>
      <w:r w:rsidRPr="0054241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b/>
          <w:i/>
          <w:sz w:val="28"/>
          <w:szCs w:val="28"/>
        </w:rPr>
        <w:t>Е.В., Родионова</w:t>
      </w:r>
      <w:r w:rsidRPr="0054241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b/>
          <w:i/>
          <w:sz w:val="28"/>
          <w:szCs w:val="28"/>
        </w:rPr>
        <w:t>В.В.</w:t>
      </w:r>
    </w:p>
    <w:p w14:paraId="1B1C4A9A" w14:textId="7A711190" w:rsidR="00542410" w:rsidRPr="00542410" w:rsidRDefault="00542410" w:rsidP="005424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410">
        <w:rPr>
          <w:rFonts w:ascii="Times New Roman" w:hAnsi="Times New Roman" w:cs="Times New Roman"/>
          <w:i/>
          <w:sz w:val="28"/>
          <w:szCs w:val="28"/>
        </w:rPr>
        <w:t>ОБПОУ «Курский педагогический колледж», г. Курск</w:t>
      </w:r>
    </w:p>
    <w:p w14:paraId="167DBB75" w14:textId="77777777" w:rsidR="00542410" w:rsidRDefault="00542410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485F6B90" w14:textId="4B558B25" w:rsidR="00506866" w:rsidRPr="00542410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542410">
        <w:rPr>
          <w:rFonts w:ascii="Times New Roman" w:hAnsi="Times New Roman" w:cs="Times New Roman"/>
          <w:b/>
          <w:caps/>
          <w:sz w:val="28"/>
          <w:szCs w:val="28"/>
        </w:rPr>
        <w:t>Перспективные</w:t>
      </w:r>
      <w:r w:rsidR="005956DC" w:rsidRPr="00542410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b/>
          <w:caps/>
          <w:sz w:val="28"/>
          <w:szCs w:val="28"/>
        </w:rPr>
        <w:t>направления</w:t>
      </w:r>
      <w:r w:rsidR="00030A27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b/>
          <w:caps/>
          <w:sz w:val="28"/>
          <w:szCs w:val="28"/>
        </w:rPr>
        <w:t>развития</w:t>
      </w:r>
      <w:r w:rsidR="005956DC" w:rsidRPr="00542410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b/>
          <w:caps/>
          <w:sz w:val="28"/>
          <w:szCs w:val="28"/>
        </w:rPr>
        <w:t>Курского</w:t>
      </w:r>
      <w:r w:rsidR="005956DC" w:rsidRPr="00542410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b/>
          <w:caps/>
          <w:sz w:val="28"/>
          <w:szCs w:val="28"/>
        </w:rPr>
        <w:t>педагогического</w:t>
      </w:r>
      <w:r w:rsidR="00030A27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b/>
          <w:caps/>
          <w:sz w:val="28"/>
          <w:szCs w:val="28"/>
        </w:rPr>
        <w:t>колледжа</w:t>
      </w:r>
      <w:r w:rsidR="005956DC" w:rsidRPr="00542410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b/>
          <w:caps/>
          <w:sz w:val="28"/>
          <w:szCs w:val="28"/>
        </w:rPr>
        <w:t>в</w:t>
      </w:r>
      <w:r w:rsidR="005956DC" w:rsidRPr="00542410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b/>
          <w:caps/>
          <w:sz w:val="28"/>
          <w:szCs w:val="28"/>
        </w:rPr>
        <w:t>условиях</w:t>
      </w:r>
      <w:r w:rsidR="00030A27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b/>
          <w:caps/>
          <w:sz w:val="28"/>
          <w:szCs w:val="28"/>
        </w:rPr>
        <w:t>современных</w:t>
      </w:r>
      <w:r w:rsidR="005956DC" w:rsidRPr="00542410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b/>
          <w:caps/>
          <w:sz w:val="28"/>
          <w:szCs w:val="28"/>
        </w:rPr>
        <w:t>вызовов</w:t>
      </w:r>
      <w:r w:rsidR="005956DC" w:rsidRPr="00542410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</w:p>
    <w:p w14:paraId="2E2EBCA5" w14:textId="77777777" w:rsidR="00506866" w:rsidRPr="00506866" w:rsidRDefault="00506866" w:rsidP="0054241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207CFAC" w14:textId="25BC2A9D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506866">
        <w:rPr>
          <w:bCs/>
          <w:sz w:val="28"/>
          <w:szCs w:val="28"/>
        </w:rPr>
        <w:t>ОБПОУ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«Курский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педагогический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колледж»,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являясь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одной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из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старейших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образовательных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организаций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Курской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области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(учреждение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создано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в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1923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году),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бережно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хранит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традиции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в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подготовке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специалистов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педагогического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профиля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для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системы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образования,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но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вместе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с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тем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активно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развивается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инновационно.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Справедливо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полагать,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что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инновации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–это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такие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изменения,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которые,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сохраняя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все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положительное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в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накопленном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опыте,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избавляют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от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проблем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и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переводят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образовательную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систему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к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новым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условиям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и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результатам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функционирования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sz w:val="28"/>
          <w:szCs w:val="28"/>
        </w:rPr>
        <w:t>[1]</w:t>
      </w:r>
      <w:r w:rsidRPr="00506866">
        <w:rPr>
          <w:bCs/>
          <w:sz w:val="28"/>
          <w:szCs w:val="28"/>
        </w:rPr>
        <w:t>.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В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условиях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цифровой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трансформации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в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экономике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и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образовании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sz w:val="28"/>
          <w:szCs w:val="28"/>
          <w:shd w:val="clear" w:color="auto" w:fill="FFFFFF"/>
        </w:rPr>
        <w:t>особое</w:t>
      </w:r>
      <w:r w:rsidR="005956DC">
        <w:rPr>
          <w:sz w:val="28"/>
          <w:szCs w:val="28"/>
          <w:shd w:val="clear" w:color="auto" w:fill="FFFFFF"/>
        </w:rPr>
        <w:t xml:space="preserve"> </w:t>
      </w:r>
      <w:r w:rsidRPr="00506866">
        <w:rPr>
          <w:sz w:val="28"/>
          <w:szCs w:val="28"/>
          <w:shd w:val="clear" w:color="auto" w:fill="FFFFFF"/>
        </w:rPr>
        <w:t>внимание</w:t>
      </w:r>
      <w:r w:rsidR="005956DC">
        <w:rPr>
          <w:sz w:val="28"/>
          <w:szCs w:val="28"/>
          <w:shd w:val="clear" w:color="auto" w:fill="FFFFFF"/>
        </w:rPr>
        <w:t xml:space="preserve"> </w:t>
      </w:r>
      <w:r w:rsidRPr="00506866">
        <w:rPr>
          <w:sz w:val="28"/>
          <w:szCs w:val="28"/>
          <w:shd w:val="clear" w:color="auto" w:fill="FFFFFF"/>
        </w:rPr>
        <w:t>уделяется</w:t>
      </w:r>
      <w:r w:rsidR="005956DC">
        <w:rPr>
          <w:sz w:val="28"/>
          <w:szCs w:val="28"/>
          <w:shd w:val="clear" w:color="auto" w:fill="FFFFFF"/>
        </w:rPr>
        <w:t xml:space="preserve"> </w:t>
      </w:r>
      <w:r w:rsidRPr="00506866">
        <w:rPr>
          <w:sz w:val="28"/>
          <w:szCs w:val="28"/>
          <w:shd w:val="clear" w:color="auto" w:fill="FFFFFF"/>
        </w:rPr>
        <w:t>широкому</w:t>
      </w:r>
      <w:r w:rsidR="005956DC">
        <w:rPr>
          <w:sz w:val="28"/>
          <w:szCs w:val="28"/>
          <w:shd w:val="clear" w:color="auto" w:fill="FFFFFF"/>
        </w:rPr>
        <w:t xml:space="preserve"> </w:t>
      </w:r>
      <w:r w:rsidRPr="00506866">
        <w:rPr>
          <w:sz w:val="28"/>
          <w:szCs w:val="28"/>
          <w:shd w:val="clear" w:color="auto" w:fill="FFFFFF"/>
        </w:rPr>
        <w:t>внедрению</w:t>
      </w:r>
      <w:r w:rsidR="005956DC">
        <w:rPr>
          <w:sz w:val="28"/>
          <w:szCs w:val="28"/>
          <w:shd w:val="clear" w:color="auto" w:fill="FFFFFF"/>
        </w:rPr>
        <w:t xml:space="preserve"> </w:t>
      </w:r>
      <w:r w:rsidRPr="00506866">
        <w:rPr>
          <w:sz w:val="28"/>
          <w:szCs w:val="28"/>
          <w:shd w:val="clear" w:color="auto" w:fill="FFFFFF"/>
        </w:rPr>
        <w:t>образовательных</w:t>
      </w:r>
      <w:r w:rsidR="005956DC">
        <w:rPr>
          <w:sz w:val="28"/>
          <w:szCs w:val="28"/>
          <w:shd w:val="clear" w:color="auto" w:fill="FFFFFF"/>
        </w:rPr>
        <w:t xml:space="preserve"> </w:t>
      </w:r>
      <w:r w:rsidRPr="00506866">
        <w:rPr>
          <w:sz w:val="28"/>
          <w:szCs w:val="28"/>
          <w:shd w:val="clear" w:color="auto" w:fill="FFFFFF"/>
        </w:rPr>
        <w:t>подходов,</w:t>
      </w:r>
      <w:r w:rsidR="005956DC">
        <w:rPr>
          <w:sz w:val="28"/>
          <w:szCs w:val="28"/>
          <w:shd w:val="clear" w:color="auto" w:fill="FFFFFF"/>
        </w:rPr>
        <w:t xml:space="preserve"> </w:t>
      </w:r>
      <w:r w:rsidRPr="00506866">
        <w:rPr>
          <w:sz w:val="28"/>
          <w:szCs w:val="28"/>
          <w:shd w:val="clear" w:color="auto" w:fill="FFFFFF"/>
        </w:rPr>
        <w:t>основанных</w:t>
      </w:r>
      <w:r w:rsidR="005956DC">
        <w:rPr>
          <w:sz w:val="28"/>
          <w:szCs w:val="28"/>
          <w:shd w:val="clear" w:color="auto" w:fill="FFFFFF"/>
        </w:rPr>
        <w:t xml:space="preserve"> </w:t>
      </w:r>
      <w:r w:rsidRPr="00506866">
        <w:rPr>
          <w:sz w:val="28"/>
          <w:szCs w:val="28"/>
          <w:shd w:val="clear" w:color="auto" w:fill="FFFFFF"/>
        </w:rPr>
        <w:t>на</w:t>
      </w:r>
      <w:r w:rsidR="005956DC">
        <w:rPr>
          <w:sz w:val="28"/>
          <w:szCs w:val="28"/>
          <w:shd w:val="clear" w:color="auto" w:fill="FFFFFF"/>
        </w:rPr>
        <w:t xml:space="preserve"> </w:t>
      </w:r>
      <w:r w:rsidRPr="00506866">
        <w:rPr>
          <w:sz w:val="28"/>
          <w:szCs w:val="28"/>
          <w:shd w:val="clear" w:color="auto" w:fill="FFFFFF"/>
        </w:rPr>
        <w:t>современных</w:t>
      </w:r>
      <w:r w:rsidR="005956DC">
        <w:rPr>
          <w:sz w:val="28"/>
          <w:szCs w:val="28"/>
          <w:shd w:val="clear" w:color="auto" w:fill="FFFFFF"/>
        </w:rPr>
        <w:t xml:space="preserve"> </w:t>
      </w:r>
      <w:r w:rsidRPr="00506866">
        <w:rPr>
          <w:sz w:val="28"/>
          <w:szCs w:val="28"/>
          <w:shd w:val="clear" w:color="auto" w:fill="FFFFFF"/>
        </w:rPr>
        <w:t>информационных</w:t>
      </w:r>
      <w:r w:rsidR="005956DC">
        <w:rPr>
          <w:sz w:val="28"/>
          <w:szCs w:val="28"/>
          <w:shd w:val="clear" w:color="auto" w:fill="FFFFFF"/>
        </w:rPr>
        <w:t xml:space="preserve"> </w:t>
      </w:r>
      <w:r w:rsidRPr="00506866">
        <w:rPr>
          <w:sz w:val="28"/>
          <w:szCs w:val="28"/>
          <w:shd w:val="clear" w:color="auto" w:fill="FFFFFF"/>
        </w:rPr>
        <w:t>и</w:t>
      </w:r>
      <w:r w:rsidR="005956DC">
        <w:rPr>
          <w:sz w:val="28"/>
          <w:szCs w:val="28"/>
          <w:shd w:val="clear" w:color="auto" w:fill="FFFFFF"/>
        </w:rPr>
        <w:t xml:space="preserve"> </w:t>
      </w:r>
      <w:r w:rsidRPr="00506866">
        <w:rPr>
          <w:sz w:val="28"/>
          <w:szCs w:val="28"/>
          <w:shd w:val="clear" w:color="auto" w:fill="FFFFFF"/>
        </w:rPr>
        <w:t>коммуникационных</w:t>
      </w:r>
      <w:r w:rsidR="005956DC">
        <w:rPr>
          <w:sz w:val="28"/>
          <w:szCs w:val="28"/>
          <w:shd w:val="clear" w:color="auto" w:fill="FFFFFF"/>
        </w:rPr>
        <w:t xml:space="preserve"> </w:t>
      </w:r>
      <w:r w:rsidRPr="00506866">
        <w:rPr>
          <w:sz w:val="28"/>
          <w:szCs w:val="28"/>
          <w:shd w:val="clear" w:color="auto" w:fill="FFFFFF"/>
        </w:rPr>
        <w:t>технологиях.</w:t>
      </w:r>
    </w:p>
    <w:p w14:paraId="10B6C923" w14:textId="03C604A8" w:rsidR="00506866" w:rsidRPr="00506866" w:rsidRDefault="00506866" w:rsidP="00506866">
      <w:pPr>
        <w:pStyle w:val="a4"/>
        <w:ind w:left="0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По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данным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Мониторингов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качества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подготовки</w:t>
      </w:r>
      <w:r w:rsidR="005956DC">
        <w:rPr>
          <w:rFonts w:cs="Times New Roman"/>
          <w:sz w:val="28"/>
          <w:szCs w:val="28"/>
        </w:rPr>
        <w:t xml:space="preserve"> </w:t>
      </w:r>
      <w:proofErr w:type="spellStart"/>
      <w:r w:rsidRPr="00506866">
        <w:rPr>
          <w:rFonts w:cs="Times New Roman"/>
          <w:sz w:val="28"/>
          <w:szCs w:val="28"/>
        </w:rPr>
        <w:t>кадров,проводимых</w:t>
      </w:r>
      <w:proofErr w:type="spellEnd"/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Министерством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просвещения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РФ</w:t>
      </w:r>
      <w:r w:rsidRPr="00506866">
        <w:rPr>
          <w:rFonts w:cs="Times New Roman"/>
          <w:i/>
          <w:sz w:val="28"/>
          <w:szCs w:val="28"/>
        </w:rPr>
        <w:t>,</w:t>
      </w:r>
      <w:r w:rsidR="005956DC">
        <w:rPr>
          <w:rFonts w:cs="Times New Roman"/>
          <w:i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ОБПОУ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«Курский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педагогический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колледж»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ежегодно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занимает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лидирующие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позиции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среди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учреждений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СПО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Курской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области;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активно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участвует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в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реализации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региональных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проектов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национального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проекта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«Образование»,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направленных</w:t>
      </w:r>
      <w:r w:rsidR="005956DC">
        <w:rPr>
          <w:rFonts w:cs="Times New Roman"/>
          <w:sz w:val="28"/>
          <w:szCs w:val="28"/>
        </w:rPr>
        <w:t xml:space="preserve"> </w:t>
      </w:r>
      <w:proofErr w:type="spellStart"/>
      <w:r w:rsidRPr="00506866">
        <w:rPr>
          <w:rFonts w:cs="Times New Roman"/>
          <w:sz w:val="28"/>
          <w:szCs w:val="28"/>
        </w:rPr>
        <w:t>на</w:t>
      </w:r>
      <w:r w:rsidRPr="00506866">
        <w:rPr>
          <w:rFonts w:eastAsia="Calibri" w:cs="Times New Roman"/>
          <w:sz w:val="28"/>
          <w:szCs w:val="28"/>
        </w:rPr>
        <w:t>«воспитание</w:t>
      </w:r>
      <w:proofErr w:type="spellEnd"/>
      <w:r w:rsidR="005956DC">
        <w:rPr>
          <w:rFonts w:eastAsia="Calibri" w:cs="Times New Roman"/>
          <w:sz w:val="28"/>
          <w:szCs w:val="28"/>
        </w:rPr>
        <w:t xml:space="preserve"> </w:t>
      </w:r>
      <w:r w:rsidRPr="00506866">
        <w:rPr>
          <w:rFonts w:eastAsia="Calibri" w:cs="Times New Roman"/>
          <w:sz w:val="28"/>
          <w:szCs w:val="28"/>
        </w:rPr>
        <w:t>гармонично</w:t>
      </w:r>
      <w:r w:rsidR="005956DC">
        <w:rPr>
          <w:rFonts w:eastAsia="Calibri" w:cs="Times New Roman"/>
          <w:sz w:val="28"/>
          <w:szCs w:val="28"/>
        </w:rPr>
        <w:t xml:space="preserve"> </w:t>
      </w:r>
      <w:r w:rsidRPr="00506866">
        <w:rPr>
          <w:rFonts w:eastAsia="Calibri" w:cs="Times New Roman"/>
          <w:sz w:val="28"/>
          <w:szCs w:val="28"/>
        </w:rPr>
        <w:t>развитой</w:t>
      </w:r>
      <w:r w:rsidR="005956DC">
        <w:rPr>
          <w:rFonts w:eastAsia="Calibri" w:cs="Times New Roman"/>
          <w:sz w:val="28"/>
          <w:szCs w:val="28"/>
        </w:rPr>
        <w:t xml:space="preserve"> </w:t>
      </w:r>
      <w:r w:rsidRPr="00506866">
        <w:rPr>
          <w:rFonts w:eastAsia="Calibri" w:cs="Times New Roman"/>
          <w:sz w:val="28"/>
          <w:szCs w:val="28"/>
        </w:rPr>
        <w:t>и</w:t>
      </w:r>
      <w:r w:rsidR="005956DC">
        <w:rPr>
          <w:rFonts w:eastAsia="Calibri" w:cs="Times New Roman"/>
          <w:sz w:val="28"/>
          <w:szCs w:val="28"/>
        </w:rPr>
        <w:t xml:space="preserve"> </w:t>
      </w:r>
      <w:r w:rsidRPr="00506866">
        <w:rPr>
          <w:rFonts w:eastAsia="Calibri" w:cs="Times New Roman"/>
          <w:sz w:val="28"/>
          <w:szCs w:val="28"/>
        </w:rPr>
        <w:t>социально</w:t>
      </w:r>
      <w:r w:rsidR="005956DC">
        <w:rPr>
          <w:rFonts w:eastAsia="Calibri" w:cs="Times New Roman"/>
          <w:sz w:val="28"/>
          <w:szCs w:val="28"/>
        </w:rPr>
        <w:t xml:space="preserve"> </w:t>
      </w:r>
      <w:r w:rsidRPr="00506866">
        <w:rPr>
          <w:rFonts w:eastAsia="Calibri" w:cs="Times New Roman"/>
          <w:sz w:val="28"/>
          <w:szCs w:val="28"/>
        </w:rPr>
        <w:t>ответственной</w:t>
      </w:r>
      <w:r w:rsidR="005956DC">
        <w:rPr>
          <w:rFonts w:eastAsia="Calibri" w:cs="Times New Roman"/>
          <w:sz w:val="28"/>
          <w:szCs w:val="28"/>
        </w:rPr>
        <w:t xml:space="preserve"> </w:t>
      </w:r>
      <w:r w:rsidRPr="00506866">
        <w:rPr>
          <w:rFonts w:eastAsia="Calibri" w:cs="Times New Roman"/>
          <w:sz w:val="28"/>
          <w:szCs w:val="28"/>
        </w:rPr>
        <w:t>личности</w:t>
      </w:r>
      <w:r w:rsidR="005956DC">
        <w:rPr>
          <w:rFonts w:eastAsia="Calibri" w:cs="Times New Roman"/>
          <w:sz w:val="28"/>
          <w:szCs w:val="28"/>
        </w:rPr>
        <w:t xml:space="preserve"> </w:t>
      </w:r>
      <w:r w:rsidRPr="00506866">
        <w:rPr>
          <w:rFonts w:eastAsia="Calibri" w:cs="Times New Roman"/>
          <w:sz w:val="28"/>
          <w:szCs w:val="28"/>
        </w:rPr>
        <w:t>на</w:t>
      </w:r>
      <w:r w:rsidR="005956DC">
        <w:rPr>
          <w:rFonts w:eastAsia="Calibri" w:cs="Times New Roman"/>
          <w:sz w:val="28"/>
          <w:szCs w:val="28"/>
        </w:rPr>
        <w:t xml:space="preserve"> </w:t>
      </w:r>
      <w:r w:rsidRPr="00506866">
        <w:rPr>
          <w:rFonts w:eastAsia="Calibri" w:cs="Times New Roman"/>
          <w:sz w:val="28"/>
          <w:szCs w:val="28"/>
        </w:rPr>
        <w:t>основе</w:t>
      </w:r>
      <w:r w:rsidR="005956DC">
        <w:rPr>
          <w:rFonts w:eastAsia="Calibri" w:cs="Times New Roman"/>
          <w:sz w:val="28"/>
          <w:szCs w:val="28"/>
        </w:rPr>
        <w:t xml:space="preserve"> </w:t>
      </w:r>
      <w:r w:rsidRPr="00506866">
        <w:rPr>
          <w:rFonts w:eastAsia="Calibri" w:cs="Times New Roman"/>
          <w:sz w:val="28"/>
          <w:szCs w:val="28"/>
        </w:rPr>
        <w:t>духовно-нравственных</w:t>
      </w:r>
      <w:r w:rsidR="005956DC">
        <w:rPr>
          <w:rFonts w:eastAsia="Calibri" w:cs="Times New Roman"/>
          <w:sz w:val="28"/>
          <w:szCs w:val="28"/>
        </w:rPr>
        <w:t xml:space="preserve"> </w:t>
      </w:r>
      <w:r w:rsidRPr="00506866">
        <w:rPr>
          <w:rFonts w:eastAsia="Calibri" w:cs="Times New Roman"/>
          <w:sz w:val="28"/>
          <w:szCs w:val="28"/>
        </w:rPr>
        <w:t>ценностей</w:t>
      </w:r>
      <w:r w:rsidR="005956DC">
        <w:rPr>
          <w:rFonts w:eastAsia="Calibri" w:cs="Times New Roman"/>
          <w:sz w:val="28"/>
          <w:szCs w:val="28"/>
        </w:rPr>
        <w:t xml:space="preserve"> </w:t>
      </w:r>
      <w:r w:rsidRPr="00506866">
        <w:rPr>
          <w:rFonts w:eastAsia="Calibri" w:cs="Times New Roman"/>
          <w:sz w:val="28"/>
          <w:szCs w:val="28"/>
        </w:rPr>
        <w:t>народов</w:t>
      </w:r>
      <w:r w:rsidR="005956DC">
        <w:rPr>
          <w:rFonts w:eastAsia="Calibri" w:cs="Times New Roman"/>
          <w:sz w:val="28"/>
          <w:szCs w:val="28"/>
        </w:rPr>
        <w:t xml:space="preserve"> </w:t>
      </w:r>
      <w:r w:rsidRPr="00506866">
        <w:rPr>
          <w:rFonts w:eastAsia="Calibri" w:cs="Times New Roman"/>
          <w:sz w:val="28"/>
          <w:szCs w:val="28"/>
        </w:rPr>
        <w:t>Российской</w:t>
      </w:r>
      <w:r w:rsidR="005956DC">
        <w:rPr>
          <w:rFonts w:eastAsia="Calibri" w:cs="Times New Roman"/>
          <w:sz w:val="28"/>
          <w:szCs w:val="28"/>
        </w:rPr>
        <w:t xml:space="preserve"> </w:t>
      </w:r>
      <w:r w:rsidRPr="00506866">
        <w:rPr>
          <w:rFonts w:eastAsia="Calibri" w:cs="Times New Roman"/>
          <w:sz w:val="28"/>
          <w:szCs w:val="28"/>
        </w:rPr>
        <w:t>Федерации,</w:t>
      </w:r>
      <w:r w:rsidR="005956DC">
        <w:rPr>
          <w:rFonts w:eastAsia="Calibri" w:cs="Times New Roman"/>
          <w:sz w:val="28"/>
          <w:szCs w:val="28"/>
        </w:rPr>
        <w:t xml:space="preserve"> </w:t>
      </w:r>
      <w:r w:rsidRPr="00506866">
        <w:rPr>
          <w:rFonts w:eastAsia="Calibri" w:cs="Times New Roman"/>
          <w:sz w:val="28"/>
          <w:szCs w:val="28"/>
        </w:rPr>
        <w:t>исторических</w:t>
      </w:r>
      <w:r w:rsidR="005956DC">
        <w:rPr>
          <w:rFonts w:eastAsia="Calibri" w:cs="Times New Roman"/>
          <w:sz w:val="28"/>
          <w:szCs w:val="28"/>
        </w:rPr>
        <w:t xml:space="preserve"> </w:t>
      </w:r>
      <w:r w:rsidRPr="00506866">
        <w:rPr>
          <w:rFonts w:eastAsia="Calibri" w:cs="Times New Roman"/>
          <w:sz w:val="28"/>
          <w:szCs w:val="28"/>
        </w:rPr>
        <w:t>и</w:t>
      </w:r>
      <w:r w:rsidR="005956DC">
        <w:rPr>
          <w:rFonts w:eastAsia="Calibri" w:cs="Times New Roman"/>
          <w:sz w:val="28"/>
          <w:szCs w:val="28"/>
        </w:rPr>
        <w:t xml:space="preserve"> </w:t>
      </w:r>
      <w:r w:rsidRPr="00506866">
        <w:rPr>
          <w:rFonts w:eastAsia="Calibri" w:cs="Times New Roman"/>
          <w:sz w:val="28"/>
          <w:szCs w:val="28"/>
        </w:rPr>
        <w:t>национально-культурных</w:t>
      </w:r>
      <w:r w:rsidR="005956DC">
        <w:rPr>
          <w:rFonts w:eastAsia="Calibri" w:cs="Times New Roman"/>
          <w:sz w:val="28"/>
          <w:szCs w:val="28"/>
        </w:rPr>
        <w:t xml:space="preserve"> </w:t>
      </w:r>
      <w:r w:rsidRPr="00506866">
        <w:rPr>
          <w:rFonts w:eastAsia="Calibri" w:cs="Times New Roman"/>
          <w:sz w:val="28"/>
          <w:szCs w:val="28"/>
        </w:rPr>
        <w:t>традиций»</w:t>
      </w:r>
      <w:r w:rsidRPr="00506866">
        <w:rPr>
          <w:rFonts w:eastAsia="Times New Roman" w:cs="Times New Roman"/>
          <w:sz w:val="28"/>
          <w:szCs w:val="28"/>
        </w:rPr>
        <w:t>[2]</w:t>
      </w:r>
      <w:r w:rsidRPr="00506866">
        <w:rPr>
          <w:rFonts w:eastAsia="Calibri" w:cs="Times New Roman"/>
          <w:sz w:val="28"/>
          <w:szCs w:val="28"/>
        </w:rPr>
        <w:t>.</w:t>
      </w:r>
    </w:p>
    <w:p w14:paraId="4F4EFA69" w14:textId="6717A64A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Следует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отметить,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реализуемым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42410" w:rsidRPr="00506866">
        <w:rPr>
          <w:rFonts w:ascii="Times New Roman" w:hAnsi="Times New Roman" w:cs="Times New Roman"/>
          <w:sz w:val="28"/>
          <w:szCs w:val="28"/>
        </w:rPr>
        <w:t>колледже</w:t>
      </w:r>
      <w:r w:rsidR="00542410">
        <w:rPr>
          <w:rFonts w:ascii="Times New Roman" w:hAnsi="Times New Roman" w:cs="Times New Roman"/>
          <w:sz w:val="28"/>
          <w:szCs w:val="28"/>
        </w:rPr>
        <w:t xml:space="preserve"> образовательным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кадровые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соответствии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ФГОС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42410" w:rsidRPr="00506866">
        <w:rPr>
          <w:rFonts w:ascii="Times New Roman" w:hAnsi="Times New Roman" w:cs="Times New Roman"/>
          <w:sz w:val="28"/>
          <w:szCs w:val="28"/>
        </w:rPr>
        <w:t>СПО,</w:t>
      </w:r>
      <w:r w:rsidR="00542410">
        <w:rPr>
          <w:rFonts w:ascii="Times New Roman" w:hAnsi="Times New Roman" w:cs="Times New Roman"/>
          <w:sz w:val="28"/>
          <w:szCs w:val="28"/>
        </w:rPr>
        <w:t xml:space="preserve"> внесен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ряд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структурных,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процессуальных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процесс.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E97EEA" w14:textId="65CD122E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06866">
        <w:rPr>
          <w:bCs/>
          <w:sz w:val="28"/>
          <w:szCs w:val="28"/>
        </w:rPr>
        <w:t>Педагогический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и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студенческий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коллективы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являются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активными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участниками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движения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«Молодые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профессионалы»</w:t>
      </w:r>
      <w:r w:rsidR="005956DC">
        <w:rPr>
          <w:bCs/>
          <w:sz w:val="28"/>
          <w:szCs w:val="28"/>
        </w:rPr>
        <w:t xml:space="preserve"> </w:t>
      </w:r>
      <w:proofErr w:type="spellStart"/>
      <w:r w:rsidRPr="00506866">
        <w:rPr>
          <w:bCs/>
          <w:sz w:val="28"/>
          <w:szCs w:val="28"/>
        </w:rPr>
        <w:t>WorldSkills</w:t>
      </w:r>
      <w:proofErr w:type="spellEnd"/>
      <w:r w:rsidR="00542410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  <w:lang w:val="en-US"/>
        </w:rPr>
        <w:t>Russia</w:t>
      </w:r>
      <w:r w:rsidRPr="00506866">
        <w:rPr>
          <w:sz w:val="28"/>
          <w:szCs w:val="28"/>
        </w:rPr>
        <w:t>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что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является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существенным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вкладом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в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sz w:val="28"/>
          <w:szCs w:val="28"/>
        </w:rPr>
        <w:t>повышение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стандартов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профессиональной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подготовки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квалификации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выпускников.</w:t>
      </w:r>
      <w:r w:rsidR="00542410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базе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колледжа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создан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работает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специализированный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центр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компетенции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(СЦК)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компетенции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«Преподавание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младших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классах»,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где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проводятся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региональные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чемпионаты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«Молодые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профессионалы»,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«Навыки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мудрых»</w:t>
      </w:r>
      <w:r w:rsidR="005956DC">
        <w:rPr>
          <w:sz w:val="28"/>
          <w:szCs w:val="28"/>
        </w:rPr>
        <w:t xml:space="preserve"> </w:t>
      </w:r>
      <w:proofErr w:type="spellStart"/>
      <w:r w:rsidRPr="00506866">
        <w:rPr>
          <w:sz w:val="28"/>
          <w:szCs w:val="28"/>
        </w:rPr>
        <w:t>WorldSkills</w:t>
      </w:r>
      <w:proofErr w:type="spellEnd"/>
      <w:r w:rsidR="005956DC">
        <w:rPr>
          <w:sz w:val="28"/>
          <w:szCs w:val="28"/>
        </w:rPr>
        <w:t xml:space="preserve"> </w:t>
      </w:r>
      <w:proofErr w:type="spellStart"/>
      <w:r w:rsidRPr="00506866">
        <w:rPr>
          <w:sz w:val="28"/>
          <w:szCs w:val="28"/>
        </w:rPr>
        <w:t>Russia</w:t>
      </w:r>
      <w:proofErr w:type="spellEnd"/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Курской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области,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обучающие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семинары,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мастер-классы,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реализуются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дополнительные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профессиональные</w:t>
      </w:r>
      <w:r w:rsidR="00542410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программы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повышения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квалификации.</w:t>
      </w:r>
    </w:p>
    <w:p w14:paraId="4FB698A5" w14:textId="6D5ADEA6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06866">
        <w:rPr>
          <w:sz w:val="28"/>
          <w:szCs w:val="28"/>
        </w:rPr>
        <w:t>Активное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участие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студентов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региональных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чемпионатах</w:t>
      </w:r>
      <w:r w:rsidR="005956DC">
        <w:rPr>
          <w:sz w:val="28"/>
          <w:szCs w:val="28"/>
        </w:rPr>
        <w:t xml:space="preserve"> </w:t>
      </w:r>
      <w:proofErr w:type="spellStart"/>
      <w:r w:rsidRPr="00506866">
        <w:rPr>
          <w:bCs/>
          <w:sz w:val="28"/>
          <w:szCs w:val="28"/>
        </w:rPr>
        <w:t>WorldSkills</w:t>
      </w:r>
      <w:proofErr w:type="spellEnd"/>
      <w:r w:rsidR="00542410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  <w:lang w:val="en-US"/>
        </w:rPr>
        <w:t>Russia</w:t>
      </w:r>
      <w:r w:rsidRPr="00506866">
        <w:rPr>
          <w:sz w:val="28"/>
          <w:szCs w:val="28"/>
        </w:rPr>
        <w:t>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отборочных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соревнованиях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позволило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сформировать</w:t>
      </w:r>
      <w:r w:rsidR="00542410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компетентное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экспертное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сообщество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из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числа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преподавателей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колледжа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представителей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работодателей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общеобразовательных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организаций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города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Курска.</w:t>
      </w:r>
      <w:r w:rsidR="00542410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Все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эксперты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прошли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обучение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Академии</w:t>
      </w:r>
      <w:r w:rsidR="005956DC">
        <w:rPr>
          <w:sz w:val="28"/>
          <w:szCs w:val="28"/>
        </w:rPr>
        <w:t xml:space="preserve"> </w:t>
      </w:r>
      <w:proofErr w:type="spellStart"/>
      <w:r w:rsidRPr="00506866">
        <w:rPr>
          <w:bCs/>
          <w:sz w:val="28"/>
          <w:szCs w:val="28"/>
        </w:rPr>
        <w:t>WorldSkills</w:t>
      </w:r>
      <w:proofErr w:type="spellEnd"/>
      <w:r w:rsidR="00542410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  <w:lang w:val="en-US"/>
        </w:rPr>
        <w:t>Russia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по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программе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«Эксперт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демонстрационного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экзамена».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Десять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педагогов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прошли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обучение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sz w:val="28"/>
          <w:szCs w:val="28"/>
        </w:rPr>
        <w:lastRenderedPageBreak/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специализированном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центре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компетенции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Менеджере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компетенции</w:t>
      </w:r>
      <w:r w:rsidR="005956DC">
        <w:rPr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Преподавание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в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младших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классах.</w:t>
      </w:r>
    </w:p>
    <w:p w14:paraId="2B0AD047" w14:textId="0BEDB743" w:rsidR="00506866" w:rsidRPr="00506866" w:rsidRDefault="00506866" w:rsidP="00506866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</w:t>
      </w:r>
      <w:r w:rsidRPr="00506866">
        <w:rPr>
          <w:rFonts w:ascii="Times New Roman" w:hAnsi="Times New Roman" w:cs="Times New Roman"/>
          <w:bCs/>
          <w:sz w:val="28"/>
          <w:szCs w:val="28"/>
        </w:rPr>
        <w:t>Преподавание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младших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классах»</w:t>
      </w:r>
      <w:r w:rsidR="005424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колледже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06866">
        <w:rPr>
          <w:rFonts w:ascii="Times New Roman" w:hAnsi="Times New Roman" w:cs="Times New Roman"/>
          <w:sz w:val="28"/>
          <w:szCs w:val="28"/>
        </w:rPr>
        <w:t>сертифицированный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эксперт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Россия,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1сертифицированный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эксперт-мастер,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25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преподавателей</w:t>
      </w:r>
      <w:r w:rsidR="00030A27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колледжа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6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учителей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города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Курска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имеют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Свидетельство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на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право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оценки</w:t>
      </w:r>
      <w:r w:rsidR="00542410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заданий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демонстрационного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экзамена.</w:t>
      </w:r>
      <w:r w:rsidR="005424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колледже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работает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творческая</w:t>
      </w:r>
      <w:r w:rsidR="00030A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группа</w:t>
      </w:r>
      <w:r w:rsidR="00030A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преподавателей-тренеров</w:t>
      </w:r>
      <w:r w:rsidR="00030A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подготовке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чемпионатам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мастерства.</w:t>
      </w:r>
    </w:p>
    <w:p w14:paraId="58E50191" w14:textId="49D42A35" w:rsidR="00506866" w:rsidRPr="00506866" w:rsidRDefault="00506866" w:rsidP="00506866">
      <w:pPr>
        <w:spacing w:after="0" w:line="240" w:lineRule="auto"/>
        <w:ind w:right="-1" w:firstLine="709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en-US"/>
        </w:rPr>
      </w:pPr>
      <w:r w:rsidRPr="00506866">
        <w:rPr>
          <w:rFonts w:ascii="Times New Roman" w:hAnsi="Times New Roman" w:cs="Times New Roman"/>
          <w:sz w:val="28"/>
          <w:szCs w:val="28"/>
        </w:rPr>
        <w:t>Стандарты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bCs/>
          <w:sz w:val="28"/>
          <w:szCs w:val="28"/>
        </w:rPr>
        <w:t>WorldSkills</w:t>
      </w:r>
      <w:proofErr w:type="spellEnd"/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предъявляют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материально-техническому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обеспечению.</w:t>
      </w:r>
      <w:r w:rsid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последние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введено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новейшее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оборудование: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интерактивные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1A1A1A"/>
          <w:sz w:val="28"/>
          <w:szCs w:val="28"/>
        </w:rPr>
        <w:t>SMART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доски</w:t>
      </w:r>
      <w:r w:rsidR="005956DC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1A1A1A"/>
          <w:sz w:val="28"/>
          <w:szCs w:val="28"/>
        </w:rPr>
        <w:t>с</w:t>
      </w:r>
      <w:r w:rsidR="005956DC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1A1A1A"/>
          <w:sz w:val="28"/>
          <w:szCs w:val="28"/>
        </w:rPr>
        <w:t>программным</w:t>
      </w:r>
      <w:r w:rsidR="005956DC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1A1A1A"/>
          <w:sz w:val="28"/>
          <w:szCs w:val="28"/>
        </w:rPr>
        <w:t>обеспечением,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интерактивная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панель,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интерактивный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стол,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документ-камера,</w:t>
      </w:r>
      <w:r w:rsid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планшеты,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конструкторы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(робототехника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начальной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школы),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Флипчарт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система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голосования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SMART,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электронные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микроскопы,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лаб</w:t>
      </w:r>
      <w:proofErr w:type="spellEnd"/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Диски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(мини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лаборатория).С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их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помощью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студенты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создают</w:t>
      </w:r>
      <w:r w:rsidR="00030A27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персональные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сайты,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работают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на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разнообразных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интернет-платформах,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формируя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цифровую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компетентность.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</w:p>
    <w:p w14:paraId="647A0658" w14:textId="78FAFC04" w:rsidR="00506866" w:rsidRPr="00506866" w:rsidRDefault="00506866" w:rsidP="00506866">
      <w:pPr>
        <w:spacing w:after="0" w:line="240" w:lineRule="auto"/>
        <w:ind w:right="-1" w:firstLine="709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en-US"/>
        </w:rPr>
      </w:pP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Можно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сказать,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что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участие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движение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WorldSkills</w:t>
      </w:r>
      <w:proofErr w:type="spellEnd"/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Russia</w:t>
      </w:r>
      <w:proofErr w:type="spellEnd"/>
      <w:r w:rsidR="00542410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«Молодые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профессионалы»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является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существенным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фактором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развитии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специальности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44.02.02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Преподавание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начальных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классах,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а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значит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повышении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качества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подготовки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специалистов.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ноябре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2020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года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трое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студентов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колледжа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приняли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участие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во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V</w:t>
      </w:r>
      <w:r w:rsidRPr="00506866">
        <w:rPr>
          <w:rFonts w:ascii="Times New Roman" w:eastAsia="Arial Unicode MS" w:hAnsi="Times New Roman" w:cs="Times New Roman"/>
          <w:sz w:val="28"/>
          <w:szCs w:val="28"/>
          <w:lang w:val="en-US" w:eastAsia="en-US"/>
        </w:rPr>
        <w:t>I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–м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Региональном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чемпионате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«Молодые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профессионалы»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WorldSkills</w:t>
      </w:r>
      <w:proofErr w:type="spellEnd"/>
      <w:r w:rsidR="00542410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Russia</w:t>
      </w:r>
      <w:proofErr w:type="spellEnd"/>
      <w:r w:rsidR="00030A27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Курской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области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по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компетенции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Преподавание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младших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классах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заняли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призовые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места: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1-е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место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–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Серкова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Дарья,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Шоренкова</w:t>
      </w:r>
      <w:proofErr w:type="spellEnd"/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Анастасия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(золотая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медаль);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3-е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место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(бронзовая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медаль)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у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студентки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Быковой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Дианы.</w:t>
      </w:r>
    </w:p>
    <w:p w14:paraId="385242AC" w14:textId="514153FC" w:rsidR="00506866" w:rsidRPr="00506866" w:rsidRDefault="005956DC" w:rsidP="00506866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Студенты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колледжа,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победившие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региональном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этапе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чемпионата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профессионального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мастерства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по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компетенции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Преподавание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младших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классах,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неоднократно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достойно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представляли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наш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регион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открытом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чемпионате</w:t>
      </w:r>
      <w:r w:rsidR="00542410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«Молодые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профессионалы»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WorldSkills</w:t>
      </w:r>
      <w:proofErr w:type="spellEnd"/>
      <w:r w:rsidR="00542410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Russia</w:t>
      </w:r>
      <w:proofErr w:type="spellEnd"/>
      <w:r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Владимирской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области.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Так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в2017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году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Наумик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Владлена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приняла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участие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val="en-US" w:eastAsia="en-US"/>
        </w:rPr>
        <w:t>III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–м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Региональном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чемпионате</w:t>
      </w:r>
      <w:r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Владимирской</w:t>
      </w:r>
      <w:r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области</w:t>
      </w:r>
      <w:r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«Молодые</w:t>
      </w:r>
      <w:r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профессионалы»</w:t>
      </w:r>
      <w:r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WorldSkills</w:t>
      </w:r>
      <w:proofErr w:type="spellEnd"/>
      <w:r w:rsidR="00542410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="00506866" w:rsidRPr="00506866">
        <w:rPr>
          <w:rStyle w:val="4Exact"/>
          <w:rFonts w:eastAsiaTheme="minorEastAsia"/>
        </w:rPr>
        <w:t>Russia</w:t>
      </w:r>
      <w:r w:rsidR="00542410">
        <w:rPr>
          <w:rStyle w:val="4Exact"/>
          <w:rFonts w:eastAsiaTheme="minorEastAsia"/>
        </w:rPr>
        <w:t xml:space="preserve"> </w:t>
      </w:r>
      <w:proofErr w:type="spellEnd"/>
      <w:r w:rsidR="00506866" w:rsidRPr="0050686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стала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призером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(3-е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место);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2018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году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Разинков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Андрей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принял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участие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</w:t>
      </w:r>
      <w:r w:rsidR="00030A27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IV–м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Региональном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чемпионате</w:t>
      </w:r>
      <w:r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Владимирской</w:t>
      </w:r>
      <w:r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области</w:t>
      </w:r>
      <w:r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«Молодые</w:t>
      </w:r>
      <w:r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профессионалы»</w:t>
      </w:r>
      <w:r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WorldSkills</w:t>
      </w:r>
      <w:proofErr w:type="spellEnd"/>
      <w:r w:rsidR="00542410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="00506866" w:rsidRPr="00506866">
        <w:rPr>
          <w:rStyle w:val="4Exact"/>
          <w:rFonts w:eastAsiaTheme="minorEastAsia"/>
        </w:rPr>
        <w:t>Russia</w:t>
      </w:r>
      <w:r w:rsidR="00506866" w:rsidRPr="00506866"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победителем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неофициальном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зачете;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Рязанцева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Ольга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приняла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участие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V–м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Региональном</w:t>
      </w:r>
      <w:r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чемпионате</w:t>
      </w:r>
      <w:r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Владимирской</w:t>
      </w:r>
      <w:r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области</w:t>
      </w:r>
      <w:r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«Молодые</w:t>
      </w:r>
      <w:r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профессионалы»</w:t>
      </w:r>
      <w:r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="00506866" w:rsidRPr="00506866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WorldSkills</w:t>
      </w:r>
      <w:proofErr w:type="spellEnd"/>
      <w:r w:rsidR="00542410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="00506866" w:rsidRPr="00506866">
        <w:rPr>
          <w:rStyle w:val="4Exact"/>
          <w:rFonts w:eastAsiaTheme="minorEastAsia"/>
        </w:rPr>
        <w:t>Russia</w:t>
      </w:r>
      <w:r w:rsidR="00506866" w:rsidRPr="00506866"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стала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призером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(2-е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место).</w:t>
      </w:r>
    </w:p>
    <w:p w14:paraId="46D49F1E" w14:textId="72B44344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06866">
        <w:rPr>
          <w:sz w:val="28"/>
          <w:szCs w:val="28"/>
        </w:rPr>
        <w:t>Ежегодно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победитель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регионального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чемпионата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принимает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участие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Отборочных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соревнованиях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право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участия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="00542410" w:rsidRPr="00506866">
        <w:rPr>
          <w:sz w:val="28"/>
          <w:szCs w:val="28"/>
        </w:rPr>
        <w:t>Финале</w:t>
      </w:r>
      <w:r w:rsidR="00542410">
        <w:rPr>
          <w:sz w:val="28"/>
          <w:szCs w:val="28"/>
        </w:rPr>
        <w:t xml:space="preserve"> Национального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Чемпионата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«Молодые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профессионалы»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(</w:t>
      </w:r>
      <w:proofErr w:type="spellStart"/>
      <w:r w:rsidRPr="00506866">
        <w:rPr>
          <w:sz w:val="28"/>
          <w:szCs w:val="28"/>
        </w:rPr>
        <w:t>WorldSkillsRussia</w:t>
      </w:r>
      <w:proofErr w:type="spellEnd"/>
      <w:r w:rsidRPr="00506866">
        <w:rPr>
          <w:sz w:val="28"/>
          <w:szCs w:val="28"/>
        </w:rPr>
        <w:t>).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2017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года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настоящее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время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занимаем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2-3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место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федеральном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округе.</w:t>
      </w:r>
      <w:r w:rsidR="00030A27">
        <w:rPr>
          <w:sz w:val="28"/>
          <w:szCs w:val="28"/>
        </w:rPr>
        <w:t xml:space="preserve"> </w:t>
      </w:r>
    </w:p>
    <w:p w14:paraId="65E92B8C" w14:textId="175D231A" w:rsidR="00506866" w:rsidRPr="00506866" w:rsidRDefault="00506866" w:rsidP="00506866">
      <w:pPr>
        <w:spacing w:after="0" w:line="240" w:lineRule="auto"/>
        <w:ind w:right="-143" w:firstLine="709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en-US"/>
        </w:rPr>
      </w:pP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2018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младших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классах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колледже</w:t>
      </w:r>
      <w:r w:rsid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проводится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демонстрационный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экзамен</w:t>
      </w:r>
      <w:r w:rsidR="00030A27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по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стандартам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Ворлдскиллс</w:t>
      </w:r>
      <w:proofErr w:type="spellEnd"/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Россия.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На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lastRenderedPageBreak/>
        <w:t>базе</w:t>
      </w:r>
      <w:r w:rsidR="00030A27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СЦК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по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компетенции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Преподавание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младших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классах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аккредитован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по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стандартам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Ворлдскиллс</w:t>
      </w:r>
      <w:proofErr w:type="spellEnd"/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Россия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ЦПДЭ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–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центр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проведения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демонстрационного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экзамена.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За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это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время</w:t>
      </w:r>
      <w:r w:rsidR="00030A27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95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выпускников</w:t>
      </w:r>
      <w:r w:rsidR="00542410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сдали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демонстрационный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экзамен.</w:t>
      </w:r>
    </w:p>
    <w:p w14:paraId="3D38780B" w14:textId="0ADCEBD0" w:rsidR="00506866" w:rsidRPr="00506866" w:rsidRDefault="00506866" w:rsidP="00506866">
      <w:pPr>
        <w:spacing w:after="0" w:line="240" w:lineRule="auto"/>
        <w:ind w:right="-143" w:firstLine="709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en-US"/>
        </w:rPr>
      </w:pP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2020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году</w:t>
      </w:r>
      <w:r w:rsidR="00030A27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успешно</w:t>
      </w:r>
      <w:r w:rsidR="00030A27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сдали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демонстрационный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экзамен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рамках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промежуточной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аттестации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69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студентов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по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компетенции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«Преподавание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младших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классах»</w:t>
      </w:r>
      <w:r w:rsidR="00542410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23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студента</w:t>
      </w:r>
      <w:r w:rsidR="00030A27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–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по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компетенции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«Физическая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культура,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фитнес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и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спорт».</w:t>
      </w:r>
    </w:p>
    <w:p w14:paraId="3A622433" w14:textId="0CA0CF08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функционирования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современной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информационно–образовательной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среды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колледже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разработано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количество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программных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электронных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материалов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учебного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назначения,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большинство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преподавателей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имеют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сайты,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собственные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информационно-образовательные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ресурсы,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размещены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лекционные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материалы,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сборники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практических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блок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контроля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знаний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умений,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методические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пособия,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Веб-квесты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практической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направленности.</w:t>
      </w:r>
    </w:p>
    <w:p w14:paraId="62138913" w14:textId="39BC9D68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проведении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онлайн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используют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конструктор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интерактивных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LearningApps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конструктор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ресурсов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CORE,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собственные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гибкие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платформе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осваивают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интерактивные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имеют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доступ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электронно-библиотечным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издательских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центров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«Академия»,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«IPR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BOOKS»,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электронным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нотным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архивам,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электронными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учебниками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начальной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школы.</w:t>
      </w:r>
    </w:p>
    <w:p w14:paraId="227E81DC" w14:textId="611FE30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Исследовательская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команда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4241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542410">
        <w:rPr>
          <w:rFonts w:ascii="Times New Roman" w:hAnsi="Times New Roman" w:cs="Times New Roman"/>
          <w:sz w:val="28"/>
          <w:szCs w:val="28"/>
        </w:rPr>
        <w:t>-статистика</w:t>
      </w:r>
      <w:r w:rsidRPr="00506866">
        <w:rPr>
          <w:rFonts w:ascii="Times New Roman" w:hAnsi="Times New Roman" w:cs="Times New Roman"/>
          <w:sz w:val="28"/>
          <w:szCs w:val="28"/>
        </w:rPr>
        <w:t>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проанализировала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темпы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цифровизации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высшего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среднего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регионах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подготовила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рейтинг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вузов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колледжей,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наиболее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цифровом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цифровых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следов.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показатель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интегрированы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различные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преподавателей: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цитирование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просмотр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видеороликов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ним,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прохождение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входного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тестирования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взаимодействие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преподавателем,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время,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проведенное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мобильном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приложении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fldChar w:fldCharType="begin"/>
      </w:r>
      <w:r w:rsidRPr="00506866">
        <w:rPr>
          <w:rFonts w:ascii="Times New Roman" w:hAnsi="Times New Roman" w:cs="Times New Roman"/>
          <w:sz w:val="28"/>
          <w:szCs w:val="28"/>
        </w:rPr>
        <w:instrText xml:space="preserve"> HYPERLINK "https://lipeck.bezformata.com/word/yurajtbiblioteka/12639696/" \o "Юрайт.Библиотека" </w:instrText>
      </w:r>
      <w:r w:rsidRPr="00506866">
        <w:rPr>
          <w:rFonts w:ascii="Times New Roman" w:hAnsi="Times New Roman" w:cs="Times New Roman"/>
          <w:sz w:val="28"/>
          <w:szCs w:val="28"/>
        </w:rPr>
        <w:fldChar w:fldCharType="separate"/>
      </w:r>
      <w:r w:rsidRPr="00506866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-библиотека</w:t>
      </w:r>
      <w:r w:rsidRPr="00506866">
        <w:rPr>
          <w:rFonts w:ascii="Times New Roman" w:hAnsi="Times New Roman" w:cs="Times New Roman"/>
          <w:sz w:val="28"/>
          <w:szCs w:val="28"/>
        </w:rPr>
        <w:fldChar w:fldCharType="end"/>
      </w:r>
      <w:r w:rsidRPr="00506866">
        <w:rPr>
          <w:rFonts w:ascii="Times New Roman" w:hAnsi="Times New Roman" w:cs="Times New Roman"/>
          <w:sz w:val="28"/>
          <w:szCs w:val="28"/>
        </w:rPr>
        <w:t>».</w:t>
      </w:r>
    </w:p>
    <w:p w14:paraId="6A48943C" w14:textId="6D01AEB7" w:rsidR="00506866" w:rsidRPr="00506866" w:rsidRDefault="00506866" w:rsidP="0050686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«Рейтинге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цифровой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активности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регионе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эффективности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дистанционного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обучения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Черноземье»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ОБПОУ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«Курский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педагогический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колледж»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признан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лидером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региона:</w:t>
      </w:r>
    </w:p>
    <w:p w14:paraId="7D6BAE4A" w14:textId="765051AB" w:rsidR="00506866" w:rsidRPr="00506866" w:rsidRDefault="00030A27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06866"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использованию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электронной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платформы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06866" w:rsidRPr="00506866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506866" w:rsidRPr="00506866">
        <w:rPr>
          <w:rFonts w:ascii="Times New Roman" w:hAnsi="Times New Roman" w:cs="Times New Roman"/>
          <w:sz w:val="28"/>
          <w:szCs w:val="28"/>
        </w:rPr>
        <w:t>»;</w:t>
      </w:r>
    </w:p>
    <w:p w14:paraId="270A4DB0" w14:textId="3DE293B9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интенсивному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медиаобучению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;</w:t>
      </w:r>
    </w:p>
    <w:p w14:paraId="515315B4" w14:textId="646A15AB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уверенному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формирующего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тестирования.</w:t>
      </w:r>
    </w:p>
    <w:p w14:paraId="7B748024" w14:textId="6958998B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2019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включен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список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соисполнителем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федерального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исследовательского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института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системно-деятельностной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Людмилы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Георгиевны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Петерсон.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рамках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10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творческих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лабораторий.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участниками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творческой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лаборатории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№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7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«Работа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педколледжами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вузами»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творческой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лаборатории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№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«Методологическая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школа».В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процессе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федерального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исследовательского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используют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lastRenderedPageBreak/>
        <w:t>(ТДМ),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разработанную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Л.Г.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Петерсон.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старших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проектируют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ТДМ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занятиях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производственной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практике.</w:t>
      </w:r>
    </w:p>
    <w:p w14:paraId="3F64D88B" w14:textId="1D221211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Участие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коллектива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инновационных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вовлечение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обучающихся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обеспечивает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выпускников,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влияет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формирование</w:t>
      </w:r>
      <w:r w:rsid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позитивного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отношения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престижа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труда</w:t>
      </w:r>
      <w:r w:rsid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глазах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школьников.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2019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принимает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ранней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профориентации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«Билет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будущее»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федерального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проекта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"Успех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каждого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ребенка"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национального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проекта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"Образование",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признан</w:t>
      </w:r>
      <w:r w:rsidR="005956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стажировочной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площадкой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«Преподавание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младших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классах».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рамках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проведена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профориентационная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«Транзит»,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баттл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квест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«Открытый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класс»,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тренинг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«Выбор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профессии»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многие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увлекательные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занятия.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D422E4" w14:textId="522E6CCD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ведущих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мероприятий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выступали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выпускных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44.02.02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«Преподавание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младших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классах»,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знакомили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школьников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преимуществами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учитель.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Высококвалифицированные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10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открытых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школьников,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доступной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познакомили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обучающихся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6-11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классов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теоретической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будущих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начальных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классов.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Участники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приглашены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открытые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нашего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пропуска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выдали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билеты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рисунками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символами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предметов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(математика,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окружающий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мир,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физкультура,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музыка,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русский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язык)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дорожную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карту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квеста.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заданиям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квеста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школьники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решали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ребусы,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знакомились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конспектом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участвовали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проведении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физкультминутки,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искали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артефакты.</w:t>
      </w:r>
    </w:p>
    <w:p w14:paraId="574B48DD" w14:textId="40919F2B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формате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тестирования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приняла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группа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старшеклассников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школы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№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45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Курска.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Мероприятие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было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знакомство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диагностической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функцией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особенностями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анализа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профессиограммы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Школьники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заполнили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дневник,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ряд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заданий: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тестирование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склонностей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респондентов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последующей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обработкой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результатов;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составление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профессиограммы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анализ;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выделение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положительных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отрицательных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сторон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итогам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тестирования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обучающиеся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рекомендации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навыков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успешной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учителя.</w:t>
      </w:r>
    </w:p>
    <w:p w14:paraId="7E371D6C" w14:textId="793B537F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Научить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по-новому,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соответствии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мира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переориентация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сознания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приобретение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качественно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навыков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молодежи,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людей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старшего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поколения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[3].</w:t>
      </w:r>
    </w:p>
    <w:p w14:paraId="2370C1F4" w14:textId="22F32270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В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марте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2019</w:t>
      </w:r>
      <w:r w:rsidR="005956DC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eastAsia="Arial Unicode MS" w:hAnsi="Times New Roman" w:cs="Times New Roman"/>
          <w:sz w:val="28"/>
          <w:szCs w:val="28"/>
          <w:lang w:eastAsia="en-US"/>
        </w:rPr>
        <w:t>года</w:t>
      </w:r>
      <w:r w:rsidR="00542410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прошел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предквалификационный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отбор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реализации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программ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дополнительного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профессионального</w:t>
      </w:r>
      <w:r w:rsidR="00030A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профессионального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лиц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предпенсионного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возраста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с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целью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реализации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мероприятий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по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организации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профессионального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и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дополнительного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профессионального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лиц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предпенсионного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возраста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рамках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Федерального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проекта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«Старшее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поколение»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национального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проекта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«</w:t>
      </w:r>
      <w:proofErr w:type="spellStart"/>
      <w:r w:rsidRPr="00506866">
        <w:rPr>
          <w:rFonts w:ascii="Times New Roman" w:hAnsi="Times New Roman" w:cs="Times New Roman"/>
          <w:sz w:val="28"/>
          <w:szCs w:val="28"/>
          <w:lang w:eastAsia="ar-SA"/>
        </w:rPr>
        <w:t>Демография»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приглашен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Союзом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«Молодые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профессионалы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506866">
        <w:rPr>
          <w:rFonts w:ascii="Times New Roman" w:hAnsi="Times New Roman" w:cs="Times New Roman"/>
          <w:bCs/>
          <w:sz w:val="28"/>
          <w:szCs w:val="28"/>
        </w:rPr>
        <w:t>Ворлдскиллс</w:t>
      </w:r>
      <w:proofErr w:type="spellEnd"/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Россия)»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сотрудничеству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реализации</w:t>
      </w:r>
      <w:r w:rsid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дополнительных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профессиональных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программ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лиц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предпенсионного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возраста.</w:t>
      </w:r>
    </w:p>
    <w:p w14:paraId="37CD8216" w14:textId="2932E141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Преподавателями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колледжа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были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разработаны,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утверждены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Союзом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«Молодые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профессионалы</w:t>
      </w:r>
      <w:r w:rsidR="00030A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506866">
        <w:rPr>
          <w:rFonts w:ascii="Times New Roman" w:hAnsi="Times New Roman" w:cs="Times New Roman"/>
          <w:bCs/>
          <w:sz w:val="28"/>
          <w:szCs w:val="28"/>
        </w:rPr>
        <w:t>Ворлдскиллс</w:t>
      </w:r>
      <w:proofErr w:type="spellEnd"/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Россия)»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а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последствии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реализованы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две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дополнительные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профессиональные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программы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квалификации:</w:t>
      </w:r>
    </w:p>
    <w:p w14:paraId="620454AA" w14:textId="0F7FF4DC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1.«Современные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подходы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обучению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младших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школьников</w:t>
      </w:r>
      <w:r w:rsidR="00030A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стандартами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Ворлдскиллс</w:t>
      </w:r>
      <w:proofErr w:type="spellEnd"/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компетенции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«Преподавание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младших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классах».</w:t>
      </w:r>
    </w:p>
    <w:p w14:paraId="5B30F352" w14:textId="6EE9A228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«Интерактивные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средства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современном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образовательном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процессе</w:t>
      </w:r>
      <w:r w:rsidR="00030A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стандартами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Ворлдскиллс</w:t>
      </w:r>
      <w:proofErr w:type="spellEnd"/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компетенции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«Преподавание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младших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классах».</w:t>
      </w:r>
      <w:r w:rsidR="005424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добросовестный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поставщик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услуг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приглашен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сотрудничеству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Союзом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«Молодые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профессионалы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506866">
        <w:rPr>
          <w:rFonts w:ascii="Times New Roman" w:hAnsi="Times New Roman" w:cs="Times New Roman"/>
          <w:bCs/>
          <w:sz w:val="28"/>
          <w:szCs w:val="28"/>
        </w:rPr>
        <w:t>Ворлдскиллс</w:t>
      </w:r>
      <w:proofErr w:type="spellEnd"/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Россия)»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реализации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мероприятий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профессионального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и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дополнительного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профессионального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лиц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возрасте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50-ти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лет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и</w:t>
      </w:r>
      <w:r w:rsidR="005956D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eastAsia="ar-SA"/>
        </w:rPr>
        <w:t>старше.</w:t>
      </w:r>
    </w:p>
    <w:p w14:paraId="7FF36A66" w14:textId="5FD6A4A2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2020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году</w:t>
      </w:r>
      <w:r w:rsidR="00542410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прошли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повышение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квалификации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на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базе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СЦК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48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учителей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начальных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классов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по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программе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«Педагогические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начальной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школе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стандарта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Преподавание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младших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классах</w:t>
      </w:r>
      <w:r w:rsidRPr="00506866">
        <w:rPr>
          <w:rFonts w:ascii="Times New Roman" w:hAnsi="Times New Roman" w:cs="Times New Roman"/>
          <w:sz w:val="28"/>
          <w:szCs w:val="28"/>
        </w:rPr>
        <w:t>»)».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Осенью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2020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реализована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дополнительная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профессиональная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квалификации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лиц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пострадавших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новой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коронавирусной</w:t>
      </w:r>
      <w:proofErr w:type="spellEnd"/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инфекции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«</w:t>
      </w:r>
      <w:r w:rsidRPr="00506866">
        <w:rPr>
          <w:rFonts w:ascii="Times New Roman" w:eastAsia="Times New Roman" w:hAnsi="Times New Roman" w:cs="Times New Roman"/>
          <w:bCs/>
          <w:sz w:val="28"/>
          <w:szCs w:val="28"/>
        </w:rPr>
        <w:t>Технология</w:t>
      </w:r>
      <w:r w:rsidR="005956D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bCs/>
          <w:sz w:val="28"/>
          <w:szCs w:val="28"/>
        </w:rPr>
        <w:t>организации</w:t>
      </w:r>
      <w:r w:rsidR="005956D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bCs/>
          <w:sz w:val="28"/>
          <w:szCs w:val="28"/>
        </w:rPr>
        <w:t>проектной</w:t>
      </w:r>
      <w:r w:rsidR="005956D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5956D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bCs/>
          <w:sz w:val="28"/>
          <w:szCs w:val="28"/>
        </w:rPr>
        <w:t>исследовательской</w:t>
      </w:r>
      <w:r w:rsidR="005956D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bCs/>
          <w:sz w:val="28"/>
          <w:szCs w:val="28"/>
        </w:rPr>
        <w:t>деятельности</w:t>
      </w:r>
      <w:r w:rsidR="005956D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bCs/>
          <w:sz w:val="28"/>
          <w:szCs w:val="28"/>
        </w:rPr>
        <w:t>обучающихся</w:t>
      </w:r>
      <w:r w:rsidR="005956D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5956D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bCs/>
          <w:sz w:val="28"/>
          <w:szCs w:val="28"/>
        </w:rPr>
        <w:t>начальной</w:t>
      </w:r>
      <w:r w:rsidR="005956D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bCs/>
          <w:sz w:val="28"/>
          <w:szCs w:val="28"/>
        </w:rPr>
        <w:t>школе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5424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  <w:lang w:val="tt-RU"/>
        </w:rPr>
        <w:t>(с</w:t>
      </w:r>
      <w:r w:rsidR="005956DC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  <w:lang w:val="tt-RU"/>
        </w:rPr>
        <w:t>учетом</w:t>
      </w:r>
      <w:r w:rsidR="005956DC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  <w:lang w:val="tt-RU"/>
        </w:rPr>
        <w:t>стандартов</w:t>
      </w:r>
      <w:r w:rsidR="005956DC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  <w:lang w:val="tt-RU"/>
        </w:rPr>
        <w:t>Ворлдскиллспо</w:t>
      </w:r>
      <w:r w:rsidR="005956DC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компетенци</w:t>
      </w:r>
      <w:proofErr w:type="spellEnd"/>
      <w:r w:rsidRPr="00506866">
        <w:rPr>
          <w:rFonts w:ascii="Times New Roman" w:hAnsi="Times New Roman" w:cs="Times New Roman"/>
          <w:sz w:val="28"/>
          <w:szCs w:val="28"/>
          <w:lang w:val="tt-RU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«Преподавание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младших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классах»</w:t>
      </w:r>
      <w:r w:rsidRPr="00506866">
        <w:rPr>
          <w:rFonts w:ascii="Times New Roman" w:hAnsi="Times New Roman" w:cs="Times New Roman"/>
          <w:sz w:val="28"/>
          <w:szCs w:val="28"/>
          <w:lang w:val="tt-RU"/>
        </w:rPr>
        <w:t>).</w:t>
      </w:r>
      <w:r w:rsidR="005956D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val="tt-RU"/>
        </w:rPr>
        <w:t>Обучено</w:t>
      </w:r>
      <w:r w:rsidR="005956D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val="tt-RU"/>
        </w:rPr>
        <w:t>по</w:t>
      </w:r>
      <w:r w:rsidR="005956D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val="tt-RU"/>
        </w:rPr>
        <w:t>программе</w:t>
      </w:r>
      <w:r w:rsidR="005956D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val="tt-RU"/>
        </w:rPr>
        <w:t>23</w:t>
      </w:r>
      <w:r w:rsidR="005956D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val="tt-RU"/>
        </w:rPr>
        <w:t>человека.</w:t>
      </w:r>
    </w:p>
    <w:p w14:paraId="3845D48D" w14:textId="22E848C1" w:rsidR="00506866" w:rsidRPr="00506866" w:rsidRDefault="00506866" w:rsidP="00506866">
      <w:pPr>
        <w:pStyle w:val="aa"/>
        <w:spacing w:before="0" w:line="240" w:lineRule="auto"/>
        <w:ind w:firstLine="709"/>
        <w:jc w:val="both"/>
        <w:rPr>
          <w:sz w:val="28"/>
          <w:szCs w:val="28"/>
        </w:rPr>
      </w:pPr>
      <w:r w:rsidRPr="00506866">
        <w:rPr>
          <w:color w:val="000000"/>
          <w:sz w:val="28"/>
          <w:szCs w:val="28"/>
          <w:shd w:val="clear" w:color="auto" w:fill="FFFFFF"/>
        </w:rPr>
        <w:t>В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заключении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отметим,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что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содержание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и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цели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деятельности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современного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учителя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состоят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в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том,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чтобы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ввести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молодого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человека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в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жизнь,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вооружив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его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всеми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необходимыми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знаниями,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навыками,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обеспечив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максимальное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раскрытие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его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способностей.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Современная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действительность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требует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от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выпускника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педагогического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колледжа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не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только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глубоких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профессиональных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навыков,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но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и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готовности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к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смене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своей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деятельности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в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кротчайший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срок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с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минимальными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затратами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усилий.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«Речь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идет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о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том,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чтобы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подготовить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обучающегося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к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непрерывному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учению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–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учению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как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процессу»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[3]</w:t>
      </w:r>
      <w:r w:rsidRPr="00506866">
        <w:rPr>
          <w:color w:val="000000"/>
          <w:sz w:val="28"/>
          <w:szCs w:val="28"/>
          <w:shd w:val="clear" w:color="auto" w:fill="FFFFFF"/>
        </w:rPr>
        <w:t>,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который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постоянно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сопутствует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процессу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педагогического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color w:val="000000"/>
          <w:sz w:val="28"/>
          <w:szCs w:val="28"/>
          <w:shd w:val="clear" w:color="auto" w:fill="FFFFFF"/>
        </w:rPr>
        <w:t>труда.</w:t>
      </w:r>
      <w:r w:rsidR="005956DC">
        <w:rPr>
          <w:color w:val="000000"/>
          <w:sz w:val="28"/>
          <w:szCs w:val="28"/>
          <w:shd w:val="clear" w:color="auto" w:fill="FFFFFF"/>
        </w:rPr>
        <w:t xml:space="preserve"> </w:t>
      </w:r>
      <w:r w:rsidRPr="00506866">
        <w:rPr>
          <w:sz w:val="28"/>
          <w:szCs w:val="28"/>
        </w:rPr>
        <w:t>Активное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участие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студенческого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педагогического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коллектива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колледжа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инновационных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проектах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федерального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регионального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уровня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обеспечивает</w:t>
      </w:r>
      <w:r w:rsidR="00542410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свободу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выбора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образовательного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пути,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повышает</w:t>
      </w:r>
      <w:r w:rsidR="00542410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психологическую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активность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устойчивость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испытаниям,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изменениям,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которые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неизбежны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условиях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информатизации</w:t>
      </w:r>
      <w:r w:rsidR="00542410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общества.</w:t>
      </w:r>
      <w:r w:rsidR="005956DC">
        <w:rPr>
          <w:sz w:val="28"/>
          <w:szCs w:val="28"/>
        </w:rPr>
        <w:t xml:space="preserve"> </w:t>
      </w:r>
    </w:p>
    <w:p w14:paraId="69F7E4AF" w14:textId="427642CF" w:rsidR="00506866" w:rsidRPr="00506866" w:rsidRDefault="00506866" w:rsidP="00506866">
      <w:pPr>
        <w:pStyle w:val="aa"/>
        <w:spacing w:before="0" w:line="240" w:lineRule="auto"/>
        <w:ind w:firstLine="709"/>
        <w:jc w:val="both"/>
        <w:rPr>
          <w:sz w:val="28"/>
          <w:szCs w:val="28"/>
        </w:rPr>
      </w:pPr>
      <w:r w:rsidRPr="00506866">
        <w:rPr>
          <w:sz w:val="28"/>
          <w:szCs w:val="28"/>
        </w:rPr>
        <w:t>Отрадно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отметить,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что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за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последние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5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лет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прослеживается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положительная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динамика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вступительного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конкурса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аттестатов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поступлении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lastRenderedPageBreak/>
        <w:t>специальностям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44.02.02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Преподавание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начальных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классах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(6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человек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место),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49.02.01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Физическая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культура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(более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5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человек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место),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специальности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53.02.01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Музыкальное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образование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(2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человека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место).</w:t>
      </w:r>
    </w:p>
    <w:p w14:paraId="660D0801" w14:textId="3293F8A2" w:rsidR="00506866" w:rsidRPr="00506866" w:rsidRDefault="00506866" w:rsidP="00506866">
      <w:pPr>
        <w:pStyle w:val="aa"/>
        <w:spacing w:before="0" w:line="240" w:lineRule="auto"/>
        <w:ind w:firstLine="709"/>
        <w:jc w:val="both"/>
        <w:rPr>
          <w:sz w:val="28"/>
          <w:szCs w:val="28"/>
        </w:rPr>
      </w:pPr>
      <w:r w:rsidRPr="00506866">
        <w:rPr>
          <w:sz w:val="28"/>
          <w:szCs w:val="28"/>
        </w:rPr>
        <w:t>Учиться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Курском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педагогическом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колледже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престижно,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его</w:t>
      </w:r>
      <w:r w:rsidR="005956DC">
        <w:rPr>
          <w:sz w:val="28"/>
          <w:szCs w:val="28"/>
        </w:rPr>
        <w:t xml:space="preserve"> </w:t>
      </w:r>
      <w:r w:rsidRPr="00506866">
        <w:rPr>
          <w:bCs/>
          <w:iCs/>
          <w:sz w:val="28"/>
          <w:szCs w:val="28"/>
        </w:rPr>
        <w:t>выпускники</w:t>
      </w:r>
      <w:r w:rsidR="005956DC">
        <w:rPr>
          <w:bCs/>
          <w:iCs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способны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работать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динамично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развивающихся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условиях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современной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школы,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конкурентоспособны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рынке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труда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030A27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готовы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постоянному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профессиональному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росту.</w:t>
      </w:r>
    </w:p>
    <w:p w14:paraId="4B63BDC3" w14:textId="77777777" w:rsidR="00542410" w:rsidRDefault="00542410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F906ED" w14:textId="5E8264D9" w:rsidR="00506866" w:rsidRPr="00506866" w:rsidRDefault="00542410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14:paraId="188B6F8B" w14:textId="1689A990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1.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Ибатуллина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Е.Ю.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Преодоление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консерватизма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инновационном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общеобразовательного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учреждения.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[Электронный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ресурс]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https://cyberleninka.ru/article/n/preodolenie-pedagogicheskogo-konservatizma-v-innovatsionnom-obrazovatelnom-protsesse-obscheobrazovatelnogo-uchrezhdeniya/viewer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221E1F"/>
          <w:sz w:val="28"/>
          <w:szCs w:val="28"/>
        </w:rPr>
        <w:t>(дата</w:t>
      </w:r>
      <w:r w:rsidR="005956DC">
        <w:rPr>
          <w:rFonts w:ascii="Times New Roman" w:hAnsi="Times New Roman" w:cs="Times New Roman"/>
          <w:color w:val="221E1F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221E1F"/>
          <w:sz w:val="28"/>
          <w:szCs w:val="28"/>
        </w:rPr>
        <w:t>обраще</w:t>
      </w:r>
      <w:r w:rsidRPr="00506866">
        <w:rPr>
          <w:rFonts w:ascii="Times New Roman" w:hAnsi="Times New Roman" w:cs="Times New Roman"/>
          <w:color w:val="221E1F"/>
          <w:sz w:val="28"/>
          <w:szCs w:val="28"/>
        </w:rPr>
        <w:softHyphen/>
        <w:t>ния:</w:t>
      </w:r>
      <w:r w:rsidR="005956DC">
        <w:rPr>
          <w:rFonts w:ascii="Times New Roman" w:hAnsi="Times New Roman" w:cs="Times New Roman"/>
          <w:color w:val="221E1F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221E1F"/>
          <w:sz w:val="28"/>
          <w:szCs w:val="28"/>
        </w:rPr>
        <w:t>11.05.2021).</w:t>
      </w:r>
    </w:p>
    <w:p w14:paraId="3842D8E0" w14:textId="2C826368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2.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Информационно-аналитические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результатам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проведения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мониторинга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 w:themeColor="text1"/>
          <w:sz w:val="28"/>
          <w:szCs w:val="28"/>
        </w:rPr>
        <w:t>кадров.</w:t>
      </w:r>
      <w:r w:rsidR="0059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[Электронный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ресурс]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  <w:lang w:val="en-US"/>
        </w:rPr>
        <w:t>URL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20" w:tgtFrame="_blank" w:history="1">
        <w:r w:rsidRPr="00506866">
          <w:rPr>
            <w:rStyle w:val="a6"/>
            <w:rFonts w:ascii="Times New Roman" w:eastAsiaTheme="minorHAnsi" w:hAnsi="Times New Roman" w:cs="Times New Roman"/>
            <w:color w:val="005BD1"/>
            <w:sz w:val="28"/>
            <w:szCs w:val="28"/>
            <w:lang w:eastAsia="en-US"/>
          </w:rPr>
          <w:t>http://indicators.miccedu.ru/monitoring/?m=spo</w:t>
        </w:r>
      </w:hyperlink>
      <w:r w:rsidRPr="00506866">
        <w:rPr>
          <w:rFonts w:ascii="Times New Roman" w:hAnsi="Times New Roman" w:cs="Times New Roman"/>
          <w:color w:val="221E1F"/>
          <w:sz w:val="28"/>
          <w:szCs w:val="28"/>
        </w:rPr>
        <w:t>(дата</w:t>
      </w:r>
      <w:r w:rsidR="005956DC">
        <w:rPr>
          <w:rFonts w:ascii="Times New Roman" w:hAnsi="Times New Roman" w:cs="Times New Roman"/>
          <w:color w:val="221E1F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221E1F"/>
          <w:sz w:val="28"/>
          <w:szCs w:val="28"/>
        </w:rPr>
        <w:t>обраще</w:t>
      </w:r>
      <w:r w:rsidRPr="00506866">
        <w:rPr>
          <w:rFonts w:ascii="Times New Roman" w:hAnsi="Times New Roman" w:cs="Times New Roman"/>
          <w:color w:val="221E1F"/>
          <w:sz w:val="28"/>
          <w:szCs w:val="28"/>
        </w:rPr>
        <w:softHyphen/>
        <w:t>ния:</w:t>
      </w:r>
      <w:r w:rsidR="005956DC">
        <w:rPr>
          <w:rFonts w:ascii="Times New Roman" w:hAnsi="Times New Roman" w:cs="Times New Roman"/>
          <w:color w:val="221E1F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221E1F"/>
          <w:sz w:val="28"/>
          <w:szCs w:val="28"/>
        </w:rPr>
        <w:t>12.05.2021).</w:t>
      </w:r>
    </w:p>
    <w:p w14:paraId="7786D7BF" w14:textId="101773C8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2.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Шнейдер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Л.Б.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инновации: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позитивное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негативное.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[Электронный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ресурс]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</w:t>
      </w:r>
      <w:r w:rsidRPr="0050686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95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1" w:history="1"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https://cyberleninka.ru/article/n/obrazovatelnye-innovatsii-pozitivnoe-i-negativnoe/viewer</w:t>
        </w:r>
      </w:hyperlink>
      <w:r w:rsidRPr="00506866">
        <w:rPr>
          <w:rFonts w:ascii="Times New Roman" w:hAnsi="Times New Roman" w:cs="Times New Roman"/>
          <w:color w:val="221E1F"/>
          <w:sz w:val="28"/>
          <w:szCs w:val="28"/>
        </w:rPr>
        <w:t>(дата</w:t>
      </w:r>
      <w:r w:rsidR="005956DC">
        <w:rPr>
          <w:rFonts w:ascii="Times New Roman" w:hAnsi="Times New Roman" w:cs="Times New Roman"/>
          <w:color w:val="221E1F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221E1F"/>
          <w:sz w:val="28"/>
          <w:szCs w:val="28"/>
        </w:rPr>
        <w:t>обраще</w:t>
      </w:r>
      <w:r w:rsidRPr="00506866">
        <w:rPr>
          <w:rFonts w:ascii="Times New Roman" w:hAnsi="Times New Roman" w:cs="Times New Roman"/>
          <w:color w:val="221E1F"/>
          <w:sz w:val="28"/>
          <w:szCs w:val="28"/>
        </w:rPr>
        <w:softHyphen/>
        <w:t>ния:</w:t>
      </w:r>
      <w:r w:rsidR="005956DC">
        <w:rPr>
          <w:rFonts w:ascii="Times New Roman" w:hAnsi="Times New Roman" w:cs="Times New Roman"/>
          <w:color w:val="221E1F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221E1F"/>
          <w:sz w:val="28"/>
          <w:szCs w:val="28"/>
        </w:rPr>
        <w:t>12.05.2021).</w:t>
      </w:r>
    </w:p>
    <w:p w14:paraId="5B4C837C" w14:textId="46A3E79A" w:rsidR="00506866" w:rsidRPr="00506866" w:rsidRDefault="00506866" w:rsidP="00506866">
      <w:pPr>
        <w:spacing w:after="16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br w:type="page"/>
      </w:r>
    </w:p>
    <w:p w14:paraId="7554C941" w14:textId="77777777" w:rsidR="00542410" w:rsidRPr="00542410" w:rsidRDefault="00542410" w:rsidP="0054241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41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О.В. </w:t>
      </w:r>
      <w:proofErr w:type="spellStart"/>
      <w:r w:rsidRPr="00542410">
        <w:rPr>
          <w:rFonts w:ascii="Times New Roman" w:hAnsi="Times New Roman" w:cs="Times New Roman"/>
          <w:b/>
          <w:i/>
          <w:sz w:val="28"/>
          <w:szCs w:val="28"/>
        </w:rPr>
        <w:t>Ролдугина</w:t>
      </w:r>
      <w:proofErr w:type="spellEnd"/>
      <w:r w:rsidRPr="00542410">
        <w:rPr>
          <w:rFonts w:ascii="Times New Roman" w:hAnsi="Times New Roman" w:cs="Times New Roman"/>
          <w:b/>
          <w:i/>
          <w:sz w:val="28"/>
          <w:szCs w:val="28"/>
        </w:rPr>
        <w:t xml:space="preserve">, С.И. Рыбакова, Ю.А. </w:t>
      </w:r>
      <w:proofErr w:type="spellStart"/>
      <w:r w:rsidRPr="00542410">
        <w:rPr>
          <w:rFonts w:ascii="Times New Roman" w:hAnsi="Times New Roman" w:cs="Times New Roman"/>
          <w:b/>
          <w:i/>
          <w:sz w:val="28"/>
          <w:szCs w:val="28"/>
        </w:rPr>
        <w:t>Продеева</w:t>
      </w:r>
      <w:proofErr w:type="spellEnd"/>
      <w:r w:rsidRPr="00542410">
        <w:rPr>
          <w:rFonts w:ascii="Times New Roman" w:hAnsi="Times New Roman" w:cs="Times New Roman"/>
          <w:b/>
          <w:i/>
          <w:sz w:val="28"/>
          <w:szCs w:val="28"/>
        </w:rPr>
        <w:t>, А.В. Ляпков.</w:t>
      </w:r>
    </w:p>
    <w:p w14:paraId="01B2DAD5" w14:textId="2421E2D3" w:rsidR="00542410" w:rsidRDefault="00542410" w:rsidP="0054241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410">
        <w:rPr>
          <w:rFonts w:ascii="Times New Roman" w:hAnsi="Times New Roman" w:cs="Times New Roman"/>
          <w:i/>
          <w:sz w:val="28"/>
          <w:szCs w:val="28"/>
        </w:rPr>
        <w:t xml:space="preserve">ГБПОУ </w:t>
      </w:r>
      <w:r w:rsidRPr="00542410">
        <w:rPr>
          <w:rFonts w:ascii="Times New Roman" w:hAnsi="Times New Roman" w:cs="Times New Roman"/>
          <w:i/>
          <w:sz w:val="28"/>
          <w:szCs w:val="28"/>
        </w:rPr>
        <w:t>«</w:t>
      </w:r>
      <w:r w:rsidRPr="00542410">
        <w:rPr>
          <w:rFonts w:ascii="Times New Roman" w:hAnsi="Times New Roman" w:cs="Times New Roman"/>
          <w:i/>
          <w:sz w:val="28"/>
          <w:szCs w:val="28"/>
        </w:rPr>
        <w:t>В</w:t>
      </w:r>
      <w:r w:rsidRPr="00542410">
        <w:rPr>
          <w:rFonts w:ascii="Times New Roman" w:hAnsi="Times New Roman" w:cs="Times New Roman"/>
          <w:i/>
          <w:sz w:val="28"/>
          <w:szCs w:val="28"/>
        </w:rPr>
        <w:t>олгоградский политехнический колледж</w:t>
      </w:r>
      <w:r w:rsidRPr="00542410">
        <w:rPr>
          <w:rFonts w:ascii="Times New Roman" w:hAnsi="Times New Roman" w:cs="Times New Roman"/>
          <w:i/>
          <w:sz w:val="28"/>
          <w:szCs w:val="28"/>
        </w:rPr>
        <w:t xml:space="preserve"> им. В.И. Вернадского</w:t>
      </w:r>
      <w:r w:rsidRPr="00542410">
        <w:rPr>
          <w:rFonts w:ascii="Times New Roman" w:hAnsi="Times New Roman" w:cs="Times New Roman"/>
          <w:i/>
          <w:sz w:val="28"/>
          <w:szCs w:val="28"/>
        </w:rPr>
        <w:t>»,</w:t>
      </w:r>
      <w:r w:rsidRPr="00542410">
        <w:rPr>
          <w:rFonts w:ascii="Times New Roman" w:hAnsi="Times New Roman" w:cs="Times New Roman"/>
          <w:i/>
          <w:sz w:val="28"/>
          <w:szCs w:val="28"/>
        </w:rPr>
        <w:t xml:space="preserve"> г. Волгоград</w:t>
      </w:r>
    </w:p>
    <w:p w14:paraId="43077173" w14:textId="77777777" w:rsidR="00542410" w:rsidRPr="00542410" w:rsidRDefault="00542410" w:rsidP="0054241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EF924A5" w14:textId="0F98167B" w:rsid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866">
        <w:rPr>
          <w:rFonts w:ascii="Times New Roman" w:hAnsi="Times New Roman" w:cs="Times New Roman"/>
          <w:b/>
          <w:sz w:val="28"/>
          <w:szCs w:val="28"/>
        </w:rPr>
        <w:t>ИСПОЛЬЗОВАНИЕ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ИНФОРМАЦИОННО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–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КОММУНИКАЦИОННЫХ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ТЕХНОЛОГИЙ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В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ДИПЛОМНОМ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ПРОЕКТИРОВАНИИ</w:t>
      </w:r>
    </w:p>
    <w:p w14:paraId="58A32E05" w14:textId="77777777" w:rsidR="00542410" w:rsidRPr="00506866" w:rsidRDefault="00542410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717638" w14:textId="7F65CD1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перехода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экономики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инновационный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путь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рассматривается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модернизация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Именно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катализатором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инструментом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инновационных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обществе,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фактором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функционирования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экономики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государственной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системы.</w:t>
      </w:r>
    </w:p>
    <w:p w14:paraId="53D0F5E5" w14:textId="0BCEDB6E" w:rsidR="00506866" w:rsidRPr="00506866" w:rsidRDefault="00506866" w:rsidP="00506866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Программные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средства,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применяемые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современных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информацион</w:t>
      </w:r>
      <w:r w:rsidRPr="00506866">
        <w:rPr>
          <w:rFonts w:ascii="Times New Roman" w:hAnsi="Times New Roman" w:cs="Times New Roman"/>
          <w:color w:val="000000"/>
          <w:spacing w:val="6"/>
          <w:sz w:val="28"/>
          <w:szCs w:val="28"/>
        </w:rPr>
        <w:t>ных</w:t>
      </w:r>
      <w:r w:rsidR="005956DC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6"/>
          <w:sz w:val="28"/>
          <w:szCs w:val="28"/>
        </w:rPr>
        <w:t>технологиях,</w:t>
      </w:r>
      <w:r w:rsidR="005956DC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6"/>
          <w:sz w:val="28"/>
          <w:szCs w:val="28"/>
        </w:rPr>
        <w:t>обладают,</w:t>
      </w:r>
      <w:r w:rsidR="005956DC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6"/>
          <w:sz w:val="28"/>
          <w:szCs w:val="28"/>
        </w:rPr>
        <w:t>как</w:t>
      </w:r>
      <w:r w:rsidR="005956DC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6"/>
          <w:sz w:val="28"/>
          <w:szCs w:val="28"/>
        </w:rPr>
        <w:t>правило,</w:t>
      </w:r>
      <w:r w:rsidR="005956DC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6"/>
          <w:sz w:val="28"/>
          <w:szCs w:val="28"/>
        </w:rPr>
        <w:t>широкими</w:t>
      </w:r>
      <w:r w:rsidR="005956DC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6"/>
          <w:sz w:val="28"/>
          <w:szCs w:val="28"/>
        </w:rPr>
        <w:t>функциональными</w:t>
      </w:r>
      <w:r w:rsidR="005956DC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возможностями,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имеют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развитый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пользовательский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интерфейс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могут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использоваться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самостоятельно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виде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компьютерных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информационных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технологий.</w:t>
      </w:r>
    </w:p>
    <w:p w14:paraId="12762AD6" w14:textId="7286E3D9" w:rsidR="00506866" w:rsidRPr="00506866" w:rsidRDefault="00506866" w:rsidP="00506866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Информационные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могут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решить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проблемы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профессиональному</w:t>
      </w:r>
      <w:r w:rsidR="005956D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3"/>
          <w:sz w:val="28"/>
          <w:szCs w:val="28"/>
        </w:rPr>
        <w:t>общению</w:t>
      </w:r>
      <w:r w:rsidR="005956D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3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3"/>
          <w:sz w:val="28"/>
          <w:szCs w:val="28"/>
        </w:rPr>
        <w:t>интенсифицировать</w:t>
      </w:r>
      <w:r w:rsidR="005956D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3"/>
          <w:sz w:val="28"/>
          <w:szCs w:val="28"/>
        </w:rPr>
        <w:t>учеб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ный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процесс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за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счет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темпа,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индивидуализации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обучения,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моде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лирования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ситуаций,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увеличения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активного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времени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каждого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обучающегося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усиления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наглядности,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благодаря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преимуществам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информационных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технологий,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заключаются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в:</w:t>
      </w:r>
    </w:p>
    <w:p w14:paraId="5A5602A5" w14:textId="4E4309E2" w:rsidR="00506866" w:rsidRPr="00506866" w:rsidRDefault="00506866" w:rsidP="00506866">
      <w:pPr>
        <w:widowControl w:val="0"/>
        <w:numPr>
          <w:ilvl w:val="0"/>
          <w:numId w:val="1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организации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познавательной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путем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моделирования;</w:t>
      </w:r>
    </w:p>
    <w:p w14:paraId="30B068E8" w14:textId="321D49B6" w:rsidR="00506866" w:rsidRPr="00506866" w:rsidRDefault="00506866" w:rsidP="00506866">
      <w:pPr>
        <w:widowControl w:val="0"/>
        <w:numPr>
          <w:ilvl w:val="0"/>
          <w:numId w:val="1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pacing w:val="5"/>
          <w:sz w:val="28"/>
          <w:szCs w:val="28"/>
        </w:rPr>
        <w:t>имитации</w:t>
      </w:r>
      <w:r w:rsidR="005956DC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5"/>
          <w:sz w:val="28"/>
          <w:szCs w:val="28"/>
        </w:rPr>
        <w:t>типичных</w:t>
      </w:r>
      <w:r w:rsidR="005956DC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5"/>
          <w:sz w:val="28"/>
          <w:szCs w:val="28"/>
        </w:rPr>
        <w:t>ситуаций</w:t>
      </w:r>
      <w:r w:rsidR="005956DC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5"/>
          <w:sz w:val="28"/>
          <w:szCs w:val="28"/>
        </w:rPr>
        <w:t>профессионального</w:t>
      </w:r>
      <w:r w:rsidR="005956DC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5"/>
          <w:sz w:val="28"/>
          <w:szCs w:val="28"/>
        </w:rPr>
        <w:t>общения</w:t>
      </w:r>
      <w:r w:rsidR="005956DC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5"/>
          <w:sz w:val="28"/>
          <w:szCs w:val="28"/>
        </w:rPr>
        <w:t>с</w:t>
      </w:r>
      <w:r w:rsidR="005956DC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5"/>
          <w:sz w:val="28"/>
          <w:szCs w:val="28"/>
        </w:rPr>
        <w:t>по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мощью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средств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мультимедиа;</w:t>
      </w:r>
    </w:p>
    <w:p w14:paraId="7AB55482" w14:textId="658D4675" w:rsidR="00506866" w:rsidRPr="00506866" w:rsidRDefault="00506866" w:rsidP="00506866">
      <w:pPr>
        <w:widowControl w:val="0"/>
        <w:numPr>
          <w:ilvl w:val="0"/>
          <w:numId w:val="1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применении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полученных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знаний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новых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ситуациях;</w:t>
      </w:r>
    </w:p>
    <w:p w14:paraId="19780354" w14:textId="1D277AB6" w:rsidR="00506866" w:rsidRPr="00506866" w:rsidRDefault="00506866" w:rsidP="00506866">
      <w:pPr>
        <w:widowControl w:val="0"/>
        <w:numPr>
          <w:ilvl w:val="0"/>
          <w:numId w:val="1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эффективной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тренировке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усваиваемых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умений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навыков;</w:t>
      </w:r>
    </w:p>
    <w:p w14:paraId="2C2469FC" w14:textId="02F84024" w:rsidR="00506866" w:rsidRPr="00506866" w:rsidRDefault="00506866" w:rsidP="00506866">
      <w:pPr>
        <w:widowControl w:val="0"/>
        <w:numPr>
          <w:ilvl w:val="0"/>
          <w:numId w:val="1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автоматизированном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контроле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результатов</w:t>
      </w:r>
      <w:r w:rsidR="005956D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1"/>
          <w:sz w:val="28"/>
          <w:szCs w:val="28"/>
        </w:rPr>
        <w:t>обучения;</w:t>
      </w:r>
    </w:p>
    <w:p w14:paraId="0C02B26E" w14:textId="667F54DA" w:rsidR="00506866" w:rsidRPr="00506866" w:rsidRDefault="00506866" w:rsidP="00506866">
      <w:pPr>
        <w:widowControl w:val="0"/>
        <w:numPr>
          <w:ilvl w:val="0"/>
          <w:numId w:val="1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t>способности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осуществления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обратной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связи;</w:t>
      </w:r>
    </w:p>
    <w:p w14:paraId="5E83DD2E" w14:textId="0EFC1968" w:rsidR="00506866" w:rsidRPr="00506866" w:rsidRDefault="00506866" w:rsidP="00506866">
      <w:pPr>
        <w:widowControl w:val="0"/>
        <w:numPr>
          <w:ilvl w:val="0"/>
          <w:numId w:val="1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t>развитии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творческого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мышления;</w:t>
      </w:r>
    </w:p>
    <w:p w14:paraId="03C928E6" w14:textId="0263C9B3" w:rsidR="00506866" w:rsidRPr="00506866" w:rsidRDefault="00506866" w:rsidP="00506866">
      <w:pPr>
        <w:numPr>
          <w:ilvl w:val="0"/>
          <w:numId w:val="13"/>
        </w:numPr>
        <w:shd w:val="clear" w:color="auto" w:fill="FFFFFF"/>
        <w:tabs>
          <w:tab w:val="left" w:pos="180"/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t>возможности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объединения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учебных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программах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визуальной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звуковой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форм.</w:t>
      </w:r>
    </w:p>
    <w:p w14:paraId="5732A458" w14:textId="238A346E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Сложившаяся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практика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внедрения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средств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информационных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технологий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образовательный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процесс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предполагает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их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использование,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прежде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всего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изучении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технических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дисциплин.</w:t>
      </w:r>
      <w:r w:rsidR="005956D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3"/>
          <w:sz w:val="28"/>
          <w:szCs w:val="28"/>
        </w:rPr>
        <w:t>Как</w:t>
      </w:r>
      <w:r w:rsidR="005956D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3"/>
          <w:sz w:val="28"/>
          <w:szCs w:val="28"/>
        </w:rPr>
        <w:t>показывают</w:t>
      </w:r>
      <w:r w:rsidR="005956D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проведенные</w:t>
      </w:r>
      <w:r w:rsidR="005956D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3"/>
          <w:sz w:val="28"/>
          <w:szCs w:val="28"/>
        </w:rPr>
        <w:t>исследования,</w:t>
      </w:r>
      <w:r w:rsidR="005956D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="005956D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3"/>
          <w:sz w:val="28"/>
          <w:szCs w:val="28"/>
        </w:rPr>
        <w:t>их</w:t>
      </w:r>
      <w:r w:rsidR="005956D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3"/>
          <w:sz w:val="28"/>
          <w:szCs w:val="28"/>
        </w:rPr>
        <w:t>по</w:t>
      </w:r>
      <w:r w:rsidRPr="00506866">
        <w:rPr>
          <w:rFonts w:ascii="Times New Roman" w:hAnsi="Times New Roman" w:cs="Times New Roman"/>
          <w:color w:val="000000"/>
          <w:spacing w:val="-8"/>
          <w:sz w:val="28"/>
          <w:szCs w:val="28"/>
        </w:rPr>
        <w:t>мощью</w:t>
      </w:r>
      <w:r w:rsidR="005956D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-8"/>
          <w:sz w:val="28"/>
          <w:szCs w:val="28"/>
        </w:rPr>
        <w:t>можно</w:t>
      </w:r>
      <w:r w:rsidR="005956D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-8"/>
          <w:sz w:val="28"/>
          <w:szCs w:val="28"/>
        </w:rPr>
        <w:t>значительно</w:t>
      </w:r>
      <w:r w:rsidR="005956D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-8"/>
          <w:sz w:val="28"/>
          <w:szCs w:val="28"/>
        </w:rPr>
        <w:t>улучшить</w:t>
      </w:r>
      <w:r w:rsidR="005956D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-8"/>
          <w:sz w:val="28"/>
          <w:szCs w:val="28"/>
        </w:rPr>
        <w:t>как</w:t>
      </w:r>
      <w:r w:rsidR="005956D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-8"/>
          <w:sz w:val="28"/>
          <w:szCs w:val="28"/>
        </w:rPr>
        <w:t>управление</w:t>
      </w:r>
      <w:r w:rsidR="005956D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-8"/>
          <w:sz w:val="28"/>
          <w:szCs w:val="28"/>
        </w:rPr>
        <w:t>образовательным</w:t>
      </w:r>
      <w:r w:rsidR="005956DC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процессом,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так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повысить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педагогическую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эффективность.</w:t>
      </w:r>
    </w:p>
    <w:p w14:paraId="4CD7A4ED" w14:textId="24B6AE7B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Прежде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всего,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представить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достоинства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компьютерного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метода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с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психологической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точки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зрения.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Компьютерное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обучение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несет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себе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огромный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мотивационный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потенциал.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При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условии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правильно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составленной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программы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компьютер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может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помочь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преподавателю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индивидуализировать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дифференцировать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учебный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процесс.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Практически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доказано,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что</w:t>
      </w:r>
      <w:r w:rsidR="005956D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pacing w:val="2"/>
          <w:sz w:val="28"/>
          <w:szCs w:val="28"/>
        </w:rPr>
        <w:t>л</w:t>
      </w:r>
      <w:r w:rsidRPr="00506866">
        <w:rPr>
          <w:rFonts w:ascii="Times New Roman" w:hAnsi="Times New Roman" w:cs="Times New Roman"/>
          <w:sz w:val="28"/>
          <w:szCs w:val="28"/>
        </w:rPr>
        <w:t>юди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запоминают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лишь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10%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того,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прочитали,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20%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того,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услышали,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30%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увидели,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50%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услышали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увидели,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70%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говорят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пишут,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90%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сделали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руками.</w:t>
      </w:r>
    </w:p>
    <w:p w14:paraId="07DEF397" w14:textId="39754465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Информационные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наглядными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средствами.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относятся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аудиовизуальные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мультимедийные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несколько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обеспечивает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успешное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наглядных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обучения:</w:t>
      </w:r>
    </w:p>
    <w:p w14:paraId="0F339304" w14:textId="04766B90" w:rsidR="00506866" w:rsidRPr="00506866" w:rsidRDefault="00506866" w:rsidP="00506866">
      <w:pPr>
        <w:numPr>
          <w:ilvl w:val="0"/>
          <w:numId w:val="14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хорошее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обозрение;</w:t>
      </w:r>
    </w:p>
    <w:p w14:paraId="489BCBE8" w14:textId="2679D669" w:rsidR="00506866" w:rsidRPr="00506866" w:rsidRDefault="00506866" w:rsidP="00506866">
      <w:pPr>
        <w:numPr>
          <w:ilvl w:val="0"/>
          <w:numId w:val="14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чёткое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выделение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главного,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показе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иллюстраций;</w:t>
      </w:r>
    </w:p>
    <w:p w14:paraId="1BEA59C0" w14:textId="000EF79A" w:rsidR="00506866" w:rsidRPr="00506866" w:rsidRDefault="00506866" w:rsidP="00506866">
      <w:pPr>
        <w:numPr>
          <w:ilvl w:val="0"/>
          <w:numId w:val="14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детальное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продумывание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пояснений,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выяснения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сущности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демонстрационных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явлений,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обобщения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усвоенной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информации;</w:t>
      </w:r>
    </w:p>
    <w:p w14:paraId="0881E5C2" w14:textId="6F6371F6" w:rsidR="00506866" w:rsidRPr="00506866" w:rsidRDefault="00506866" w:rsidP="00506866">
      <w:pPr>
        <w:numPr>
          <w:ilvl w:val="0"/>
          <w:numId w:val="14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постановка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перед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учащимися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наглядного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характера.</w:t>
      </w:r>
    </w:p>
    <w:p w14:paraId="7A57F021" w14:textId="40EA4D62" w:rsidR="00506866" w:rsidRPr="00506866" w:rsidRDefault="00506866" w:rsidP="00506866">
      <w:pPr>
        <w:tabs>
          <w:tab w:val="left" w:pos="54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Мультимедиа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наиболее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перспективных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популярных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информатики.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имеют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продукта,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содержащего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"коллекции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изображений,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текстов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данных,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сопровождающихся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звуком,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видео,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анимацией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визуальными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эффектами,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включающего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интерактивный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интерфейс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механизмы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управления".</w:t>
      </w:r>
    </w:p>
    <w:p w14:paraId="1AA42C15" w14:textId="427A0765" w:rsidR="00506866" w:rsidRPr="00506866" w:rsidRDefault="00506866" w:rsidP="00506866">
      <w:pPr>
        <w:tabs>
          <w:tab w:val="left" w:pos="54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Несомненным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достоинством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особенностью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следующие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мультимедиа,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используются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представлении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информации:</w:t>
      </w:r>
    </w:p>
    <w:p w14:paraId="273BF27A" w14:textId="43EE5EE9" w:rsidR="00506866" w:rsidRPr="00506866" w:rsidRDefault="00506866" w:rsidP="00506866">
      <w:pPr>
        <w:numPr>
          <w:ilvl w:val="0"/>
          <w:numId w:val="15"/>
        </w:num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возможность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увеличения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(детализации)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экране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изображения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наиболее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интересных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фрагментов;</w:t>
      </w:r>
    </w:p>
    <w:p w14:paraId="41D20BC9" w14:textId="242EC6E2" w:rsidR="00506866" w:rsidRPr="00506866" w:rsidRDefault="00506866" w:rsidP="00506866">
      <w:pPr>
        <w:numPr>
          <w:ilvl w:val="0"/>
          <w:numId w:val="15"/>
        </w:num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возможность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выделения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сопровождающем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изображение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текстовом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визуальном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"горячих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слов",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осуществляется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немедленное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справочной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любой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пояснительной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информации;</w:t>
      </w:r>
    </w:p>
    <w:p w14:paraId="321AF337" w14:textId="1086101A" w:rsidR="00506866" w:rsidRPr="00506866" w:rsidRDefault="00506866" w:rsidP="00506866">
      <w:pPr>
        <w:numPr>
          <w:ilvl w:val="0"/>
          <w:numId w:val="15"/>
        </w:num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возможность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видеофрагментов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фильмов,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видеозаписей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т.д.;</w:t>
      </w:r>
    </w:p>
    <w:p w14:paraId="4EF14C9D" w14:textId="0352A969" w:rsidR="00506866" w:rsidRPr="00506866" w:rsidRDefault="00506866" w:rsidP="00506866">
      <w:pPr>
        <w:numPr>
          <w:ilvl w:val="0"/>
          <w:numId w:val="15"/>
        </w:num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возможность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различными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приложениями;</w:t>
      </w:r>
    </w:p>
    <w:p w14:paraId="1A14EF64" w14:textId="5145BE51" w:rsidR="00506866" w:rsidRPr="00506866" w:rsidRDefault="00506866" w:rsidP="00506866">
      <w:pPr>
        <w:numPr>
          <w:ilvl w:val="0"/>
          <w:numId w:val="15"/>
        </w:num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возможность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автоматического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просмотра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продукта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("слайд-шоу").</w:t>
      </w:r>
    </w:p>
    <w:p w14:paraId="30308654" w14:textId="5EF4C053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Применение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информационных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где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используются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графические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объекты,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текст,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видеоролики,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диаграммы,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графики,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делают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познавательной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обучающихся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эффективной.</w:t>
      </w:r>
    </w:p>
    <w:p w14:paraId="509E046E" w14:textId="4508BE0B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кафедре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«Автоматизация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Вычислительная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техника»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Волгоградского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политехнического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В.И.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Вернадского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реализуются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15.02.07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Автоматизация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производств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09.02.01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Компьютерные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комплексы.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разработки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дипломного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кафедры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применяют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различные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прикладного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пояснительной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записки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графической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части,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демонстрации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презентации.</w:t>
      </w:r>
    </w:p>
    <w:p w14:paraId="591CC77A" w14:textId="64B17EB1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B3D243E" wp14:editId="67CAA890">
                <wp:simplePos x="0" y="0"/>
                <wp:positionH relativeFrom="column">
                  <wp:posOffset>-26035</wp:posOffset>
                </wp:positionH>
                <wp:positionV relativeFrom="paragraph">
                  <wp:posOffset>67945</wp:posOffset>
                </wp:positionV>
                <wp:extent cx="5909310" cy="1073785"/>
                <wp:effectExtent l="8255" t="9525" r="6985" b="12065"/>
                <wp:wrapNone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310" cy="1073785"/>
                          <a:chOff x="1812" y="11041"/>
                          <a:chExt cx="9306" cy="1691"/>
                        </a:xfrm>
                      </wpg:grpSpPr>
                      <wps:wsp>
                        <wps:cNvPr id="4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655" y="11041"/>
                            <a:ext cx="5966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A40CFB" w14:textId="77777777" w:rsidR="005956DC" w:rsidRDefault="005956DC" w:rsidP="00506866">
                              <w:pPr>
                                <w:jc w:val="center"/>
                              </w:pPr>
                              <w:r>
                                <w:t>Программное обеспечение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812" y="12032"/>
                            <a:ext cx="1475" cy="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2F832" w14:textId="77777777" w:rsidR="005956DC" w:rsidRDefault="005956DC" w:rsidP="00506866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Adobe</w:t>
                              </w:r>
                            </w:p>
                            <w:p w14:paraId="5F789803" w14:textId="77777777" w:rsidR="005956DC" w:rsidRPr="002F76CF" w:rsidRDefault="005956DC" w:rsidP="00506866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Photoshop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378" y="12032"/>
                            <a:ext cx="1323" cy="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7FC25" w14:textId="77777777" w:rsidR="005956DC" w:rsidRPr="00A14507" w:rsidRDefault="005956DC" w:rsidP="00506866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AutoCAD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782" y="12032"/>
                            <a:ext cx="1033" cy="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5B5C2" w14:textId="77777777" w:rsidR="005956DC" w:rsidRPr="001D252E" w:rsidRDefault="005956DC" w:rsidP="00506866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lang w:val="en-US"/>
                                </w:rPr>
                                <w:t>sPlan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918" y="12032"/>
                            <a:ext cx="1816" cy="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09D8B" w14:textId="77777777" w:rsidR="005956DC" w:rsidRPr="002F76CF" w:rsidRDefault="005956DC" w:rsidP="00506866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MS Word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2506" y="11402"/>
                            <a:ext cx="11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506" y="11402"/>
                            <a:ext cx="0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621" y="11402"/>
                            <a:ext cx="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0523" y="11402"/>
                            <a:ext cx="0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168" y="11582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317" y="11582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909" y="12032"/>
                            <a:ext cx="1864" cy="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591C50" w14:textId="77777777" w:rsidR="005956DC" w:rsidRPr="002D4127" w:rsidRDefault="005956DC" w:rsidP="00506866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MS Power Point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6812" y="11582"/>
                            <a:ext cx="0" cy="4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9845" y="12032"/>
                            <a:ext cx="1273" cy="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9E10F" w14:textId="77777777" w:rsidR="005956DC" w:rsidRDefault="005956DC" w:rsidP="0050686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Autodesk</w:t>
                              </w:r>
                            </w:p>
                            <w:p w14:paraId="061BAC08" w14:textId="77777777" w:rsidR="005956DC" w:rsidRPr="00D56F57" w:rsidRDefault="005956DC" w:rsidP="00506866">
                              <w:r>
                                <w:rPr>
                                  <w:lang w:val="en-US"/>
                                </w:rPr>
                                <w:t>3ds Max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8875" y="11582"/>
                            <a:ext cx="0" cy="4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D243E" id="Группа 46" o:spid="_x0000_s1055" style="position:absolute;left:0;text-align:left;margin-left:-2.05pt;margin-top:5.35pt;width:465.3pt;height:84.55pt;z-index:251668480" coordorigin="1812,11041" coordsize="9306,1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">
                <v:shape id="Text Box 9" o:spid="_x0000_s1056" type="#_x0000_t202" style="position:absolute;left:3655;top:11041;width:596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u/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">
                  <v:textbox>
                    <w:txbxContent>
                      <w:p w14:paraId="13A40CFB" w14:textId="77777777" w:rsidR="005956DC" w:rsidRDefault="005956DC" w:rsidP="00506866">
                        <w:pPr>
                          <w:jc w:val="center"/>
                        </w:pPr>
                        <w:r>
                          <w:t>Программное обеспечение</w:t>
                        </w:r>
                      </w:p>
                    </w:txbxContent>
                  </v:textbox>
                </v:shape>
                <v:shape id="Text Box 10" o:spid="_x0000_s1057" type="#_x0000_t202" style="position:absolute;left:1812;top:12032;width:1475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/N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">
                  <v:textbox>
                    <w:txbxContent>
                      <w:p w14:paraId="7482F832" w14:textId="77777777" w:rsidR="005956DC" w:rsidRDefault="005956DC" w:rsidP="00506866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Adobe</w:t>
                        </w:r>
                      </w:p>
                      <w:p w14:paraId="5F789803" w14:textId="77777777" w:rsidR="005956DC" w:rsidRPr="002F76CF" w:rsidRDefault="005956DC" w:rsidP="00506866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Photoshop</w:t>
                        </w:r>
                      </w:p>
                    </w:txbxContent>
                  </v:textbox>
                </v:shape>
                <v:shape id="Text Box 11" o:spid="_x0000_s1058" type="#_x0000_t202" style="position:absolute;left:3378;top:12032;width:1323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">
                  <v:textbox>
                    <w:txbxContent>
                      <w:p w14:paraId="52B7FC25" w14:textId="77777777" w:rsidR="005956DC" w:rsidRPr="00A14507" w:rsidRDefault="005956DC" w:rsidP="00506866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AutoCAD</w:t>
                        </w:r>
                      </w:p>
                    </w:txbxContent>
                  </v:textbox>
                </v:shape>
                <v:shape id="Text Box 12" o:spid="_x0000_s1059" type="#_x0000_t202" style="position:absolute;left:4782;top:12032;width:1033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UW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">
                  <v:textbox>
                    <w:txbxContent>
                      <w:p w14:paraId="7625B5C2" w14:textId="77777777" w:rsidR="005956DC" w:rsidRPr="001D252E" w:rsidRDefault="005956DC" w:rsidP="00506866">
                        <w:pPr>
                          <w:jc w:val="center"/>
                        </w:pPr>
                        <w:proofErr w:type="spellStart"/>
                        <w:r>
                          <w:rPr>
                            <w:lang w:val="en-US"/>
                          </w:rPr>
                          <w:t>sPlan</w:t>
                        </w:r>
                        <w:proofErr w:type="spellEnd"/>
                      </w:p>
                    </w:txbxContent>
                  </v:textbox>
                </v:shape>
                <v:shape id="Text Box 13" o:spid="_x0000_s1060" type="#_x0000_t202" style="position:absolute;left:7918;top:12032;width:1816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    <v:textbox>
                    <w:txbxContent>
                      <w:p w14:paraId="5BD09D8B" w14:textId="77777777" w:rsidR="005956DC" w:rsidRPr="002F76CF" w:rsidRDefault="005956DC" w:rsidP="00506866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MS Word</w:t>
                        </w:r>
                      </w:p>
                    </w:txbxContent>
                  </v:textbox>
                </v:shape>
                <v:line id="Line 14" o:spid="_x0000_s1061" style="position:absolute;flip:x;visibility:visible;mso-wrap-style:square" from="2506,11402" to="3655,1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6BP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vE/j7kn6AnN8AAAD//wMAUEsBAi0AFAAGAAgAAAAhANvh9svuAAAAhQEAABMAAAAAAAAA&#10;AAAAAAAAAAAAAFtDb250ZW50X1R5cGVzXS54bWxQSwECLQAUAAYACAAAACEAWvQsW78AAAAVAQAA&#10;CwAAAAAAAAAAAAAAAAAfAQAAX3JlbHMvLnJlbHNQSwECLQAUAAYACAAAACEA/regT8YAAADbAAAA&#10;DwAAAAAAAAAAAAAAAAAHAgAAZHJzL2Rvd25yZXYueG1sUEsFBgAAAAADAAMAtwAAAPoCAAAAAA==&#10;"/>
                <v:line id="Line 15" o:spid="_x0000_s1062" style="position:absolute;visibility:visible;mso-wrap-style:square" from="2506,11402" to="2506,1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+LxAAAANsAAAAPAAAAZHJzL2Rvd25yZXYueG1sRI9BawIx&#10;FITvQv9DeIXeNKvF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FQBL4vEAAAA2wAAAA8A&#10;AAAAAAAAAAAAAAAABwIAAGRycy9kb3ducmV2LnhtbFBLBQYAAAAAAwADALcAAAD4AgAAAAA=&#10;">
                  <v:stroke endarrow="block"/>
                </v:line>
                <v:line id="Line 16" o:spid="_x0000_s1063" style="position:absolute;visibility:visible;mso-wrap-style:square" from="9621,11402" to="10523,1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RL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eH2Jf4AubgCAAD//wMAUEsBAi0AFAAGAAgAAAAhANvh9svuAAAAhQEAABMAAAAAAAAA&#10;AAAAAAAAAAAAAFtDb250ZW50X1R5cGVzXS54bWxQSwECLQAUAAYACAAAACEAWvQsW78AAAAVAQAA&#10;CwAAAAAAAAAAAAAAAAAfAQAAX3JlbHMvLnJlbHNQSwECLQAUAAYACAAAACEAUnC0S8YAAADbAAAA&#10;DwAAAAAAAAAAAAAAAAAHAgAAZHJzL2Rvd25yZXYueG1sUEsFBgAAAAADAAMAtwAAAPoCAAAAAA==&#10;"/>
                <v:line id="Line 17" o:spid="_x0000_s1064" style="position:absolute;visibility:visible;mso-wrap-style:square" from="10523,11402" to="10523,1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">
                  <v:stroke endarrow="block"/>
                </v:line>
                <v:line id="Line 18" o:spid="_x0000_s1065" style="position:absolute;visibility:visible;mso-wrap-style:square" from="4168,11582" to="4168,1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">
                  <v:stroke endarrow="block"/>
                </v:line>
                <v:line id="Line 19" o:spid="_x0000_s1066" style="position:absolute;visibility:visible;mso-wrap-style:square" from="5317,11582" to="5317,1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">
                  <v:stroke endarrow="block"/>
                </v:line>
                <v:shape id="Text Box 20" o:spid="_x0000_s1067" type="#_x0000_t202" style="position:absolute;left:5909;top:12032;width:1864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    <v:textbox>
                    <w:txbxContent>
                      <w:p w14:paraId="38591C50" w14:textId="77777777" w:rsidR="005956DC" w:rsidRPr="002D4127" w:rsidRDefault="005956DC" w:rsidP="00506866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MS Power Point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68" type="#_x0000_t32" style="position:absolute;left:6812;top:11582;width:0;height:4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">
                  <v:stroke endarrow="block"/>
                </v:shape>
                <v:shape id="Text Box 22" o:spid="_x0000_s1069" type="#_x0000_t202" style="position:absolute;left:9845;top:12032;width:1273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+r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6+CX+ALl4AAAA//8DAFBLAQItABQABgAIAAAAIQDb4fbL7gAAAIUBAAATAAAAAAAAAAAAAAAA&#10;AAAAAABbQ29udGVudF9UeXBlc10ueG1sUEsBAi0AFAAGAAgAAAAhAFr0LFu/AAAAFQEAAAsAAAAA&#10;AAAAAAAAAAAAHwEAAF9yZWxzLy5yZWxzUEsBAi0AFAAGAAgAAAAhAD5x/6vBAAAA2wAAAA8AAAAA&#10;AAAAAAAAAAAABwIAAGRycy9kb3ducmV2LnhtbFBLBQYAAAAAAwADALcAAAD1AgAAAAA=&#10;">
                  <v:textbox>
                    <w:txbxContent>
                      <w:p w14:paraId="0F59E10F" w14:textId="77777777" w:rsidR="005956DC" w:rsidRDefault="005956DC" w:rsidP="0050686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Autodesk</w:t>
                        </w:r>
                      </w:p>
                      <w:p w14:paraId="061BAC08" w14:textId="77777777" w:rsidR="005956DC" w:rsidRPr="00D56F57" w:rsidRDefault="005956DC" w:rsidP="00506866">
                        <w:r>
                          <w:rPr>
                            <w:lang w:val="en-US"/>
                          </w:rPr>
                          <w:t>3ds Max</w:t>
                        </w:r>
                      </w:p>
                    </w:txbxContent>
                  </v:textbox>
                </v:shape>
                <v:shape id="AutoShape 23" o:spid="_x0000_s1070" type="#_x0000_t32" style="position:absolute;left:8875;top:11582;width:0;height:4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</w:p>
    <w:p w14:paraId="401D7327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D78538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B1E9E52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AC75A0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2939B0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F97087B" w14:textId="77777777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02D1925" w14:textId="4F086E90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Презентации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защиты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дипломного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3</w:t>
      </w:r>
      <w:r w:rsidRPr="00506866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слайды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различного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типа: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содержащие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текстовую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графическую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информацию,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показы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видеороликов.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Обучающиеся,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опираясь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информацию,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обдумывают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выстраивают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алгоритм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доклада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защиты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проекта.</w:t>
      </w:r>
    </w:p>
    <w:p w14:paraId="4D2A7EB3" w14:textId="6E202ADD" w:rsidR="00506866" w:rsidRPr="00506866" w:rsidRDefault="00506866" w:rsidP="0050686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506866">
        <w:rPr>
          <w:bCs/>
          <w:sz w:val="28"/>
          <w:szCs w:val="28"/>
        </w:rPr>
        <w:t>Презентация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диплома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bCs/>
          <w:sz w:val="28"/>
          <w:szCs w:val="28"/>
        </w:rPr>
        <w:t>содержит</w:t>
      </w:r>
      <w:r w:rsidR="005956DC">
        <w:rPr>
          <w:bCs/>
          <w:sz w:val="28"/>
          <w:szCs w:val="28"/>
        </w:rPr>
        <w:t xml:space="preserve"> </w:t>
      </w:r>
      <w:r w:rsidRPr="00506866">
        <w:rPr>
          <w:sz w:val="28"/>
          <w:szCs w:val="28"/>
        </w:rPr>
        <w:t>основные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положения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для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защиты: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графический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материал,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диаграммы,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рисунки,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таблицы,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карты,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чертежи,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схемы,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алгоритмы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т.п.,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которые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иллюстрируют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предмет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защиты.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Презентация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дипломного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проекта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представляет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собой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визуальную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подачу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материала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исследования,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подкрепленную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комментариями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дипломника.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Для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комиссии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презентация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представляет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собой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просмотр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слайдов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проекторе,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сопровождающийся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вербальным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комментарием.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Презентация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должна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быть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представлена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таким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образом,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чтобы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смысл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работы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был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понятен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даже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человеку,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который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имеет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никакого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отношения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проведенному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исследованию.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Это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важно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потому,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что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члены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комиссии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физически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могут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подробно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изучить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все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дипломные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проекты,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выставляемые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защиту.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Правильно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составленная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презентация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дает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возможность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за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короткий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промежуток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времени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вникнуть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суть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изучаемых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проблем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способов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решения.</w:t>
      </w:r>
    </w:p>
    <w:p w14:paraId="724B8632" w14:textId="77777777" w:rsidR="00506866" w:rsidRPr="00506866" w:rsidRDefault="00506866" w:rsidP="00506866">
      <w:pPr>
        <w:pStyle w:val="Default"/>
        <w:ind w:firstLine="709"/>
        <w:contextualSpacing/>
        <w:jc w:val="both"/>
        <w:rPr>
          <w:sz w:val="28"/>
          <w:szCs w:val="28"/>
        </w:rPr>
      </w:pPr>
    </w:p>
    <w:p w14:paraId="56681EF4" w14:textId="07295EA5" w:rsidR="00506866" w:rsidRPr="00542410" w:rsidRDefault="00506866" w:rsidP="00506866">
      <w:pPr>
        <w:pStyle w:val="Default"/>
        <w:ind w:firstLine="709"/>
        <w:contextualSpacing/>
        <w:jc w:val="both"/>
        <w:rPr>
          <w:b/>
          <w:sz w:val="28"/>
          <w:szCs w:val="28"/>
        </w:rPr>
      </w:pPr>
      <w:r w:rsidRPr="00542410">
        <w:rPr>
          <w:b/>
          <w:sz w:val="28"/>
          <w:szCs w:val="28"/>
        </w:rPr>
        <w:t>Список</w:t>
      </w:r>
      <w:r w:rsidR="005956DC" w:rsidRPr="00542410">
        <w:rPr>
          <w:b/>
          <w:sz w:val="28"/>
          <w:szCs w:val="28"/>
        </w:rPr>
        <w:t xml:space="preserve"> </w:t>
      </w:r>
      <w:r w:rsidRPr="00542410">
        <w:rPr>
          <w:b/>
          <w:sz w:val="28"/>
          <w:szCs w:val="28"/>
        </w:rPr>
        <w:t>литературы</w:t>
      </w:r>
      <w:r w:rsidR="00542410">
        <w:rPr>
          <w:b/>
          <w:sz w:val="28"/>
          <w:szCs w:val="28"/>
        </w:rPr>
        <w:t>:</w:t>
      </w:r>
    </w:p>
    <w:p w14:paraId="73785AF7" w14:textId="4C02E213" w:rsidR="00506866" w:rsidRPr="00506866" w:rsidRDefault="00506866" w:rsidP="00506866">
      <w:pPr>
        <w:pStyle w:val="Default"/>
        <w:numPr>
          <w:ilvl w:val="0"/>
          <w:numId w:val="12"/>
        </w:numPr>
        <w:contextualSpacing/>
        <w:jc w:val="both"/>
        <w:rPr>
          <w:sz w:val="28"/>
          <w:szCs w:val="28"/>
        </w:rPr>
      </w:pPr>
      <w:r w:rsidRPr="00506866">
        <w:rPr>
          <w:sz w:val="28"/>
          <w:szCs w:val="28"/>
        </w:rPr>
        <w:t>Информационно-коммуникационные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технологии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образовательном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процессе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открытого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университета:</w:t>
      </w:r>
      <w:r w:rsidR="005956DC">
        <w:rPr>
          <w:sz w:val="28"/>
          <w:szCs w:val="28"/>
        </w:rPr>
        <w:t xml:space="preserve"> </w:t>
      </w:r>
      <w:proofErr w:type="spellStart"/>
      <w:r w:rsidRPr="00506866">
        <w:rPr>
          <w:sz w:val="28"/>
          <w:szCs w:val="28"/>
        </w:rPr>
        <w:t>Колл</w:t>
      </w:r>
      <w:proofErr w:type="spellEnd"/>
      <w:r w:rsidRPr="00506866">
        <w:rPr>
          <w:sz w:val="28"/>
          <w:szCs w:val="28"/>
        </w:rPr>
        <w:t>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монография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/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Науч.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ред.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С.Е.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Федоров.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М.: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Изд-во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СГУ,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2019.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255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с.</w:t>
      </w:r>
    </w:p>
    <w:p w14:paraId="6B46BE3F" w14:textId="258D3F5F" w:rsidR="00506866" w:rsidRPr="00506866" w:rsidRDefault="00506866" w:rsidP="00506866">
      <w:pPr>
        <w:pStyle w:val="Default"/>
        <w:numPr>
          <w:ilvl w:val="0"/>
          <w:numId w:val="12"/>
        </w:numPr>
        <w:contextualSpacing/>
        <w:jc w:val="both"/>
        <w:rPr>
          <w:sz w:val="28"/>
          <w:szCs w:val="28"/>
        </w:rPr>
      </w:pPr>
      <w:r w:rsidRPr="00506866">
        <w:rPr>
          <w:sz w:val="28"/>
          <w:szCs w:val="28"/>
        </w:rPr>
        <w:t>Информационные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коммуникационные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технологии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образовании: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монография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/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Под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редакцией:</w:t>
      </w:r>
      <w:r w:rsidR="005956DC">
        <w:rPr>
          <w:sz w:val="28"/>
          <w:szCs w:val="28"/>
        </w:rPr>
        <w:t xml:space="preserve"> </w:t>
      </w:r>
      <w:proofErr w:type="spellStart"/>
      <w:r w:rsidRPr="00506866">
        <w:rPr>
          <w:sz w:val="28"/>
          <w:szCs w:val="28"/>
        </w:rPr>
        <w:t>Бадарча</w:t>
      </w:r>
      <w:proofErr w:type="spellEnd"/>
      <w:r w:rsidR="005956DC">
        <w:rPr>
          <w:sz w:val="28"/>
          <w:szCs w:val="28"/>
        </w:rPr>
        <w:t xml:space="preserve"> </w:t>
      </w:r>
      <w:proofErr w:type="spellStart"/>
      <w:r w:rsidRPr="00506866">
        <w:rPr>
          <w:sz w:val="28"/>
          <w:szCs w:val="28"/>
        </w:rPr>
        <w:t>Дендева</w:t>
      </w:r>
      <w:proofErr w:type="spellEnd"/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–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М.: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ИИТО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ЮНЕСКО,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2018.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–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320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стр.</w:t>
      </w:r>
    </w:p>
    <w:p w14:paraId="13FD754B" w14:textId="3CD7E749" w:rsidR="00506866" w:rsidRPr="00506866" w:rsidRDefault="00506866" w:rsidP="00506866">
      <w:pPr>
        <w:pStyle w:val="Default"/>
        <w:numPr>
          <w:ilvl w:val="0"/>
          <w:numId w:val="12"/>
        </w:numPr>
        <w:contextualSpacing/>
        <w:jc w:val="both"/>
        <w:rPr>
          <w:sz w:val="28"/>
          <w:szCs w:val="28"/>
        </w:rPr>
      </w:pPr>
      <w:r w:rsidRPr="00506866">
        <w:rPr>
          <w:sz w:val="28"/>
          <w:szCs w:val="28"/>
        </w:rPr>
        <w:t>Федотова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Е.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Л.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Информационные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технологии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системы: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учебное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пособие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/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Е.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Л.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Федотова.</w:t>
      </w:r>
      <w:r w:rsidR="00030A27">
        <w:rPr>
          <w:sz w:val="28"/>
          <w:szCs w:val="28"/>
        </w:rPr>
        <w:t xml:space="preserve"> – </w:t>
      </w:r>
      <w:r w:rsidRPr="00506866">
        <w:rPr>
          <w:sz w:val="28"/>
          <w:szCs w:val="28"/>
        </w:rPr>
        <w:t>Москва: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ФОРУМ: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ИНФРА-М,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2020.</w:t>
      </w:r>
      <w:r w:rsidR="00030A27">
        <w:rPr>
          <w:sz w:val="28"/>
          <w:szCs w:val="28"/>
        </w:rPr>
        <w:t xml:space="preserve"> – </w:t>
      </w:r>
      <w:r w:rsidRPr="00506866">
        <w:rPr>
          <w:sz w:val="28"/>
          <w:szCs w:val="28"/>
        </w:rPr>
        <w:t>352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с.</w:t>
      </w:r>
      <w:r w:rsidR="005956DC">
        <w:rPr>
          <w:sz w:val="28"/>
          <w:szCs w:val="28"/>
        </w:rPr>
        <w:t xml:space="preserve"> </w:t>
      </w:r>
    </w:p>
    <w:p w14:paraId="18F8C8D4" w14:textId="41003BD1" w:rsidR="00506866" w:rsidRPr="00506866" w:rsidRDefault="00506866" w:rsidP="00506866">
      <w:pPr>
        <w:spacing w:after="16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br w:type="page"/>
      </w:r>
    </w:p>
    <w:p w14:paraId="3F52C589" w14:textId="592097D6" w:rsidR="00506866" w:rsidRPr="00542410" w:rsidRDefault="00506866" w:rsidP="0050686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54241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lastRenderedPageBreak/>
        <w:t>Рыжкова</w:t>
      </w:r>
      <w:r w:rsidR="005956DC" w:rsidRPr="0054241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54241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Е.А.</w:t>
      </w:r>
    </w:p>
    <w:p w14:paraId="5B4DB26F" w14:textId="77777777" w:rsidR="00542410" w:rsidRPr="005956DC" w:rsidRDefault="00542410" w:rsidP="005424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6DC">
        <w:rPr>
          <w:rFonts w:ascii="Times New Roman" w:hAnsi="Times New Roman" w:cs="Times New Roman"/>
          <w:i/>
          <w:sz w:val="28"/>
          <w:szCs w:val="28"/>
        </w:rPr>
        <w:t>ГАПОУ «Волгоградский социально-педагогический колледж», г. Волгоград</w:t>
      </w:r>
    </w:p>
    <w:p w14:paraId="526DD9E9" w14:textId="77777777" w:rsidR="00542410" w:rsidRPr="00506866" w:rsidRDefault="00542410" w:rsidP="0050686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1A90DD2" w14:textId="3DC8CA6F" w:rsidR="00506866" w:rsidRPr="00506866" w:rsidRDefault="00542410" w:rsidP="0054241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ФОРМИРОВАНИЕ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ОБЩИХ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ПРОФЕССИОНАЛЬНЫХ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КОМПЕТЕНЦИЙ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СТУДЕНТОВ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ПЕДАГОГИЧЕСКОГО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КОЛЛЕДЖА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ПРОФЕССИОНАЛЬНОЙ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ПОДГОТОВКИ</w:t>
      </w:r>
    </w:p>
    <w:p w14:paraId="5D842188" w14:textId="77777777" w:rsidR="00506866" w:rsidRPr="00506866" w:rsidRDefault="00506866" w:rsidP="00506866">
      <w:pPr>
        <w:pStyle w:val="a8"/>
        <w:ind w:firstLine="709"/>
        <w:contextualSpacing/>
        <w:jc w:val="both"/>
        <w:rPr>
          <w:b/>
          <w:sz w:val="28"/>
          <w:szCs w:val="28"/>
        </w:rPr>
      </w:pPr>
    </w:p>
    <w:p w14:paraId="31073BFE" w14:textId="5F7BA7B5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Отличительные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для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начала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21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века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изменения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характере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образования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–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направленности,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целях,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содержании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–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ориентируют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его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творческую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инициативу,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самостоятельность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обучаемых,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конкурентоспособность,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мобильность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будущих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специалистов.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этом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обновление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содержания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образования,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разработка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нового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поколения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стандартов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напрямую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связывается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реализацией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подхода.</w:t>
      </w:r>
    </w:p>
    <w:p w14:paraId="7D955417" w14:textId="3FB94AA9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настоящему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времени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накоплен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определенный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научный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опыт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осмысления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таких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категорий,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«компетентность»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«компетенция»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(</w:t>
      </w:r>
      <w:proofErr w:type="spellStart"/>
      <w:r w:rsidRPr="00506866">
        <w:rPr>
          <w:color w:val="000000"/>
          <w:sz w:val="28"/>
          <w:szCs w:val="28"/>
        </w:rPr>
        <w:t>А.Н.Дахин</w:t>
      </w:r>
      <w:proofErr w:type="spellEnd"/>
      <w:r w:rsidRPr="00506866">
        <w:rPr>
          <w:color w:val="000000"/>
          <w:sz w:val="28"/>
          <w:szCs w:val="28"/>
        </w:rPr>
        <w:t>,</w:t>
      </w:r>
      <w:r w:rsidR="005956DC">
        <w:rPr>
          <w:color w:val="000000"/>
          <w:sz w:val="28"/>
          <w:szCs w:val="28"/>
        </w:rPr>
        <w:t xml:space="preserve"> </w:t>
      </w:r>
      <w:proofErr w:type="spellStart"/>
      <w:r w:rsidRPr="00506866">
        <w:rPr>
          <w:color w:val="000000"/>
          <w:sz w:val="28"/>
          <w:szCs w:val="28"/>
        </w:rPr>
        <w:t>О.Е.Лебедев</w:t>
      </w:r>
      <w:proofErr w:type="spellEnd"/>
      <w:r w:rsidRPr="00506866">
        <w:rPr>
          <w:color w:val="000000"/>
          <w:sz w:val="28"/>
          <w:szCs w:val="28"/>
        </w:rPr>
        <w:t>,</w:t>
      </w:r>
      <w:r w:rsidR="005956DC">
        <w:rPr>
          <w:color w:val="000000"/>
          <w:sz w:val="28"/>
          <w:szCs w:val="28"/>
        </w:rPr>
        <w:t xml:space="preserve"> </w:t>
      </w:r>
      <w:proofErr w:type="spellStart"/>
      <w:r w:rsidRPr="00506866">
        <w:rPr>
          <w:color w:val="000000"/>
          <w:sz w:val="28"/>
          <w:szCs w:val="28"/>
        </w:rPr>
        <w:t>Г.Б.Голуб</w:t>
      </w:r>
      <w:proofErr w:type="spellEnd"/>
      <w:r w:rsidRPr="00506866">
        <w:rPr>
          <w:color w:val="000000"/>
          <w:sz w:val="28"/>
          <w:szCs w:val="28"/>
        </w:rPr>
        <w:t>,</w:t>
      </w:r>
      <w:r w:rsidR="005956DC">
        <w:rPr>
          <w:color w:val="000000"/>
          <w:sz w:val="28"/>
          <w:szCs w:val="28"/>
        </w:rPr>
        <w:t xml:space="preserve"> </w:t>
      </w:r>
      <w:proofErr w:type="spellStart"/>
      <w:r w:rsidRPr="00506866">
        <w:rPr>
          <w:color w:val="000000"/>
          <w:sz w:val="28"/>
          <w:szCs w:val="28"/>
        </w:rPr>
        <w:t>Т.В.Иванова</w:t>
      </w:r>
      <w:proofErr w:type="spellEnd"/>
      <w:r w:rsidRPr="00506866">
        <w:rPr>
          <w:color w:val="000000"/>
          <w:sz w:val="28"/>
          <w:szCs w:val="28"/>
        </w:rPr>
        <w:t>,</w:t>
      </w:r>
      <w:r w:rsidR="005956DC">
        <w:rPr>
          <w:color w:val="000000"/>
          <w:sz w:val="28"/>
          <w:szCs w:val="28"/>
        </w:rPr>
        <w:t xml:space="preserve"> </w:t>
      </w:r>
      <w:proofErr w:type="spellStart"/>
      <w:r w:rsidRPr="00506866">
        <w:rPr>
          <w:color w:val="000000"/>
          <w:sz w:val="28"/>
          <w:szCs w:val="28"/>
        </w:rPr>
        <w:t>А.В.Баранников</w:t>
      </w:r>
      <w:proofErr w:type="spellEnd"/>
      <w:r w:rsidRPr="00506866">
        <w:rPr>
          <w:color w:val="000000"/>
          <w:sz w:val="28"/>
          <w:szCs w:val="28"/>
        </w:rPr>
        <w:t>,</w:t>
      </w:r>
      <w:r w:rsidR="005956DC">
        <w:rPr>
          <w:color w:val="000000"/>
          <w:sz w:val="28"/>
          <w:szCs w:val="28"/>
        </w:rPr>
        <w:t xml:space="preserve"> </w:t>
      </w:r>
      <w:proofErr w:type="spellStart"/>
      <w:r w:rsidRPr="00506866">
        <w:rPr>
          <w:color w:val="000000"/>
          <w:sz w:val="28"/>
          <w:szCs w:val="28"/>
        </w:rPr>
        <w:t>О.В.Чуркова</w:t>
      </w:r>
      <w:proofErr w:type="spellEnd"/>
      <w:r w:rsidRPr="00506866">
        <w:rPr>
          <w:color w:val="000000"/>
          <w:sz w:val="28"/>
          <w:szCs w:val="28"/>
        </w:rPr>
        <w:t>,</w:t>
      </w:r>
      <w:r w:rsidR="005956DC">
        <w:rPr>
          <w:color w:val="000000"/>
          <w:sz w:val="28"/>
          <w:szCs w:val="28"/>
        </w:rPr>
        <w:t xml:space="preserve"> </w:t>
      </w:r>
      <w:proofErr w:type="spellStart"/>
      <w:r w:rsidRPr="00506866">
        <w:rPr>
          <w:color w:val="000000"/>
          <w:sz w:val="28"/>
          <w:szCs w:val="28"/>
        </w:rPr>
        <w:t>А.В.Хуторской</w:t>
      </w:r>
      <w:proofErr w:type="spellEnd"/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др.).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Осуществляются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исследования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проблемам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профессионально-педагогической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современного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учителя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(</w:t>
      </w:r>
      <w:proofErr w:type="spellStart"/>
      <w:r w:rsidRPr="00506866">
        <w:rPr>
          <w:color w:val="000000"/>
          <w:sz w:val="28"/>
          <w:szCs w:val="28"/>
        </w:rPr>
        <w:t>Н.В.Кузьмина</w:t>
      </w:r>
      <w:proofErr w:type="spellEnd"/>
      <w:r w:rsidRPr="00506866">
        <w:rPr>
          <w:color w:val="000000"/>
          <w:sz w:val="28"/>
          <w:szCs w:val="28"/>
        </w:rPr>
        <w:t>,</w:t>
      </w:r>
      <w:r w:rsidR="005956DC">
        <w:rPr>
          <w:color w:val="000000"/>
          <w:sz w:val="28"/>
          <w:szCs w:val="28"/>
        </w:rPr>
        <w:t xml:space="preserve"> </w:t>
      </w:r>
      <w:proofErr w:type="spellStart"/>
      <w:r w:rsidRPr="00506866">
        <w:rPr>
          <w:color w:val="000000"/>
          <w:sz w:val="28"/>
          <w:szCs w:val="28"/>
        </w:rPr>
        <w:t>А.К.Маркова</w:t>
      </w:r>
      <w:proofErr w:type="spellEnd"/>
      <w:r w:rsidRPr="00506866">
        <w:rPr>
          <w:color w:val="000000"/>
          <w:sz w:val="28"/>
          <w:szCs w:val="28"/>
        </w:rPr>
        <w:t>,</w:t>
      </w:r>
      <w:r w:rsidR="005956DC">
        <w:rPr>
          <w:color w:val="000000"/>
          <w:sz w:val="28"/>
          <w:szCs w:val="28"/>
        </w:rPr>
        <w:t xml:space="preserve"> </w:t>
      </w:r>
      <w:proofErr w:type="spellStart"/>
      <w:r w:rsidRPr="00506866">
        <w:rPr>
          <w:color w:val="000000"/>
          <w:sz w:val="28"/>
          <w:szCs w:val="28"/>
        </w:rPr>
        <w:t>Л.М.Митина</w:t>
      </w:r>
      <w:proofErr w:type="spellEnd"/>
      <w:r w:rsidRPr="00506866">
        <w:rPr>
          <w:color w:val="000000"/>
          <w:sz w:val="28"/>
          <w:szCs w:val="28"/>
        </w:rPr>
        <w:t>,</w:t>
      </w:r>
      <w:r w:rsidR="005956DC">
        <w:rPr>
          <w:color w:val="000000"/>
          <w:sz w:val="28"/>
          <w:szCs w:val="28"/>
        </w:rPr>
        <w:t xml:space="preserve"> </w:t>
      </w:r>
      <w:proofErr w:type="spellStart"/>
      <w:r w:rsidRPr="00506866">
        <w:rPr>
          <w:color w:val="000000"/>
          <w:sz w:val="28"/>
          <w:szCs w:val="28"/>
        </w:rPr>
        <w:t>Г.А.Пахомова</w:t>
      </w:r>
      <w:proofErr w:type="spellEnd"/>
      <w:r w:rsidRPr="00506866">
        <w:rPr>
          <w:color w:val="000000"/>
          <w:sz w:val="28"/>
          <w:szCs w:val="28"/>
        </w:rPr>
        <w:t>,</w:t>
      </w:r>
      <w:r w:rsidR="005956DC">
        <w:rPr>
          <w:color w:val="000000"/>
          <w:sz w:val="28"/>
          <w:szCs w:val="28"/>
        </w:rPr>
        <w:t xml:space="preserve"> </w:t>
      </w:r>
      <w:proofErr w:type="spellStart"/>
      <w:r w:rsidRPr="00506866">
        <w:rPr>
          <w:color w:val="000000"/>
          <w:sz w:val="28"/>
          <w:szCs w:val="28"/>
        </w:rPr>
        <w:t>В.М.Антипова</w:t>
      </w:r>
      <w:proofErr w:type="spellEnd"/>
      <w:r w:rsidRPr="00506866">
        <w:rPr>
          <w:color w:val="000000"/>
          <w:sz w:val="28"/>
          <w:szCs w:val="28"/>
        </w:rPr>
        <w:t>,</w:t>
      </w:r>
      <w:r w:rsidR="005956DC">
        <w:rPr>
          <w:color w:val="000000"/>
          <w:sz w:val="28"/>
          <w:szCs w:val="28"/>
        </w:rPr>
        <w:t xml:space="preserve"> </w:t>
      </w:r>
      <w:proofErr w:type="spellStart"/>
      <w:r w:rsidRPr="00506866">
        <w:rPr>
          <w:color w:val="000000"/>
          <w:sz w:val="28"/>
          <w:szCs w:val="28"/>
        </w:rPr>
        <w:t>Т.М.Сорокина</w:t>
      </w:r>
      <w:proofErr w:type="spellEnd"/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др.).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Понятие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профессионально-педагогической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учителя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авторы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определяют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как:</w:t>
      </w:r>
    </w:p>
    <w:p w14:paraId="64C7E7DF" w14:textId="3F5BA4B6" w:rsidR="00506866" w:rsidRPr="00506866" w:rsidRDefault="00506866" w:rsidP="00506866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процессуально-важные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качества,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связанные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свойствами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интегральной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индивидуальности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педагога;</w:t>
      </w:r>
    </w:p>
    <w:p w14:paraId="6417370B" w14:textId="55869A34" w:rsidR="00506866" w:rsidRPr="00506866" w:rsidRDefault="00506866" w:rsidP="00506866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способность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превращать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специальность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средство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формирования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личности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учащегося;</w:t>
      </w:r>
    </w:p>
    <w:p w14:paraId="69A78373" w14:textId="3272ADE5" w:rsidR="00506866" w:rsidRPr="00506866" w:rsidRDefault="00506866" w:rsidP="00506866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труд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учителя,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котором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достаточно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высоком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уровне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осуществляется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педагогическая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деятельность,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педагогическое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общение,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реализуется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личность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учителя,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достигаются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хорошие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результаты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обучении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воспитании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школьников;</w:t>
      </w:r>
    </w:p>
    <w:p w14:paraId="5A6AC68A" w14:textId="5C531559" w:rsidR="00506866" w:rsidRPr="00506866" w:rsidRDefault="00506866" w:rsidP="00506866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знания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опыт,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дающие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возможности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профессионального,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грамотного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решения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вопросов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обучения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воспитания;</w:t>
      </w:r>
    </w:p>
    <w:p w14:paraId="4D4F8E53" w14:textId="0CC22DB6" w:rsidR="00506866" w:rsidRPr="00506866" w:rsidRDefault="00506866" w:rsidP="00506866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совокупность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профессионально-педагогических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компетенций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др.</w:t>
      </w:r>
    </w:p>
    <w:p w14:paraId="0013D91A" w14:textId="4A6F4730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Таким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образом,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под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профессионально-педагогической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компетентностью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понимаются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сложившиеся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процессе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обучения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развивающиеся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ходе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деятельности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интегративное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качество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педагога,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образованное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системой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ключевых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специальных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компетенций,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которые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представляют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совокупность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значимых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свойств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обеспечивают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успешную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реализацию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деятельности.</w:t>
      </w:r>
    </w:p>
    <w:p w14:paraId="147C70D9" w14:textId="45C9B2D6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Базовую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составляющую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образует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система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ключевых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компетенций.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Понятие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«компетенция»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широко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рассматривается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зарубежной,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отечественной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литературе.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Прежде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всего,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lastRenderedPageBreak/>
        <w:t>его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определяют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совокупность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знаний,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умений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навыков,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которые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необходимы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для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выполнения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определенной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деятельности.</w:t>
      </w:r>
    </w:p>
    <w:p w14:paraId="0501E35E" w14:textId="1F5FF769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процессе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обучения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закладываются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только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основы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будущей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ее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освоении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большое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значение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имеет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накопление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опыта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деятельности.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этом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плане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можно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выделить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несколько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этапов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формирования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профессионально-педагогической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процессе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обучения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педагогическом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колледже:</w:t>
      </w:r>
    </w:p>
    <w:p w14:paraId="347C4690" w14:textId="045A0CDA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1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этап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–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формирование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информационной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области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наук;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одновременно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происходит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освоение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деятельностного,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процессуального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компонента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–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навыков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умений,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связанных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содержанием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изучаемых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курсов.</w:t>
      </w:r>
    </w:p>
    <w:p w14:paraId="1EABD98D" w14:textId="00C36E64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2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этап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–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прохождение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блока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подготовки,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одновременная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апробация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(в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дидактических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играх,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практических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занятиях,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посещении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анализе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уроков)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своих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возможностей.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Личностно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ориентированный,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деятельностный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подход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этому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этапу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подготовки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позволяет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оптимизировать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процесс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освоения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студентами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основ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включить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систему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самооценки,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самообразования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proofErr w:type="spellStart"/>
      <w:r w:rsidRPr="00506866">
        <w:rPr>
          <w:color w:val="000000"/>
          <w:sz w:val="28"/>
          <w:szCs w:val="28"/>
        </w:rPr>
        <w:t>самокоррекции</w:t>
      </w:r>
      <w:proofErr w:type="spellEnd"/>
      <w:r w:rsidRPr="00506866">
        <w:rPr>
          <w:color w:val="000000"/>
          <w:sz w:val="28"/>
          <w:szCs w:val="28"/>
        </w:rPr>
        <w:t>.</w:t>
      </w:r>
    </w:p>
    <w:p w14:paraId="41C5B251" w14:textId="17C0CBC5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3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этап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–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приобретение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опыта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реализации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процессе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практики,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которая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способствует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освоению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предмета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деятельности,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развитию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важных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качеств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личности,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освоению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основных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методик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технологий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формированию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основ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мастерства.</w:t>
      </w:r>
    </w:p>
    <w:p w14:paraId="58569AD3" w14:textId="112D93D2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4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этап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–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освоение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творческих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аспектов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процессе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выполнения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выпускной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квалификационной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работы.</w:t>
      </w:r>
    </w:p>
    <w:p w14:paraId="0D7E82D9" w14:textId="47A4D725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Проектирование,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теоретическая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часть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работы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планируется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еще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предыдущих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этапах,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основная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нагрузка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выпадает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период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преддипломной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практики.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проектируют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проводят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краткосрочный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эксперимент,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проводят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анкетирование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учащихся,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апробируют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различные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методы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технологии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организации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учебно-воспитательного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процесса,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составляют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практические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рекомендации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результатам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исследований.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отмечают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студенты,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наиболее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ответственный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важный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этап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освоения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профессионально-педагоги-ческой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одновременно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–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еще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один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этап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проверки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себя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«пригодность»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деятельности.</w:t>
      </w:r>
    </w:p>
    <w:p w14:paraId="496E6B6A" w14:textId="350E5869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Последний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этап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–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подведение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итогов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профессионально-педагогической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подготовки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форме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защиты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выпускной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квалификационной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работы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сдача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государственного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аттестационного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экзамена.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этом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этапе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осуществляется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интеграция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компетенции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личностного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самосовершенствования.</w:t>
      </w:r>
    </w:p>
    <w:p w14:paraId="2C1B9E45" w14:textId="33F49C46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Результатом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подход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является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выпускник,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владеющий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компетенциями,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т.е.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тем,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что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он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может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делать,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чему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он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готов.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Особая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роль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этом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принадлежит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дисциплинам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цикла.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процессе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преподавания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педагогики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очень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важно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показать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студентам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значение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теоретических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знаний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развитии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компетентности.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Включение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систему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уроков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каждой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теме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практических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занятий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позволяет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lastRenderedPageBreak/>
        <w:t>актуализировать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теоретические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знания,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мобилизовать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решение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поставленных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вопросов.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процессе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работы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учитель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ежедневно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сталкивается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необходимостью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решения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разнообразных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задач.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учителя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проявляется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том,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он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анализирует,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исследует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педагогическую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ситуацию,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формирует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основе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многостороннего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анализа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цели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задачи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формулирует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основе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многостороннего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анализа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цель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задачи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собственной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деятельности;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организует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коллектив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учащихся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решение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задач.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задачи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помогут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студентам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научиться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более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пристально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всматриваться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сложный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мир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явлений,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принимать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обоснованные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решения,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овладевать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качествами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высокоорганизованного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мышления.</w:t>
      </w:r>
    </w:p>
    <w:p w14:paraId="3A9391F6" w14:textId="686866D8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Методика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использования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ситуаций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задач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весьма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разнообразна.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Они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применяются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лекциях,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семинарских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практических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занятиях;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самостоятельной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работе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над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темой;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заседаниях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научных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студенческих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обществ;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могут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использовать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подготовке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докладов,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рефератов,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курсовых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работ.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Уже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первый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год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практикуется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включение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практических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заданий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материалы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промежуточной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итоговой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аттестации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студентов.</w:t>
      </w:r>
    </w:p>
    <w:p w14:paraId="4A535C7D" w14:textId="65480DD5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Приведем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некоторые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приемы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работы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над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педагогическими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задачами.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лекциях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задачи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можно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использовать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для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иллюстрации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теоретических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положений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или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же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фактический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материал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для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соответствующих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выводов.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Постановка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задачи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перед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аудиторией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позволяет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проверить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усвоение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понимание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студентами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определенных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теоретических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положений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темы.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случаях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задачи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являются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удобным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средством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для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установления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обратной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связи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же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время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повышают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интерес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изучаемому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курсу.</w:t>
      </w:r>
    </w:p>
    <w:p w14:paraId="7B10043E" w14:textId="1453C28A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связи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интересен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такой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прием,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когда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одна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же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задача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решается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студентами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дважды: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перед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изучением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соответствующей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темы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после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ее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изучения.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Предварительное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решение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задачи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повышает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интерес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теме,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заставляет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более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внимательно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слушать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излагаемый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материал,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искать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теоретических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положениях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подтверждение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правильности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своих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суждений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выводов.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Решение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же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задачи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после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прослушанной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темы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убеждает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жизненности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знаний,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том,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что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овладение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теорией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помогает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найти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правильный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выход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сложной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обстановке.</w:t>
      </w:r>
    </w:p>
    <w:p w14:paraId="307FC0C0" w14:textId="19F6F33A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Более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широко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используются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задачи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практических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занятиях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форме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коллективного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или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группового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обсуждения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приведенного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текста.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такой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организации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работы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высказывают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свои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суждения,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дают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оценку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педагогическому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явлению,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методам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приемам,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вскрывают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мотивы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поведения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ребенка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линию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действий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воспитателя.</w:t>
      </w:r>
    </w:p>
    <w:p w14:paraId="301253E7" w14:textId="301B7D34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Одним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из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приемов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работы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над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задачей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является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составление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студентами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аналогичных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задач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или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ситуаций.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этом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они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используют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факты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из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собственной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практики,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результаты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наблюдений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деятельностью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детей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педагогов,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ситуации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из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художественной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литературы.</w:t>
      </w:r>
    </w:p>
    <w:p w14:paraId="4A2989B4" w14:textId="7657C914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Текст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вопросы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нему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может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использоваться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домашнее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задание,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подготовке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семинарскому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занятию.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Работая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над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lastRenderedPageBreak/>
        <w:t>ними,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могут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пользоваться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необходимой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литературой.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ходе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данной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работы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развивается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информационная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компетенция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будущего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учителя.</w:t>
      </w:r>
    </w:p>
    <w:p w14:paraId="36948E7D" w14:textId="7F712002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Другим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средством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формирования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умений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навыков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является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организация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практических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занятий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опытно-лабораторного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характера.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целью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организуется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наблюдение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анализ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уроков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внеклассных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занятий.</w:t>
      </w:r>
    </w:p>
    <w:p w14:paraId="7C2B31EA" w14:textId="2261DF3D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Достижению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высокого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уровня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развития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мышления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способствуют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задания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самоанализу.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этой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целью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структуру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практической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подготовки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введена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практика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наблюдений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педагогике,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ходе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которой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учащиеся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анализируют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собственные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уроки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занятия,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дают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теоретическое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обоснование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использованным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методам,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приемам,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средствам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формам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организации.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Данная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работа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способствует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формированию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компетенции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личностного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самосовершенствования,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саморегуляции.</w:t>
      </w:r>
    </w:p>
    <w:p w14:paraId="2026DC6A" w14:textId="67719E05" w:rsidR="00506866" w:rsidRPr="00506866" w:rsidRDefault="00506866" w:rsidP="00506866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06866">
        <w:rPr>
          <w:color w:val="000000"/>
          <w:sz w:val="28"/>
          <w:szCs w:val="28"/>
        </w:rPr>
        <w:t>Таким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образом,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организация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практических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занятий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направлена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развитие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важных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качеств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личности,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способствует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освоению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предмета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деятельности,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основ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профессионального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мастерства,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тем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самым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расширяя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возможности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формирования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профессиональной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педагогической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компетентности,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расширяет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возможности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формирования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студентов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прочных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знаний,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умений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навыков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педагогике,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способствует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повышению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интереса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предмету,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осознанию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педагогики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как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прикладной</w:t>
      </w:r>
      <w:r w:rsidR="005956DC">
        <w:rPr>
          <w:color w:val="000000"/>
          <w:sz w:val="28"/>
          <w:szCs w:val="28"/>
        </w:rPr>
        <w:t xml:space="preserve"> </w:t>
      </w:r>
      <w:r w:rsidRPr="00506866">
        <w:rPr>
          <w:color w:val="000000"/>
          <w:sz w:val="28"/>
          <w:szCs w:val="28"/>
        </w:rPr>
        <w:t>науки.</w:t>
      </w:r>
    </w:p>
    <w:p w14:paraId="410386AF" w14:textId="0C1F0133" w:rsidR="00506866" w:rsidRPr="00506866" w:rsidRDefault="00506866" w:rsidP="00506866">
      <w:pPr>
        <w:spacing w:after="16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br w:type="page"/>
      </w:r>
    </w:p>
    <w:p w14:paraId="7B7C36B8" w14:textId="199864EA" w:rsidR="00542410" w:rsidRPr="00030A27" w:rsidRDefault="00542410" w:rsidP="005424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0A27">
        <w:rPr>
          <w:rFonts w:ascii="Times New Roman" w:hAnsi="Times New Roman" w:cs="Times New Roman"/>
          <w:b/>
          <w:i/>
          <w:sz w:val="28"/>
          <w:szCs w:val="28"/>
        </w:rPr>
        <w:lastRenderedPageBreak/>
        <w:t>Семенова</w:t>
      </w:r>
      <w:r w:rsidRPr="00030A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30A27">
        <w:rPr>
          <w:rFonts w:ascii="Times New Roman" w:hAnsi="Times New Roman" w:cs="Times New Roman"/>
          <w:b/>
          <w:i/>
          <w:sz w:val="28"/>
          <w:szCs w:val="28"/>
        </w:rPr>
        <w:t>В. В.</w:t>
      </w:r>
    </w:p>
    <w:p w14:paraId="5BF670C6" w14:textId="77777777" w:rsidR="00030A27" w:rsidRDefault="00542410" w:rsidP="00030A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A27">
        <w:rPr>
          <w:rFonts w:ascii="Times New Roman" w:hAnsi="Times New Roman" w:cs="Times New Roman"/>
          <w:i/>
          <w:sz w:val="28"/>
          <w:szCs w:val="28"/>
        </w:rPr>
        <w:t>ФГБОУ ВО «В</w:t>
      </w:r>
      <w:r w:rsidRPr="00030A27">
        <w:rPr>
          <w:rFonts w:ascii="Times New Roman" w:hAnsi="Times New Roman" w:cs="Times New Roman"/>
          <w:i/>
          <w:sz w:val="28"/>
          <w:szCs w:val="28"/>
        </w:rPr>
        <w:t xml:space="preserve">олгоградский государственный социально-педагогический университет», </w:t>
      </w:r>
      <w:r w:rsidRPr="00030A27">
        <w:rPr>
          <w:rFonts w:ascii="Times New Roman" w:hAnsi="Times New Roman" w:cs="Times New Roman"/>
          <w:i/>
          <w:sz w:val="28"/>
          <w:szCs w:val="28"/>
        </w:rPr>
        <w:t>г. Волгоград</w:t>
      </w:r>
    </w:p>
    <w:p w14:paraId="1CBD324C" w14:textId="7F09F26A" w:rsidR="00030A27" w:rsidRDefault="00506866" w:rsidP="00030A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6866">
        <w:rPr>
          <w:rFonts w:ascii="Times New Roman" w:hAnsi="Times New Roman" w:cs="Times New Roman"/>
          <w:b/>
          <w:sz w:val="28"/>
          <w:szCs w:val="28"/>
        </w:rPr>
        <w:t>ПОВЫШЕНИЕ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КОМПЕТЕНТНОСТИ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ПО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СОЗДАНИЮ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ИНКЛЮЗИВНОЙ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СРЕДЫ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ДОШКОЛЬНОГО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УЧРЕЖДЕНИЯ</w:t>
      </w:r>
    </w:p>
    <w:p w14:paraId="3BA5D2A1" w14:textId="77777777" w:rsidR="00030A27" w:rsidRPr="00030A27" w:rsidRDefault="00030A27" w:rsidP="00030A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B73FEF5" w14:textId="77777777" w:rsidR="00030A27" w:rsidRDefault="00506866" w:rsidP="00030A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Одним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важнейших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модернизации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кадрового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потенциала.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Федеральном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государственном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стандарте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дошкольного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обозначено,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работники,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реализующие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воспитательную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дошкольного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обладать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компетенциями,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детей.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доступно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без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исключения,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сделать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ребенок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ОВЗ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получил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богатый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социальный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опыт,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реализованы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мере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потребности,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ребенка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снизило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уровень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детей.</w:t>
      </w:r>
    </w:p>
    <w:p w14:paraId="69E4BA3A" w14:textId="64AF12E0" w:rsidR="00506866" w:rsidRPr="00030A27" w:rsidRDefault="00506866" w:rsidP="00030A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/>
          <w:sz w:val="28"/>
          <w:szCs w:val="28"/>
        </w:rPr>
        <w:t>Новые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подходы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к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образованию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детей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с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ограниченными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возможностями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здоровья,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ориентирующие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его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на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удовлетворение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их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запросов,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потребовали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от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педагогов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иной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подготовки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к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формированию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инклюзивной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образовательной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среды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в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дошкольных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образовательных</w:t>
      </w:r>
      <w:r w:rsidR="005956DC">
        <w:rPr>
          <w:rFonts w:ascii="Times New Roman" w:hAnsi="Times New Roman"/>
          <w:sz w:val="28"/>
          <w:szCs w:val="28"/>
        </w:rPr>
        <w:t xml:space="preserve"> </w:t>
      </w:r>
      <w:r w:rsidRPr="00506866">
        <w:rPr>
          <w:rFonts w:ascii="Times New Roman" w:hAnsi="Times New Roman"/>
          <w:sz w:val="28"/>
          <w:szCs w:val="28"/>
        </w:rPr>
        <w:t>организациях.</w:t>
      </w:r>
    </w:p>
    <w:p w14:paraId="06C9447A" w14:textId="5B2A4D71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866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авторов,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Е.П.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Белозерцев,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Л.В.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Блинов,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А.А.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eastAsia="Times New Roman" w:hAnsi="Times New Roman" w:cs="Times New Roman"/>
          <w:sz w:val="28"/>
          <w:szCs w:val="28"/>
        </w:rPr>
        <w:t>Бодалев</w:t>
      </w:r>
      <w:proofErr w:type="spellEnd"/>
      <w:r w:rsidRPr="00506866">
        <w:rPr>
          <w:rFonts w:ascii="Times New Roman" w:eastAsia="Times New Roman" w:hAnsi="Times New Roman" w:cs="Times New Roman"/>
          <w:sz w:val="28"/>
          <w:szCs w:val="28"/>
        </w:rPr>
        <w:t>,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привел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нас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пониманию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проблемы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готовности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педагога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созданию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учреждения.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254A408" w14:textId="715A8FC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866">
        <w:rPr>
          <w:rFonts w:ascii="Times New Roman" w:eastAsia="Times New Roman" w:hAnsi="Times New Roman" w:cs="Times New Roman"/>
          <w:sz w:val="28"/>
          <w:szCs w:val="28"/>
        </w:rPr>
        <w:t>Выявляя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учреждения,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социально-педагогической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проблемы,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пришли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выводу,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сегодняшний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день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общества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целом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особо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актуально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построение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активной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eastAsia="Times New Roman" w:hAnsi="Times New Roman" w:cs="Times New Roman"/>
          <w:sz w:val="28"/>
          <w:szCs w:val="28"/>
        </w:rPr>
        <w:t>cоциализации</w:t>
      </w:r>
      <w:proofErr w:type="spellEnd"/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ограниченными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возможностями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(ОВР)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интеграции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социокультурную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среду.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Педагогическая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интеграция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означает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совместное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здоровых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95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eastAsia="Times New Roman" w:hAnsi="Times New Roman" w:cs="Times New Roman"/>
          <w:sz w:val="28"/>
          <w:szCs w:val="28"/>
        </w:rPr>
        <w:t>ОВЗ.</w:t>
      </w:r>
    </w:p>
    <w:p w14:paraId="3425AB16" w14:textId="7B4F442E" w:rsidR="00506866" w:rsidRPr="00506866" w:rsidRDefault="00506866" w:rsidP="0050686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Создание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среды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важный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шаг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демократическому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открытому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обществу.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Принимая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дошкольников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ОВЗ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сада,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принимаем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общество,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социализации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ребенок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доступ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дальнейшей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жизни.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Идея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лежит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общества: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высшего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проявлении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культуры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поведения,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готовность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каждого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человека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особенностями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видеть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недостатки.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Устранение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несовершенств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лишь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покажет,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видоизменить,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исключить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вовсе.</w:t>
      </w:r>
    </w:p>
    <w:p w14:paraId="24213F4A" w14:textId="2669F36D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lastRenderedPageBreak/>
        <w:t>Педагогам,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работающим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дошкольной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(ДОО)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овладеть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методологическими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знаниями,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обогатить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овладев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практико-направленным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исследовательским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подходом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преодолению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воспитания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ограниченными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здоровья,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научиться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внедрять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рефлексии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собственной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обусловливает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разработки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дошкольного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образования.</w:t>
      </w:r>
    </w:p>
    <w:p w14:paraId="2A85BA9F" w14:textId="0728D658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Развитие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квалификации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детьми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ОВЗ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предполагает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моделирования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разработки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структурно-динамической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внедрения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апробации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экспериментальной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готовности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специфики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регионе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выявленных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затруднений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представляет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ключевых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анализа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сложных,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многоэлементных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полиструктурных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функционирование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большим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количеством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внутренних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внешних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факторов.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точку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зрения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Н.Н.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Малярчука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Л.М.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Волосниковой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понимают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«логически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последовательную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соответствующих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элементов,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включающих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управления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планов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[Малярчук,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Волосникова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2015].</w:t>
      </w:r>
    </w:p>
    <w:p w14:paraId="67553D33" w14:textId="43539814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Модель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дошкольного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учреждения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представляет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систему,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состоящую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взаимосвязанных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компонентов,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реализуются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состоит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следующих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компонентов: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мотивационный,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когнитивный,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личностный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(рисунок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1.1).</w:t>
      </w:r>
    </w:p>
    <w:p w14:paraId="4C19CCC1" w14:textId="6CF0D3BF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Изучая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моделирования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социально-педагогического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проектирования,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Б.А.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Коростелев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Е.Г.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Ильяшенко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выделяют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несколько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моделей: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описательная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представляет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собой,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правило,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текст,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раскрывающий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принципы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показывает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проблемой,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результатами;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структурная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определяет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состав,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иерархию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элементов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D0F24A" w14:textId="16C8707C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1C7BF0" wp14:editId="015436D6">
            <wp:extent cx="5695950" cy="85915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BC31F" w14:textId="48098C56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Рис.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1.1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дошкольного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учреждения</w:t>
      </w:r>
    </w:p>
    <w:p w14:paraId="25A9459E" w14:textId="1C552066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lastRenderedPageBreak/>
        <w:t>Функциональная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функционально-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динамическая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выявляет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элементами,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раскрывает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функционирования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преобладает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схем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сравнительных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таблиц.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Эвристическая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обнаруживает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зависимости.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Интегративная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объединять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себе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компоненты,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нескольких,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[Коростелев,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Ильяшенко,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2014].</w:t>
      </w:r>
    </w:p>
    <w:p w14:paraId="69E09191" w14:textId="530D6A0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Опираясь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типологизацию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моделей,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предложенную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Б.А.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Коростелевым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Е.Г.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Ильяшенко,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структурно-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функциональную.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стороны,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отражает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структурные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элементы,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показывает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функциональные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ними.</w:t>
      </w:r>
    </w:p>
    <w:p w14:paraId="673D5957" w14:textId="5BA1E0D0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принципов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моделирования,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предложенных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О.С.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Кузьминой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[Кузьмина,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2015],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требований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моделям,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разработанных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А.В.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Захаровой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М.С.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Староверовой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[Захарова,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Староверова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2016],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авторской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дошкольного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учреждения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выделяем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следующие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блоки: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содержательный,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3)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результативный.</w:t>
      </w:r>
    </w:p>
    <w:p w14:paraId="37994D80" w14:textId="62224AB2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Целью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дошкольного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учреждения.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Поставленная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определила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следующие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задачи: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мотивации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овладению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компетентностью;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ознакомление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сущностью,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структурой,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включения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учебно-профессиональную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деятельность;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3)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корректировка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входной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диагностики.</w:t>
      </w:r>
    </w:p>
    <w:p w14:paraId="0F3EFAC0" w14:textId="715642A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Реализация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поставленных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происходит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через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следующие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компоненты: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мотивационный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(стремление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самостоятельность,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мотивация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достижения,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уверенность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себе);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(реализация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социально-педагогических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ДОО);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личностный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(система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индивидуальных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установок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сфере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межличностного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коммуникативные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свойства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характеризующие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потребность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общении,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отношение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общения);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когнитивный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(система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интегрированных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психолого-педагогических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социальных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знаний),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являющиеся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компонентами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готовности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ДОО.</w:t>
      </w:r>
    </w:p>
    <w:p w14:paraId="7E2643A8" w14:textId="0EF4997A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Системообразующим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элементом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ДОО.</w:t>
      </w:r>
    </w:p>
    <w:p w14:paraId="1CFE6ECE" w14:textId="0742C79F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разработке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учитывали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следующие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принципы: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гуманизации,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последовательности,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творческой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lastRenderedPageBreak/>
        <w:t>совместного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индивидуального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комплексности,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субъектности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интерактивности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сочетании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проблемностью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материала.</w:t>
      </w:r>
    </w:p>
    <w:p w14:paraId="67EDA887" w14:textId="01CB940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Данная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состоит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четырех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этапов.</w:t>
      </w:r>
    </w:p>
    <w:p w14:paraId="23673F20" w14:textId="16D5D4CB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1-й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ценностных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ориентаций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мотивов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сфере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реализуется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проведении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научно-практических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конференций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«круглых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столов»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темам,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связанным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внедрением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разработке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разнообразных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мероприятий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занятий,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принимают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ограниченными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здоровья.</w:t>
      </w:r>
    </w:p>
    <w:p w14:paraId="4AED80AC" w14:textId="2F3D1F5D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обеспечивает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способствующих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интереса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положительного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отношения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внедрения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подхода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устойчивого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интереса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теоретическим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проблемам,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исследованиям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образования.</w:t>
      </w:r>
    </w:p>
    <w:p w14:paraId="146E1C5B" w14:textId="6E774891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2-й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теоретических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сфере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реализуется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теоретических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дисциплин,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осуществлением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подхода.</w:t>
      </w:r>
    </w:p>
    <w:p w14:paraId="5F4288AD" w14:textId="78A3E4E6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происходит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знакомство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понятиями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нормативно-правовыми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документами,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сопровождающими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особенностями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дошкольных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организациях,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подход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реализуется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практике.</w:t>
      </w:r>
    </w:p>
    <w:p w14:paraId="168248D7" w14:textId="5536B149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3-й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владений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конкретными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методами,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способами,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приемами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частности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реализуется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рамках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прохождения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квалификации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дошкольных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различного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уровня,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где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момент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осуществляется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образование.</w:t>
      </w:r>
    </w:p>
    <w:p w14:paraId="1F311A7A" w14:textId="345E9D06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происходит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закрепление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владений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образования.</w:t>
      </w:r>
    </w:p>
    <w:p w14:paraId="39D180E7" w14:textId="5BD01C5C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Педагоги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анализировать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демонстрировать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стандартных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ситуациях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требующих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зачастую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принятия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нетипичных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решений.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характеризоваться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высокой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степенью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ответственности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расширением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объема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сложности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контролем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опытных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проверить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сформированные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деятельности.</w:t>
      </w:r>
    </w:p>
    <w:p w14:paraId="354AFBCE" w14:textId="381F2700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4-й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значимых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личностных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эмпатии,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ответственности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рефлексии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осуществления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lastRenderedPageBreak/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сфере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реализуется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рамках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творческих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анализом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собственной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деятельности.</w:t>
      </w:r>
    </w:p>
    <w:p w14:paraId="18AAD82B" w14:textId="3C9B9D6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Целью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этапа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значимых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личностных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33A44A" w14:textId="06E4B25C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ожидаемого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указывает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выступает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позитивная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динамика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уровня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сформированности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компонентов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готовности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образования.</w:t>
      </w:r>
    </w:p>
    <w:p w14:paraId="71328D56" w14:textId="0C856E4F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соответствии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критериями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сформированности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структурных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компонентов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выделяют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следующие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готовности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образования:</w:t>
      </w:r>
    </w:p>
    <w:p w14:paraId="3B651028" w14:textId="40974AFC" w:rsidR="00506866" w:rsidRPr="00506866" w:rsidRDefault="00506866" w:rsidP="0050686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мотивационная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интереса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вообще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положительного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отношения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особенностям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частности;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отражает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сознательное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стремление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пополнению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обновлению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числе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характеризуется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отношением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внедрения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подхода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устойчивым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интересом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теоретическим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проблемам,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исследованиям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образования;</w:t>
      </w:r>
    </w:p>
    <w:p w14:paraId="2F29A85F" w14:textId="05180134" w:rsidR="00506866" w:rsidRPr="00506866" w:rsidRDefault="00506866" w:rsidP="0050686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теоретическая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понятий,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освоить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рамках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включая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осведомленность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специфике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подхода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особенностей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психофизического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ОВЗ,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ОВЗ,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потребностях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детей;</w:t>
      </w:r>
    </w:p>
    <w:p w14:paraId="6C2D162E" w14:textId="2046AC39" w:rsidR="00506866" w:rsidRPr="00506866" w:rsidRDefault="00506866" w:rsidP="0050686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практическая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разнообразные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детьми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ограниченными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здоровья,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социализацию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дошкольной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обществе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целом;</w:t>
      </w:r>
    </w:p>
    <w:p w14:paraId="18B8E277" w14:textId="48F50A70" w:rsidR="00506866" w:rsidRPr="00506866" w:rsidRDefault="00506866" w:rsidP="0050686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личностная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оценивать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эмоциональное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состояние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субъектами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числе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детьми,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имеющими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ограниченные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здоровья,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анализировать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оценивать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личностные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осуществляющего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образования.</w:t>
      </w:r>
    </w:p>
    <w:p w14:paraId="07D4BD89" w14:textId="64C5ED14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Разработанная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позволяет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целостное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готовности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квалификации,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опыт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представлен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следующей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главе.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77DD22" w14:textId="77777777" w:rsidR="00506866" w:rsidRPr="00506866" w:rsidRDefault="00506866" w:rsidP="0050686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6B02D9" w14:textId="5EB04D3A" w:rsidR="00506866" w:rsidRPr="00030A27" w:rsidRDefault="00506866" w:rsidP="0050686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A27">
        <w:rPr>
          <w:rFonts w:ascii="Times New Roman" w:eastAsia="Times New Roman" w:hAnsi="Times New Roman" w:cs="Times New Roman"/>
          <w:b/>
          <w:sz w:val="28"/>
          <w:szCs w:val="28"/>
        </w:rPr>
        <w:t>Список</w:t>
      </w:r>
      <w:r w:rsidR="005956DC" w:rsidRPr="00030A2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30A27">
        <w:rPr>
          <w:rFonts w:ascii="Times New Roman" w:eastAsia="Times New Roman" w:hAnsi="Times New Roman" w:cs="Times New Roman"/>
          <w:b/>
          <w:sz w:val="28"/>
          <w:szCs w:val="28"/>
        </w:rPr>
        <w:t>литературы:</w:t>
      </w:r>
    </w:p>
    <w:p w14:paraId="5058F9BA" w14:textId="269DA59D" w:rsidR="00506866" w:rsidRPr="00506866" w:rsidRDefault="00506866" w:rsidP="00506866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lastRenderedPageBreak/>
        <w:t>Захарова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А.В.,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Староверова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М.С.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кадров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[Электронный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ресурс]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Психолого-педагогические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2016.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8.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№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3.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153–165.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doi:10.17759/psyedu.2016080314</w:t>
      </w:r>
    </w:p>
    <w:p w14:paraId="00712592" w14:textId="431569DB" w:rsidR="00506866" w:rsidRPr="00506866" w:rsidRDefault="00506866" w:rsidP="00506866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Коростелев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Б.А.,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Ильяшенко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Е.Г.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квалификации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осуществляющих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ограниченными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здоровья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Актуальные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тенденции,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противоречия,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приоритеты: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сборник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трудов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Международной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научно-практической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конференции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(14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марта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2014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г.).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М.,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2014.</w:t>
      </w:r>
    </w:p>
    <w:p w14:paraId="0FBB1315" w14:textId="49479DA2" w:rsidR="00506866" w:rsidRPr="00506866" w:rsidRDefault="00506866" w:rsidP="00506866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Кузьмина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О.С.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Актуальные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Вестник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Омского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университета.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2013.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№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191-194.</w:t>
      </w:r>
    </w:p>
    <w:p w14:paraId="16D7B339" w14:textId="2419B809" w:rsidR="00030A27" w:rsidRDefault="00506866" w:rsidP="00506866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Малярчук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Н.Н.,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Волосникова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Л.М.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Готовность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инклюзивного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Вестник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Тюменского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университета.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Гуманитарные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Humanitates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2015.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№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4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(4).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251-267.</w:t>
      </w:r>
    </w:p>
    <w:p w14:paraId="539D6807" w14:textId="261A56C3" w:rsidR="00506866" w:rsidRPr="00030A27" w:rsidRDefault="00030A27" w:rsidP="00030A2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378B8FD" w14:textId="77777777" w:rsidR="00030A27" w:rsidRPr="00030A27" w:rsidRDefault="00030A27" w:rsidP="00030A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0A27">
        <w:rPr>
          <w:rFonts w:ascii="Times New Roman" w:hAnsi="Times New Roman" w:cs="Times New Roman"/>
          <w:b/>
          <w:i/>
          <w:sz w:val="28"/>
          <w:szCs w:val="28"/>
        </w:rPr>
        <w:lastRenderedPageBreak/>
        <w:t>Соболева Т.С.</w:t>
      </w:r>
    </w:p>
    <w:p w14:paraId="0358AA45" w14:textId="4A4A9919" w:rsidR="00030A27" w:rsidRDefault="00030A27" w:rsidP="00030A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A27">
        <w:rPr>
          <w:rFonts w:ascii="Times New Roman" w:hAnsi="Times New Roman" w:cs="Times New Roman"/>
          <w:i/>
          <w:sz w:val="28"/>
          <w:szCs w:val="28"/>
        </w:rPr>
        <w:t>МОУ «Лицей № 11 Ворошиловского района г.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30A27">
        <w:rPr>
          <w:rFonts w:ascii="Times New Roman" w:hAnsi="Times New Roman" w:cs="Times New Roman"/>
          <w:i/>
          <w:sz w:val="28"/>
          <w:szCs w:val="28"/>
        </w:rPr>
        <w:t>Волгограда»,</w:t>
      </w:r>
      <w:r w:rsidRPr="00030A27">
        <w:rPr>
          <w:rFonts w:ascii="Times New Roman" w:hAnsi="Times New Roman" w:cs="Times New Roman"/>
          <w:i/>
          <w:sz w:val="28"/>
          <w:szCs w:val="28"/>
        </w:rPr>
        <w:t xml:space="preserve"> г. Волгоград</w:t>
      </w:r>
    </w:p>
    <w:p w14:paraId="2AE0399D" w14:textId="77777777" w:rsidR="00030A27" w:rsidRPr="00030A27" w:rsidRDefault="00030A27" w:rsidP="00030A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5B98DC9" w14:textId="69A06B8B" w:rsidR="00506866" w:rsidRPr="00506866" w:rsidRDefault="00030A27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866">
        <w:rPr>
          <w:rFonts w:ascii="Times New Roman" w:hAnsi="Times New Roman" w:cs="Times New Roman"/>
          <w:b/>
          <w:sz w:val="28"/>
          <w:szCs w:val="28"/>
        </w:rPr>
        <w:t>ПРИМЕНЕНИЕ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АССОЦИАТИВНОГО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МЕТОДА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УРОКАХ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РУССКОГО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ЯЗЫКА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КАК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КЛЮЧ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ПОНИМАНИЮ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«ТРУДНЫХ»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ТЕМ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УЧАЩИХСЯ</w:t>
      </w:r>
    </w:p>
    <w:p w14:paraId="74665858" w14:textId="7777777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581F69" w14:textId="0ED08183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Проблема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внедрения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Федеральных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государственных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стандартов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(ФГОС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ООО)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последнее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время,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безусловно,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обсуждаемых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нашем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обществе.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введением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ФГОС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принципиально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меняются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ориентиры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школы.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Прежде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всего,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ориентация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высоким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уровнем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сформированности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различных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компетенций.</w:t>
      </w:r>
    </w:p>
    <w:p w14:paraId="70B9B7DD" w14:textId="110FE66A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известно,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принципиальным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отличием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подхода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ориентация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стандартов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освоения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понимаются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предметные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деятельности.</w:t>
      </w:r>
    </w:p>
    <w:p w14:paraId="1FCF8662" w14:textId="39183551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Конституцией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РФ,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требованием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федеральных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государственных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стандартов,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Законом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Законом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русском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языке,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базисным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планом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регламентируются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освоения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учащимся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множества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компонентов.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касаются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разделов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русском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языке.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частности,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выпускники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9х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классов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обладать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орфографии,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пунктуации,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грамматике,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морфологии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синтаксисе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русского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языка.</w:t>
      </w:r>
    </w:p>
    <w:p w14:paraId="7763230F" w14:textId="5C9DBEDB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обратились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следующим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выдержкам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Федерального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стандарта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относительно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требований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учащимся: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44DEE7" w14:textId="67B8DE6A" w:rsidR="00506866" w:rsidRPr="00506866" w:rsidRDefault="00506866" w:rsidP="00506866">
      <w:pPr>
        <w:pStyle w:val="a4"/>
        <w:numPr>
          <w:ilvl w:val="0"/>
          <w:numId w:val="19"/>
        </w:numPr>
        <w:ind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проведение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синтаксического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анализа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предложения,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определение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синтаксической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роли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самостоятельных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частей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речи</w:t>
      </w:r>
      <w:r w:rsidR="00030A27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в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предложении;</w:t>
      </w:r>
    </w:p>
    <w:p w14:paraId="3A27FF7D" w14:textId="2C161609" w:rsidR="00506866" w:rsidRPr="00506866" w:rsidRDefault="00506866" w:rsidP="00506866">
      <w:pPr>
        <w:pStyle w:val="a4"/>
        <w:numPr>
          <w:ilvl w:val="0"/>
          <w:numId w:val="19"/>
        </w:numPr>
        <w:ind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распознавание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второстепенных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членов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предложения,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однородных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членов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предложения,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обособленных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членов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предложения;</w:t>
      </w:r>
    </w:p>
    <w:p w14:paraId="2B812166" w14:textId="4AA09269" w:rsidR="00506866" w:rsidRPr="00506866" w:rsidRDefault="00506866" w:rsidP="00506866">
      <w:pPr>
        <w:pStyle w:val="a4"/>
        <w:numPr>
          <w:ilvl w:val="0"/>
          <w:numId w:val="19"/>
        </w:numPr>
        <w:ind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работая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в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среднем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звене,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столкнулась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следующей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проблемой: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многие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ученики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не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могут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понять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разницу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между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частями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речи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членом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предложения,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путают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эти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понятия.</w:t>
      </w:r>
      <w:r w:rsidR="00030A27">
        <w:rPr>
          <w:rFonts w:cs="Times New Roman"/>
          <w:sz w:val="28"/>
          <w:szCs w:val="28"/>
        </w:rPr>
        <w:t xml:space="preserve"> </w:t>
      </w:r>
    </w:p>
    <w:p w14:paraId="13EB085F" w14:textId="075A01EB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Основная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заключается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поделиться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опытом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проблемы.</w:t>
      </w:r>
    </w:p>
    <w:p w14:paraId="3AACCE79" w14:textId="57A6531D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Известно,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точки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зрения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психотипа,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большинстве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своём,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поколение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визуалов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Установлено,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45%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школьников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гораздо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лучше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усваивают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через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зрительные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каналы: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схемы,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таблицы,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презентации,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фильмы.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Подростки-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визуалы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иногда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что-то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чертят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тетрадях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блокнотах,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стороны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показаться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отвлечением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занятия,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ненужными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«закорючками»,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«каракулями»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т.д.,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деле,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ребёнка,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концентрации,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всё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усвоить.</w:t>
      </w:r>
    </w:p>
    <w:p w14:paraId="1279C702" w14:textId="0A71C332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6866">
        <w:rPr>
          <w:rFonts w:ascii="Times New Roman" w:hAnsi="Times New Roman" w:cs="Times New Roman"/>
          <w:sz w:val="28"/>
          <w:szCs w:val="28"/>
        </w:rPr>
        <w:lastRenderedPageBreak/>
        <w:t>Визуалов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нельзя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назвать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красноречивыми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разговорчивыми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людьми,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поэтому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умело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речи,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выслушать.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могут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достаточно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подбирать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нужные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слова.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попросить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построить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опорную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схему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листе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бумаги,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затем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озвучить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поэтапно.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Визуал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того,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внятно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рассказывать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чем-либо,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обязательно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иметь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наглядный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D46367" w14:textId="5C41BBDA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Опираясь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вышеизложенные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факты,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озвученной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было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обратиться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успешных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техник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запоминания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усвоения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именно,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ассоциаций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—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первому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памяти,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освоить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обязательно,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функционален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себе,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составной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частью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большинства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запоминания.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Без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невозможно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себе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технику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запоминания,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невозможно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математику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без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цифр,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ассоциативного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мышления.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F651CA" w14:textId="5028DE92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деле,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ассоциаций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запоминания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—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искусство.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Известный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американский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психолог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философ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Уильям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Джеймс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(1842—1910)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заметил: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«Искусство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хорошей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памяти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—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искусство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сотворения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многочисленных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разнообразных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любыми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сведениями,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хотим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запомнить...».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AC9762" w14:textId="795B879C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Прежде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всего,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считаем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уточнить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термин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«ассоциация»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двумя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явлениями,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актуализация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влечёт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появление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другого.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Большой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энциклопедический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словарь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толкует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термин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следующим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образом: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Ассоциация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—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психологии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—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возникающая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двумя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психическими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(ощущениями,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двигательными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актами,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восприятиями,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идеями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п.);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38851C" w14:textId="2A07497C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начале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урока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предлагаю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детям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записать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предложение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подчеркнуть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члены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предложения,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подписать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части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речи.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выбираю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глаголы: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«подчеркнуть»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«подписать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соответственно».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Однако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проверка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выполненного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выявляет,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50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%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класса,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иногда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70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разделить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понятия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«части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речи»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«члены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предложения».</w:t>
      </w:r>
    </w:p>
    <w:p w14:paraId="19575C6A" w14:textId="1A77CACC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Вероятно,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путаница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происходит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учителей.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озвученная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наблюдается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ребят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заведений,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района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города.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например,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учебнике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Л.Я.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Желтовской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О.Б.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Калининой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3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класс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через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тире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правило: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сказуемое-глагол,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подлежащее-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существительное.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Полагаем,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данное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суждение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считать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единственно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верным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ошибочным.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Подобным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происходит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смешение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понятий: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часть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речи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член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предложения.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Объясняю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учащимся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трудные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понятия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ассоциативным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методом.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Приведу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фрагмент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810ECC" w14:textId="64DDA474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Слова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предложении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могут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по-разному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люди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профессиях.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по-прежнему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будут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оставаться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собой.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217C1B" w14:textId="73BCD038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Предположим,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девочка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Оля.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Когда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выросла,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себя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профессиях.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(Показываю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слайды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презентации: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Оля-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повар,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врач,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воспитатель,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инженер).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вопрос:«Скажите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ребята,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lastRenderedPageBreak/>
        <w:t>Оля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меняла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профессии,она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оставалась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собой?».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отвечают,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остаётся.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Тогда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подвожу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выводу: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«Части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речи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родились,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росли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оставались,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меняли.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Неважно,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предложении,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остаются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существительными,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прилагательными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т.д.»</w:t>
      </w:r>
    </w:p>
    <w:p w14:paraId="48A2E309" w14:textId="4B54D27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6866">
        <w:rPr>
          <w:rFonts w:ascii="Times New Roman" w:hAnsi="Times New Roman" w:cs="Times New Roman"/>
          <w:i/>
          <w:sz w:val="28"/>
          <w:szCs w:val="28"/>
        </w:rPr>
        <w:t>Папина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мечта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–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раритетный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дубовый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стол.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Здесь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стол-сказуемое.</w:t>
      </w:r>
    </w:p>
    <w:p w14:paraId="2BECB832" w14:textId="6A2A3A82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6866">
        <w:rPr>
          <w:rFonts w:ascii="Times New Roman" w:hAnsi="Times New Roman" w:cs="Times New Roman"/>
          <w:i/>
          <w:sz w:val="28"/>
          <w:szCs w:val="28"/>
        </w:rPr>
        <w:t>В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нашей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комнате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стоит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старинный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деревянный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стол.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А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здесь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уже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–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подлежащее.</w:t>
      </w:r>
    </w:p>
    <w:p w14:paraId="33632D88" w14:textId="7304002B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6866">
        <w:rPr>
          <w:rFonts w:ascii="Times New Roman" w:hAnsi="Times New Roman" w:cs="Times New Roman"/>
          <w:i/>
          <w:sz w:val="28"/>
          <w:szCs w:val="28"/>
        </w:rPr>
        <w:t>На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кухонном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столе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уютно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расположились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бабушкины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пирожки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с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картошкой.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А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здесь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–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дополнение.</w:t>
      </w:r>
    </w:p>
    <w:p w14:paraId="7ED68C4D" w14:textId="06D8F17E" w:rsidR="00506866" w:rsidRPr="00506866" w:rsidRDefault="005956DC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i/>
          <w:sz w:val="28"/>
          <w:szCs w:val="28"/>
        </w:rPr>
        <w:t>рассказе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i/>
          <w:sz w:val="28"/>
          <w:szCs w:val="28"/>
        </w:rPr>
        <w:t>«Затейники»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i/>
          <w:sz w:val="28"/>
          <w:szCs w:val="28"/>
        </w:rPr>
        <w:t>ребята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i/>
          <w:sz w:val="28"/>
          <w:szCs w:val="28"/>
        </w:rPr>
        <w:t>спрятались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i/>
          <w:sz w:val="28"/>
          <w:szCs w:val="28"/>
        </w:rPr>
        <w:t>под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i/>
          <w:sz w:val="28"/>
          <w:szCs w:val="28"/>
        </w:rPr>
        <w:t>столом.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i/>
          <w:sz w:val="28"/>
          <w:szCs w:val="28"/>
        </w:rPr>
        <w:t>здесь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i/>
          <w:sz w:val="28"/>
          <w:szCs w:val="28"/>
        </w:rPr>
        <w:t>обстоятельство.</w:t>
      </w:r>
    </w:p>
    <w:p w14:paraId="07D15445" w14:textId="4ABDDDD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если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повезло,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выбрать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множества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(здесь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предлагаю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детям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назвать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деятельности):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актёр,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программист,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инженер,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эколог.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частей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речи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выбор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ограничен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пятью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вариантами: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9A9CEF" w14:textId="2829046B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Причем,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главные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должности: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832357" w14:textId="1038B718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Подлежащее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сказуемое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они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главные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члены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фирмы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(предложения).</w:t>
      </w:r>
    </w:p>
    <w:p w14:paraId="53EF8204" w14:textId="589BB0E0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три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второстепенные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обстоятельство,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определение,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дополнение.</w:t>
      </w:r>
    </w:p>
    <w:p w14:paraId="265BC33F" w14:textId="41ED6D21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фирмы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могут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себе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позволить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нанять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сразу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пять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сотрудников.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Поэтому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каждое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отдельное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предложение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(фирма)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состоять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комбинаций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членов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предложения.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Сразу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привести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вместе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детьми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односоставных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нераспространенных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предложений.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5E2207" w14:textId="5AB1A0F4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i/>
          <w:sz w:val="28"/>
          <w:szCs w:val="28"/>
        </w:rPr>
        <w:t>Вижу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стол</w:t>
      </w:r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Односоставное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предложение</w:t>
      </w:r>
    </w:p>
    <w:p w14:paraId="1B4C2DBA" w14:textId="041FB60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i/>
          <w:sz w:val="28"/>
          <w:szCs w:val="28"/>
        </w:rPr>
        <w:t>Стоит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стол</w:t>
      </w:r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Нераспространённое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предложение.</w:t>
      </w:r>
    </w:p>
    <w:p w14:paraId="5483017A" w14:textId="5E3A1A02" w:rsidR="00506866" w:rsidRPr="00506866" w:rsidRDefault="005956DC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детьми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старшего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возраста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глубоком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изучении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синтаксиса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применить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другую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ассоциативную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линию.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Семиклассников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прошу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назвать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любимого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актёра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актрису,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предположим,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называют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Дэвида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6866" w:rsidRPr="00506866">
        <w:rPr>
          <w:rFonts w:ascii="Times New Roman" w:hAnsi="Times New Roman" w:cs="Times New Roman"/>
          <w:sz w:val="28"/>
          <w:szCs w:val="28"/>
        </w:rPr>
        <w:t>Стэтхема</w:t>
      </w:r>
      <w:proofErr w:type="spellEnd"/>
      <w:r w:rsidR="00506866" w:rsidRPr="005068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Спрашиваю,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какая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этого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актёра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нравится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больше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всех?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правило,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называют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несколько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ролей.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Провожу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аналогию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частью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речи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="00506866" w:rsidRPr="00506866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актёр,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роли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кино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="00506866" w:rsidRPr="00506866">
        <w:rPr>
          <w:rFonts w:ascii="Times New Roman" w:hAnsi="Times New Roman" w:cs="Times New Roman"/>
          <w:sz w:val="28"/>
          <w:szCs w:val="28"/>
        </w:rPr>
        <w:t>члены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предложения.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Здесь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ввести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понятие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06866" w:rsidRPr="00506866">
        <w:rPr>
          <w:rFonts w:ascii="Times New Roman" w:hAnsi="Times New Roman" w:cs="Times New Roman"/>
          <w:sz w:val="28"/>
          <w:szCs w:val="28"/>
        </w:rPr>
        <w:t>дуплексива</w:t>
      </w:r>
      <w:proofErr w:type="spellEnd"/>
      <w:r w:rsidR="00506866" w:rsidRPr="00506866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Спрашиваю: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«А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персонаж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фильма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двойным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6866" w:rsidRPr="00506866">
        <w:rPr>
          <w:rFonts w:ascii="Times New Roman" w:hAnsi="Times New Roman" w:cs="Times New Roman"/>
          <w:sz w:val="28"/>
          <w:szCs w:val="28"/>
        </w:rPr>
        <w:t>агентом?».«Да</w:t>
      </w:r>
      <w:proofErr w:type="spellEnd"/>
      <w:r w:rsidR="00506866" w:rsidRPr="005068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может.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шпион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предатель.»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Подвожу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мысли: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6866" w:rsidRPr="00506866">
        <w:rPr>
          <w:rFonts w:ascii="Times New Roman" w:hAnsi="Times New Roman" w:cs="Times New Roman"/>
          <w:sz w:val="28"/>
          <w:szCs w:val="28"/>
        </w:rPr>
        <w:t>ивторостепенный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член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предложения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одновременно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дополнением,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866" w:rsidRPr="00506866">
        <w:rPr>
          <w:rFonts w:ascii="Times New Roman" w:hAnsi="Times New Roman" w:cs="Times New Roman"/>
          <w:sz w:val="28"/>
          <w:szCs w:val="28"/>
        </w:rPr>
        <w:t>обстоятельством.</w:t>
      </w:r>
    </w:p>
    <w:p w14:paraId="40DC750B" w14:textId="78FD820A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6866">
        <w:rPr>
          <w:rFonts w:ascii="Times New Roman" w:hAnsi="Times New Roman" w:cs="Times New Roman"/>
          <w:i/>
          <w:sz w:val="28"/>
          <w:szCs w:val="28"/>
        </w:rPr>
        <w:t>Книга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лежит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на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столе.</w:t>
      </w:r>
    </w:p>
    <w:p w14:paraId="64830B06" w14:textId="2DF56F74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i/>
          <w:sz w:val="28"/>
          <w:szCs w:val="28"/>
        </w:rPr>
        <w:t>Книга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лежит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(на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чём?)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на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столе.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дополнение.</w:t>
      </w:r>
    </w:p>
    <w:p w14:paraId="124AD1D4" w14:textId="0BE7813D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i/>
          <w:sz w:val="28"/>
          <w:szCs w:val="28"/>
        </w:rPr>
        <w:t>Книга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лежит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(где?)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на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столе.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обстоятельство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места.</w:t>
      </w:r>
    </w:p>
    <w:p w14:paraId="5B607407" w14:textId="31921FAC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Таким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приведённые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доказывают,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ассоциативного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русского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языка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помогает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легче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учащимся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усваивать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«трудные»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темы.Срез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проведённый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после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проведения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вышеизложенной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методике,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выявил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процента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усвоивших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понятия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«часть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речи»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«член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предложения».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Считаем,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рассматриваемая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перспективной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изысканий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дальнейшей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реализации.</w:t>
      </w:r>
    </w:p>
    <w:p w14:paraId="7FD08197" w14:textId="61DABA0A" w:rsidR="00506866" w:rsidRPr="00030A27" w:rsidRDefault="00030A27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A27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14:paraId="7D086E65" w14:textId="698EA853" w:rsidR="00506866" w:rsidRPr="00506866" w:rsidRDefault="00506866" w:rsidP="00506866">
      <w:pPr>
        <w:pStyle w:val="a4"/>
        <w:numPr>
          <w:ilvl w:val="0"/>
          <w:numId w:val="20"/>
        </w:numPr>
        <w:ind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Большой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энциклопедический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словарь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/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гл.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ред.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А.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М.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Прохоров.</w:t>
      </w:r>
      <w:r w:rsidR="005956DC">
        <w:rPr>
          <w:rFonts w:cs="Times New Roman"/>
          <w:sz w:val="28"/>
          <w:szCs w:val="28"/>
        </w:rPr>
        <w:t xml:space="preserve"> </w:t>
      </w:r>
      <w:proofErr w:type="spellStart"/>
      <w:r w:rsidRPr="00506866">
        <w:rPr>
          <w:rFonts w:cs="Times New Roman"/>
          <w:sz w:val="28"/>
          <w:szCs w:val="28"/>
        </w:rPr>
        <w:t>Изд</w:t>
      </w:r>
      <w:proofErr w:type="spellEnd"/>
      <w:r w:rsidRPr="00506866">
        <w:rPr>
          <w:rFonts w:cs="Times New Roman"/>
          <w:sz w:val="28"/>
          <w:szCs w:val="28"/>
        </w:rPr>
        <w:t>-е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2-е,</w:t>
      </w:r>
      <w:r w:rsidR="005956DC">
        <w:rPr>
          <w:rFonts w:cs="Times New Roman"/>
          <w:sz w:val="28"/>
          <w:szCs w:val="28"/>
        </w:rPr>
        <w:t xml:space="preserve"> </w:t>
      </w:r>
      <w:proofErr w:type="spellStart"/>
      <w:r w:rsidRPr="00506866">
        <w:rPr>
          <w:rFonts w:cs="Times New Roman"/>
          <w:sz w:val="28"/>
          <w:szCs w:val="28"/>
        </w:rPr>
        <w:t>перераб</w:t>
      </w:r>
      <w:proofErr w:type="spellEnd"/>
      <w:r w:rsidRPr="00506866">
        <w:rPr>
          <w:rFonts w:cs="Times New Roman"/>
          <w:sz w:val="28"/>
          <w:szCs w:val="28"/>
        </w:rPr>
        <w:t>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доп.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М.-СПб: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Большая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рос.</w:t>
      </w:r>
      <w:r w:rsidR="005956DC">
        <w:rPr>
          <w:rFonts w:cs="Times New Roman"/>
          <w:sz w:val="28"/>
          <w:szCs w:val="28"/>
        </w:rPr>
        <w:t xml:space="preserve"> </w:t>
      </w:r>
      <w:proofErr w:type="spellStart"/>
      <w:r w:rsidRPr="00506866">
        <w:rPr>
          <w:rFonts w:cs="Times New Roman"/>
          <w:sz w:val="28"/>
          <w:szCs w:val="28"/>
        </w:rPr>
        <w:t>энцикл</w:t>
      </w:r>
      <w:proofErr w:type="spellEnd"/>
      <w:r w:rsidRPr="00506866">
        <w:rPr>
          <w:rFonts w:cs="Times New Roman"/>
          <w:sz w:val="28"/>
          <w:szCs w:val="28"/>
        </w:rPr>
        <w:t>;</w:t>
      </w:r>
      <w:r w:rsidR="005956DC">
        <w:rPr>
          <w:rFonts w:cs="Times New Roman"/>
          <w:sz w:val="28"/>
          <w:szCs w:val="28"/>
        </w:rPr>
        <w:t xml:space="preserve"> </w:t>
      </w:r>
      <w:proofErr w:type="spellStart"/>
      <w:r w:rsidRPr="00506866">
        <w:rPr>
          <w:rFonts w:cs="Times New Roman"/>
          <w:sz w:val="28"/>
          <w:szCs w:val="28"/>
        </w:rPr>
        <w:t>Норинт</w:t>
      </w:r>
      <w:proofErr w:type="spellEnd"/>
      <w:r w:rsidRPr="00506866">
        <w:rPr>
          <w:rFonts w:cs="Times New Roman"/>
          <w:sz w:val="28"/>
          <w:szCs w:val="28"/>
        </w:rPr>
        <w:t>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2000.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1434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с.</w:t>
      </w:r>
    </w:p>
    <w:p w14:paraId="4780124D" w14:textId="1FBEDC07" w:rsidR="00506866" w:rsidRPr="00506866" w:rsidRDefault="00506866" w:rsidP="00506866">
      <w:pPr>
        <w:pStyle w:val="a4"/>
        <w:numPr>
          <w:ilvl w:val="0"/>
          <w:numId w:val="20"/>
        </w:numPr>
        <w:ind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Психология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мотивации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эмоций: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учебное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пособие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/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под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ред.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Ю.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Б.</w:t>
      </w:r>
      <w:r w:rsidR="005956DC">
        <w:rPr>
          <w:rFonts w:cs="Times New Roman"/>
          <w:sz w:val="28"/>
          <w:szCs w:val="28"/>
        </w:rPr>
        <w:t xml:space="preserve"> </w:t>
      </w:r>
      <w:proofErr w:type="spellStart"/>
      <w:r w:rsidRPr="00506866">
        <w:rPr>
          <w:rFonts w:cs="Times New Roman"/>
          <w:sz w:val="28"/>
          <w:szCs w:val="28"/>
        </w:rPr>
        <w:t>Гиппенрейтер</w:t>
      </w:r>
      <w:proofErr w:type="spellEnd"/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М.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В.</w:t>
      </w:r>
      <w:r w:rsidR="005956DC">
        <w:rPr>
          <w:rFonts w:cs="Times New Roman"/>
          <w:sz w:val="28"/>
          <w:szCs w:val="28"/>
        </w:rPr>
        <w:t xml:space="preserve"> </w:t>
      </w:r>
      <w:proofErr w:type="spellStart"/>
      <w:r w:rsidRPr="00506866">
        <w:rPr>
          <w:rFonts w:cs="Times New Roman"/>
          <w:sz w:val="28"/>
          <w:szCs w:val="28"/>
        </w:rPr>
        <w:t>Фаликман</w:t>
      </w:r>
      <w:proofErr w:type="spellEnd"/>
      <w:r w:rsidRPr="00506866">
        <w:rPr>
          <w:rFonts w:cs="Times New Roman"/>
          <w:sz w:val="28"/>
          <w:szCs w:val="28"/>
        </w:rPr>
        <w:t>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—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Москва:</w:t>
      </w:r>
      <w:r w:rsidR="005956DC">
        <w:rPr>
          <w:rFonts w:cs="Times New Roman"/>
          <w:sz w:val="28"/>
          <w:szCs w:val="28"/>
        </w:rPr>
        <w:t xml:space="preserve"> </w:t>
      </w:r>
      <w:proofErr w:type="spellStart"/>
      <w:r w:rsidRPr="00506866">
        <w:rPr>
          <w:rFonts w:cs="Times New Roman"/>
          <w:sz w:val="28"/>
          <w:szCs w:val="28"/>
        </w:rPr>
        <w:t>ЧеРо</w:t>
      </w:r>
      <w:proofErr w:type="spellEnd"/>
      <w:r w:rsidRPr="00506866">
        <w:rPr>
          <w:rFonts w:cs="Times New Roman"/>
          <w:sz w:val="28"/>
          <w:szCs w:val="28"/>
        </w:rPr>
        <w:t>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2002.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—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752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с..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—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Хрестоматия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психологии.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—</w:t>
      </w:r>
      <w:r w:rsidR="005956DC">
        <w:rPr>
          <w:rFonts w:cs="Times New Roman"/>
          <w:sz w:val="28"/>
          <w:szCs w:val="28"/>
        </w:rPr>
        <w:t xml:space="preserve"> </w:t>
      </w:r>
      <w:proofErr w:type="spellStart"/>
      <w:r w:rsidRPr="00506866">
        <w:rPr>
          <w:rFonts w:cs="Times New Roman"/>
          <w:sz w:val="28"/>
          <w:szCs w:val="28"/>
        </w:rPr>
        <w:t>Библиогр</w:t>
      </w:r>
      <w:proofErr w:type="spellEnd"/>
      <w:r w:rsidRPr="00506866">
        <w:rPr>
          <w:rFonts w:cs="Times New Roman"/>
          <w:sz w:val="28"/>
          <w:szCs w:val="28"/>
        </w:rPr>
        <w:t>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в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конце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ст.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—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ISBN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5-88711-152-6.</w:t>
      </w:r>
    </w:p>
    <w:p w14:paraId="174AE652" w14:textId="0F606DB2" w:rsidR="00506866" w:rsidRPr="00506866" w:rsidRDefault="00506866" w:rsidP="00506866">
      <w:pPr>
        <w:pStyle w:val="a4"/>
        <w:numPr>
          <w:ilvl w:val="0"/>
          <w:numId w:val="20"/>
        </w:numPr>
        <w:ind w:firstLine="709"/>
        <w:jc w:val="both"/>
        <w:rPr>
          <w:rFonts w:cs="Times New Roman"/>
          <w:sz w:val="28"/>
          <w:szCs w:val="28"/>
        </w:rPr>
      </w:pPr>
      <w:r w:rsidRPr="00506866">
        <w:rPr>
          <w:rFonts w:cs="Times New Roman"/>
          <w:sz w:val="28"/>
          <w:szCs w:val="28"/>
        </w:rPr>
        <w:t>Ассоциативный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эксперимент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в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психологии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/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Попова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Т.В.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–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Москва,</w:t>
      </w:r>
      <w:r w:rsidR="005956DC">
        <w:rPr>
          <w:rFonts w:cs="Times New Roman"/>
          <w:sz w:val="28"/>
          <w:szCs w:val="28"/>
        </w:rPr>
        <w:t xml:space="preserve"> </w:t>
      </w:r>
      <w:r w:rsidRPr="00506866">
        <w:rPr>
          <w:rFonts w:cs="Times New Roman"/>
          <w:sz w:val="28"/>
          <w:szCs w:val="28"/>
        </w:rPr>
        <w:t>2006</w:t>
      </w:r>
    </w:p>
    <w:p w14:paraId="1C7DC5DD" w14:textId="2660B14B" w:rsidR="00506866" w:rsidRPr="00506866" w:rsidRDefault="00506866" w:rsidP="00506866">
      <w:pPr>
        <w:spacing w:after="16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br w:type="page"/>
      </w:r>
    </w:p>
    <w:p w14:paraId="78BD4B7D" w14:textId="77777777" w:rsidR="00030A27" w:rsidRPr="00030A27" w:rsidRDefault="00030A27" w:rsidP="00030A27">
      <w:pPr>
        <w:pStyle w:val="Style2"/>
        <w:widowControl/>
        <w:spacing w:before="19" w:line="240" w:lineRule="auto"/>
        <w:ind w:firstLine="709"/>
        <w:contextualSpacing/>
        <w:rPr>
          <w:rStyle w:val="FontStyle12"/>
          <w:b/>
          <w:i/>
          <w:sz w:val="28"/>
          <w:szCs w:val="28"/>
        </w:rPr>
      </w:pPr>
      <w:proofErr w:type="spellStart"/>
      <w:r w:rsidRPr="00030A27">
        <w:rPr>
          <w:rStyle w:val="FontStyle12"/>
          <w:b/>
          <w:i/>
          <w:sz w:val="28"/>
          <w:szCs w:val="28"/>
        </w:rPr>
        <w:lastRenderedPageBreak/>
        <w:t>Кисиль</w:t>
      </w:r>
      <w:proofErr w:type="spellEnd"/>
      <w:r w:rsidRPr="00030A27">
        <w:rPr>
          <w:rStyle w:val="FontStyle12"/>
          <w:b/>
          <w:i/>
          <w:sz w:val="28"/>
          <w:szCs w:val="28"/>
        </w:rPr>
        <w:t xml:space="preserve"> </w:t>
      </w:r>
      <w:r w:rsidRPr="00030A27">
        <w:rPr>
          <w:rStyle w:val="FontStyle12"/>
          <w:b/>
          <w:i/>
          <w:sz w:val="28"/>
          <w:szCs w:val="28"/>
        </w:rPr>
        <w:t xml:space="preserve">М.Е., Солнцева А.В., </w:t>
      </w:r>
      <w:proofErr w:type="spellStart"/>
      <w:r w:rsidRPr="00030A27">
        <w:rPr>
          <w:rStyle w:val="FontStyle12"/>
          <w:b/>
          <w:i/>
          <w:sz w:val="28"/>
          <w:szCs w:val="28"/>
        </w:rPr>
        <w:t>Белослудцева</w:t>
      </w:r>
      <w:proofErr w:type="spellEnd"/>
      <w:r w:rsidRPr="00030A27">
        <w:rPr>
          <w:rStyle w:val="FontStyle12"/>
          <w:b/>
          <w:i/>
          <w:sz w:val="28"/>
          <w:szCs w:val="28"/>
        </w:rPr>
        <w:t xml:space="preserve"> </w:t>
      </w:r>
      <w:r w:rsidRPr="00030A27">
        <w:rPr>
          <w:rStyle w:val="FontStyle12"/>
          <w:b/>
          <w:i/>
          <w:sz w:val="28"/>
          <w:szCs w:val="28"/>
        </w:rPr>
        <w:t>Л.Н, Тимакова О.Н.</w:t>
      </w:r>
    </w:p>
    <w:p w14:paraId="08A796A3" w14:textId="08E08F7A" w:rsidR="00030A27" w:rsidRPr="00030A27" w:rsidRDefault="00030A27" w:rsidP="00030A27">
      <w:pPr>
        <w:pStyle w:val="Style2"/>
        <w:widowControl/>
        <w:spacing w:before="19" w:line="240" w:lineRule="auto"/>
        <w:ind w:firstLine="709"/>
        <w:contextualSpacing/>
        <w:rPr>
          <w:i/>
          <w:sz w:val="28"/>
          <w:szCs w:val="28"/>
        </w:rPr>
      </w:pPr>
      <w:r w:rsidRPr="00030A27">
        <w:rPr>
          <w:i/>
          <w:sz w:val="28"/>
          <w:szCs w:val="28"/>
        </w:rPr>
        <w:t xml:space="preserve">ГБПОУ </w:t>
      </w:r>
      <w:r w:rsidRPr="00030A27">
        <w:rPr>
          <w:i/>
          <w:sz w:val="28"/>
          <w:szCs w:val="28"/>
        </w:rPr>
        <w:t>«</w:t>
      </w:r>
      <w:r w:rsidRPr="00030A27">
        <w:rPr>
          <w:i/>
          <w:sz w:val="28"/>
          <w:szCs w:val="28"/>
        </w:rPr>
        <w:t>В</w:t>
      </w:r>
      <w:r w:rsidRPr="00030A27">
        <w:rPr>
          <w:i/>
          <w:sz w:val="28"/>
          <w:szCs w:val="28"/>
        </w:rPr>
        <w:t>олгоградский политехнический колледж им.</w:t>
      </w:r>
      <w:r w:rsidRPr="00030A27">
        <w:rPr>
          <w:i/>
          <w:sz w:val="28"/>
          <w:szCs w:val="28"/>
        </w:rPr>
        <w:t xml:space="preserve"> В.И. Вернадского</w:t>
      </w:r>
      <w:r w:rsidRPr="00030A27">
        <w:rPr>
          <w:i/>
          <w:sz w:val="28"/>
          <w:szCs w:val="28"/>
        </w:rPr>
        <w:t>»</w:t>
      </w:r>
      <w:r w:rsidRPr="00030A27">
        <w:rPr>
          <w:i/>
          <w:sz w:val="28"/>
          <w:szCs w:val="28"/>
        </w:rPr>
        <w:t>,</w:t>
      </w:r>
      <w:r w:rsidRPr="00030A27">
        <w:rPr>
          <w:i/>
          <w:sz w:val="28"/>
          <w:szCs w:val="28"/>
        </w:rPr>
        <w:t xml:space="preserve"> г.</w:t>
      </w:r>
      <w:r w:rsidRPr="00030A27">
        <w:rPr>
          <w:i/>
          <w:sz w:val="28"/>
          <w:szCs w:val="28"/>
        </w:rPr>
        <w:t xml:space="preserve"> Волгоград</w:t>
      </w:r>
    </w:p>
    <w:p w14:paraId="27933BEF" w14:textId="77777777" w:rsidR="00030A27" w:rsidRDefault="00506866" w:rsidP="00030A27">
      <w:pPr>
        <w:pStyle w:val="Style2"/>
        <w:widowControl/>
        <w:spacing w:before="19" w:line="240" w:lineRule="auto"/>
        <w:ind w:firstLine="709"/>
        <w:contextualSpacing/>
        <w:rPr>
          <w:b/>
          <w:sz w:val="28"/>
          <w:szCs w:val="28"/>
        </w:rPr>
      </w:pPr>
      <w:r w:rsidRPr="00506866">
        <w:rPr>
          <w:b/>
          <w:sz w:val="28"/>
          <w:szCs w:val="28"/>
        </w:rPr>
        <w:t>РОЛЬ</w:t>
      </w:r>
      <w:r w:rsidR="005956DC">
        <w:rPr>
          <w:b/>
          <w:sz w:val="28"/>
          <w:szCs w:val="28"/>
        </w:rPr>
        <w:t xml:space="preserve"> </w:t>
      </w:r>
      <w:r w:rsidRPr="00506866">
        <w:rPr>
          <w:b/>
          <w:sz w:val="28"/>
          <w:szCs w:val="28"/>
        </w:rPr>
        <w:t>НАУЧНО</w:t>
      </w:r>
      <w:r w:rsidR="005956DC">
        <w:rPr>
          <w:b/>
          <w:sz w:val="28"/>
          <w:szCs w:val="28"/>
        </w:rPr>
        <w:t xml:space="preserve"> </w:t>
      </w:r>
      <w:r w:rsidRPr="00506866">
        <w:rPr>
          <w:b/>
          <w:sz w:val="28"/>
          <w:szCs w:val="28"/>
        </w:rPr>
        <w:t>–</w:t>
      </w:r>
      <w:r w:rsidR="005956DC">
        <w:rPr>
          <w:b/>
          <w:sz w:val="28"/>
          <w:szCs w:val="28"/>
        </w:rPr>
        <w:t xml:space="preserve"> </w:t>
      </w:r>
      <w:r w:rsidRPr="00506866">
        <w:rPr>
          <w:b/>
          <w:sz w:val="28"/>
          <w:szCs w:val="28"/>
        </w:rPr>
        <w:t>ИССЛЕДОВАТЕЛЬСКОЙ</w:t>
      </w:r>
      <w:r w:rsidR="005956DC">
        <w:rPr>
          <w:b/>
          <w:sz w:val="28"/>
          <w:szCs w:val="28"/>
        </w:rPr>
        <w:t xml:space="preserve"> </w:t>
      </w:r>
      <w:r w:rsidRPr="00506866">
        <w:rPr>
          <w:b/>
          <w:sz w:val="28"/>
          <w:szCs w:val="28"/>
        </w:rPr>
        <w:t>РАБОТЫ</w:t>
      </w:r>
      <w:r w:rsidR="005956DC">
        <w:rPr>
          <w:b/>
          <w:sz w:val="28"/>
          <w:szCs w:val="28"/>
        </w:rPr>
        <w:t xml:space="preserve"> </w:t>
      </w:r>
      <w:r w:rsidRPr="00506866">
        <w:rPr>
          <w:b/>
          <w:sz w:val="28"/>
          <w:szCs w:val="28"/>
        </w:rPr>
        <w:t>СТУДЕНТОВ</w:t>
      </w:r>
      <w:r w:rsidR="005956DC">
        <w:rPr>
          <w:b/>
          <w:sz w:val="28"/>
          <w:szCs w:val="28"/>
        </w:rPr>
        <w:t xml:space="preserve"> </w:t>
      </w:r>
      <w:r w:rsidRPr="00506866">
        <w:rPr>
          <w:b/>
          <w:sz w:val="28"/>
          <w:szCs w:val="28"/>
        </w:rPr>
        <w:t>В</w:t>
      </w:r>
      <w:r w:rsidR="005956DC">
        <w:rPr>
          <w:b/>
          <w:sz w:val="28"/>
          <w:szCs w:val="28"/>
        </w:rPr>
        <w:t xml:space="preserve"> </w:t>
      </w:r>
      <w:r w:rsidRPr="00506866">
        <w:rPr>
          <w:b/>
          <w:sz w:val="28"/>
          <w:szCs w:val="28"/>
        </w:rPr>
        <w:t>ПОВЫШЕНИИ</w:t>
      </w:r>
      <w:r w:rsidR="005956DC">
        <w:rPr>
          <w:b/>
          <w:sz w:val="28"/>
          <w:szCs w:val="28"/>
        </w:rPr>
        <w:t xml:space="preserve"> </w:t>
      </w:r>
      <w:r w:rsidRPr="00506866">
        <w:rPr>
          <w:b/>
          <w:sz w:val="28"/>
          <w:szCs w:val="28"/>
        </w:rPr>
        <w:t>КАЧЕСТВА</w:t>
      </w:r>
      <w:r w:rsidR="005956DC">
        <w:rPr>
          <w:b/>
          <w:sz w:val="28"/>
          <w:szCs w:val="28"/>
        </w:rPr>
        <w:t xml:space="preserve"> </w:t>
      </w:r>
      <w:r w:rsidRPr="00506866">
        <w:rPr>
          <w:b/>
          <w:sz w:val="28"/>
          <w:szCs w:val="28"/>
        </w:rPr>
        <w:t>ПОДГОТОВКИ</w:t>
      </w:r>
      <w:r w:rsidR="005956DC">
        <w:rPr>
          <w:b/>
          <w:sz w:val="28"/>
          <w:szCs w:val="28"/>
        </w:rPr>
        <w:t xml:space="preserve"> </w:t>
      </w:r>
      <w:r w:rsidRPr="00506866">
        <w:rPr>
          <w:b/>
          <w:sz w:val="28"/>
          <w:szCs w:val="28"/>
        </w:rPr>
        <w:t>СПЕЦИАЛИСТОВ</w:t>
      </w:r>
      <w:r w:rsidR="005956DC">
        <w:rPr>
          <w:b/>
          <w:sz w:val="28"/>
          <w:szCs w:val="28"/>
        </w:rPr>
        <w:t xml:space="preserve"> </w:t>
      </w:r>
      <w:r w:rsidRPr="00506866">
        <w:rPr>
          <w:b/>
          <w:sz w:val="28"/>
          <w:szCs w:val="28"/>
        </w:rPr>
        <w:t>ХИМИЧЕСКОГО</w:t>
      </w:r>
      <w:r w:rsidR="005956DC">
        <w:rPr>
          <w:b/>
          <w:sz w:val="28"/>
          <w:szCs w:val="28"/>
        </w:rPr>
        <w:t xml:space="preserve"> </w:t>
      </w:r>
      <w:r w:rsidRPr="00506866">
        <w:rPr>
          <w:b/>
          <w:sz w:val="28"/>
          <w:szCs w:val="28"/>
        </w:rPr>
        <w:t>ПРОФИЛЯ</w:t>
      </w:r>
    </w:p>
    <w:p w14:paraId="34A76F3B" w14:textId="243FDA79" w:rsidR="00506866" w:rsidRPr="00030A27" w:rsidRDefault="00506866" w:rsidP="00030A27">
      <w:pPr>
        <w:pStyle w:val="Style2"/>
        <w:widowControl/>
        <w:spacing w:before="19" w:line="240" w:lineRule="auto"/>
        <w:ind w:firstLine="709"/>
        <w:contextualSpacing/>
        <w:rPr>
          <w:b/>
          <w:sz w:val="28"/>
          <w:szCs w:val="28"/>
        </w:rPr>
      </w:pPr>
      <w:r w:rsidRPr="00506866">
        <w:rPr>
          <w:sz w:val="28"/>
          <w:szCs w:val="28"/>
        </w:rPr>
        <w:t>Один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из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эффективных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путей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повышения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качества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подготовки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специалистов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химического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профиля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является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всемерное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развитие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исследовательской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экспериментальной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творческой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работы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студентов.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Основными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целями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конструкторской,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творческой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исследовательской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работы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студентов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колледжа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являются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повышение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качества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подготовки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специалистов,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отвечающих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современным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требованиям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общества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экономики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страны,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также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использование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результатов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этой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работы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для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укрепления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материально-технической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базы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колледжа.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колледже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разработано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«Положение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конструкторской,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творческой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исследовательской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работе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студентов»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соответствии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которым,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основным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формам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конструкторской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творческой,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исследовательской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работ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студентов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колледжа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относятся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занятия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предметных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кружках,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различных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объединениях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студентов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(творческих,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практических,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научно-теоретических).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Студенты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выполняют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рефераты,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читают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лекции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специальным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знаниям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области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науки,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техники,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культуры,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участвуют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разработке,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изготовлении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модернизации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учебного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лабораторного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оборудования,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выполняют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реальные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курсовые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дипломные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проекты.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Студенческие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исследовательские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работы,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отобранные,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предметно-цикловых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комиссиях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защищаются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</w:t>
      </w:r>
      <w:r w:rsidR="005956DC">
        <w:rPr>
          <w:sz w:val="28"/>
          <w:szCs w:val="28"/>
        </w:rPr>
        <w:t xml:space="preserve"> </w:t>
      </w:r>
      <w:proofErr w:type="spellStart"/>
      <w:r w:rsidRPr="00506866">
        <w:rPr>
          <w:sz w:val="28"/>
          <w:szCs w:val="28"/>
        </w:rPr>
        <w:t>общеколледжных</w:t>
      </w:r>
      <w:proofErr w:type="spellEnd"/>
      <w:r w:rsidR="00030A27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студенческих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конференциях,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затем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лучшие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работы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представляются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региональных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всероссийских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студенческих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конкурсах.</w:t>
      </w:r>
    </w:p>
    <w:p w14:paraId="1662EC99" w14:textId="221240A0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Большое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внимание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030A27" w:rsidRPr="00506866">
        <w:rPr>
          <w:rFonts w:ascii="Times New Roman" w:hAnsi="Times New Roman" w:cs="Times New Roman"/>
          <w:sz w:val="28"/>
          <w:szCs w:val="28"/>
        </w:rPr>
        <w:t>выше</w:t>
      </w:r>
      <w:r w:rsidR="00030A27">
        <w:rPr>
          <w:rFonts w:ascii="Times New Roman" w:hAnsi="Times New Roman" w:cs="Times New Roman"/>
          <w:sz w:val="28"/>
          <w:szCs w:val="28"/>
        </w:rPr>
        <w:t>перечисленных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творческих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уделяется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кафедре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синтеза,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жиров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жирозаменителей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1B6BF7" w14:textId="0C1A2295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Так,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например,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обязательным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элементом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студенческая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исследовательская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техническое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творчество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позволяют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широким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охватом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межпредметных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связей,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воспитывают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потребность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непрерывном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кафедры,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занимаясь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кружках,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планируют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проводят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экспериментальные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разработке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отдельных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стадий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отрабатывают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параметры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сложных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производственных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продуктов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синтеза.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Например,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четырех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кафедр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«Химической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пищевой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«Математических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естественнонаучных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дисциплин»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</w:t>
      </w:r>
      <w:r w:rsidRPr="00506866">
        <w:rPr>
          <w:rFonts w:ascii="Times New Roman" w:hAnsi="Times New Roman" w:cs="Times New Roman"/>
          <w:i/>
          <w:sz w:val="28"/>
          <w:szCs w:val="28"/>
        </w:rPr>
        <w:t>научный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руководитель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Ведищева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В.В.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преподаватель</w:t>
      </w:r>
      <w:r w:rsidR="0059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sz w:val="28"/>
          <w:szCs w:val="28"/>
        </w:rPr>
        <w:t>математики)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проводили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математического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аппарата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прикладного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18.02.06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Химическая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веществ.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создана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творческая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входили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дисциплин,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химии,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математики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lastRenderedPageBreak/>
        <w:t>информатики..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Учебно-исследовательская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начиналась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прикладного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специальности.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предлагалось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разработать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теме: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«Применение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производной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нахождении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максимальной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освещенности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фотохимических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процессов»,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продолжалась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прикладного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затем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курсе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получил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курсовой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дипломной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«Производство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алкилсульфонатов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стадия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фотохимического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хлорирования».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представлена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Международной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научно-образовательной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конференции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«Наука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вузах: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математика,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физика,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информатика.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Проблемы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высшего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среднего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Москве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2009г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отмечена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сертификатом;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Областном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фестивали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презентации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2009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20010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годах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награждена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Дипломами.</w:t>
      </w:r>
    </w:p>
    <w:p w14:paraId="7309E062" w14:textId="1F1218C8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2020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Акционерное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«Минерально-химическая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ЕвроХим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совместно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Благотворительным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Фондом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«Надежная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смена»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выступило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организаторами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Лиги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рабочих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специальностей.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реализовался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соответствии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Планом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мероприятий,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популяризацию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рабочих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инженерных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утвержденным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распоряжением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Правительства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РФ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5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марта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2015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№366-р.</w:t>
      </w:r>
    </w:p>
    <w:p w14:paraId="5CF200F7" w14:textId="38930460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октября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декабрь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2020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онлайн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формате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проходила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Лига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рабочих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специальностей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«МХК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ЕвроХим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эгидой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Международного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инженерного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чемпионата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«CASE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IN»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(далее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Лига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Чемпионата)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соревнование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ПОО.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Международный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инженерный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чемпионат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«CASE-IN»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крупнейшее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соревнование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России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странах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СНГ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инженерных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кейсов.</w:t>
      </w:r>
    </w:p>
    <w:p w14:paraId="4B1BFD30" w14:textId="03168286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6866">
        <w:rPr>
          <w:rFonts w:ascii="Times New Roman" w:hAnsi="Times New Roman" w:cs="Times New Roman"/>
          <w:b/>
          <w:sz w:val="28"/>
          <w:szCs w:val="28"/>
        </w:rPr>
        <w:t>Цель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проводимого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чемпионата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создание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системы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для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эффективного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взаимодействия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предприятий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новыми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ПОО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для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привлечения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наиболее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подготовленных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трудоустройству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предприятиях</w:t>
      </w:r>
      <w:r w:rsidR="005956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i/>
          <w:sz w:val="28"/>
          <w:szCs w:val="28"/>
        </w:rPr>
        <w:t>компании.</w:t>
      </w:r>
    </w:p>
    <w:p w14:paraId="0BCD0524" w14:textId="641825CE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ab/>
      </w:r>
      <w:r w:rsidRPr="00506866">
        <w:rPr>
          <w:rFonts w:ascii="Times New Roman" w:hAnsi="Times New Roman" w:cs="Times New Roman"/>
          <w:b/>
          <w:sz w:val="28"/>
          <w:szCs w:val="28"/>
        </w:rPr>
        <w:t>Задачи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Лиги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рабочих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специальностей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«CASE-IN»:</w:t>
      </w:r>
    </w:p>
    <w:p w14:paraId="534ADC5E" w14:textId="7BDE6EC5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взаимодействия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компанией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«МХК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ЕвроХим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»;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F4D504" w14:textId="5E51F1A8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базы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дальнейшего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привлечения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предприятия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«МХК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ЕвроХим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»;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9CF69C" w14:textId="546F1E81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стимулов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ответственному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отношению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глубокому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изучению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будущей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погружению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компании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«МХК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ЕвроХим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лояльности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ней;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AD97C3" w14:textId="33A7D658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продвижение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имиджа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«МХК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ЕвроХим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молодежной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среде.</w:t>
      </w:r>
    </w:p>
    <w:p w14:paraId="7EA3EC8D" w14:textId="370F336A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Колледж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получил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приглашение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Лиге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Чемпионата,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проявить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себя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перед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ведущими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«МХК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ЕвроХим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посоревноваться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сверстниками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регионов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России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(22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ПОО).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B6DFD2" w14:textId="4D07E93D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Соревнование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состояло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заочных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мероприятий,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рамках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команды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числа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3-4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человека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каждой)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соревновались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lastRenderedPageBreak/>
        <w:t>разработке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базе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производственного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Ковдорского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ГОКа.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В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рамках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конкурса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на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лучшее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проведение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Лиги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рабочих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специальностей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«МХК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ЕвроХим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студентам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ПОО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было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выдало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проектное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задание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333333"/>
          <w:sz w:val="28"/>
          <w:szCs w:val="28"/>
        </w:rPr>
        <w:t>на</w:t>
      </w:r>
      <w:r w:rsidR="005956D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333333"/>
          <w:sz w:val="28"/>
          <w:szCs w:val="28"/>
        </w:rPr>
        <w:t>тему</w:t>
      </w:r>
      <w:r w:rsidR="005956D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333333"/>
          <w:sz w:val="28"/>
          <w:szCs w:val="28"/>
        </w:rPr>
        <w:t>«Разработка</w:t>
      </w:r>
      <w:r w:rsidR="005956D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333333"/>
          <w:sz w:val="28"/>
          <w:szCs w:val="28"/>
        </w:rPr>
        <w:t>макета</w:t>
      </w:r>
      <w:r w:rsidR="005956D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333333"/>
          <w:sz w:val="28"/>
          <w:szCs w:val="28"/>
        </w:rPr>
        <w:t>Ковдорского</w:t>
      </w:r>
      <w:r w:rsidR="005956D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333333"/>
          <w:sz w:val="28"/>
          <w:szCs w:val="28"/>
        </w:rPr>
        <w:t>горно-обогатительного</w:t>
      </w:r>
      <w:r w:rsidR="005956D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color w:val="333333"/>
          <w:sz w:val="28"/>
          <w:szCs w:val="28"/>
        </w:rPr>
        <w:t>комбината».</w:t>
      </w:r>
      <w:r w:rsidR="005956D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Организаторами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конкурса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участникам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были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представлены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материалы: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презентация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основных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технологических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процессов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происходящих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на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АО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«Ковдорского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горно-обогатительного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комбината»,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описаны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составляющие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этапы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процессов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добычи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и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переработки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руд,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дан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обзор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комбината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направлениям: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горные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и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обогащение.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Опираясь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на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представленные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материалы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необходимо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было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разработать: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Макет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действующего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предприятия,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включающего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все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представленные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процессы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и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презентовать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его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перед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комиссией.</w:t>
      </w:r>
    </w:p>
    <w:p w14:paraId="0FB56C36" w14:textId="7BE35395" w:rsidR="00506866" w:rsidRPr="00506866" w:rsidRDefault="00506866" w:rsidP="00506866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Свой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Проект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на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конкурс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от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колледжа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представили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кафедры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синтеза,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жиров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жирозаменителей,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кружка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«Химик</w:t>
      </w:r>
      <w:r w:rsidR="00030A2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технолог».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В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творческую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группу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«Корунд»,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вошло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4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человека,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между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которыми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были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распределены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обязанности: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капитан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команды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Денис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Кирпичев</w:t>
      </w:r>
      <w:r w:rsidR="00030A2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разработал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презентацию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проектного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задания,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iCs/>
          <w:color w:val="333333"/>
          <w:sz w:val="28"/>
          <w:szCs w:val="28"/>
        </w:rPr>
        <w:t>видеорежиссер</w:t>
      </w:r>
      <w:r w:rsidR="005956DC"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Анастасия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Воропаева</w:t>
      </w:r>
      <w:r w:rsidR="00030A2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режиссировала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и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сняла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видео-презентацию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проектного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задания,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дизайнер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Арина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Островерхова</w:t>
      </w:r>
      <w:r w:rsidR="00030A2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разработала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внешний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вид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презентации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проектного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задания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и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макета,</w:t>
      </w:r>
      <w:r w:rsidR="00030A2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bCs/>
          <w:iCs/>
          <w:color w:val="333333"/>
          <w:sz w:val="28"/>
          <w:szCs w:val="28"/>
        </w:rPr>
        <w:t>макетмейкер</w:t>
      </w:r>
      <w:proofErr w:type="spellEnd"/>
      <w:r w:rsidR="005956DC">
        <w:rPr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Егор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Фадин</w:t>
      </w:r>
      <w:proofErr w:type="spellEnd"/>
      <w:r w:rsidR="00030A27">
        <w:rPr>
          <w:rFonts w:ascii="Times New Roman" w:hAnsi="Times New Roman" w:cs="Times New Roman"/>
          <w:color w:val="000066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создал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макет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проектного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задания,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выбрав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экологические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материалы.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Была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определена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основная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цель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проекта</w:t>
      </w:r>
      <w:r w:rsidR="005956D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–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ознакомиться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с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деятельностью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Ковдорского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ГОКа,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разработать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и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представить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макет,</w:t>
      </w:r>
      <w:r w:rsidR="00030A27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представляющий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собой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отдельные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переделы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горных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и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обогатительных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работ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данного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предприятия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с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демонстрацией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основного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оборудования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выбранных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переделов.</w:t>
      </w:r>
    </w:p>
    <w:p w14:paraId="3E04FCE7" w14:textId="54EF98FA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ходе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мероприятию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10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дней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разрабатывали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макет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готовили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видеоролик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пояснением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принципа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макета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рассказом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проделанной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готовили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устное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выступление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соответствии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требованиями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Организаторов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перед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экспертами.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кафедры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оказывали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студентам,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членам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команды,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помощь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организационным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техническим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вопросам.</w:t>
      </w:r>
    </w:p>
    <w:p w14:paraId="606706FA" w14:textId="3EBDBAE4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В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декабре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2020</w:t>
      </w:r>
      <w:r w:rsidR="005956DC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333333"/>
          <w:sz w:val="28"/>
          <w:szCs w:val="28"/>
        </w:rPr>
        <w:t>года</w:t>
      </w:r>
      <w:r w:rsidR="00030A27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непосредственно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мероприятии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состоялись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защиты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выполненных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проектных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заданий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демонстрация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подготовленных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макетов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командами-участниками,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проводили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демонстрацию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видеоролика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выполненного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выступали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презентаций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рамках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которого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экспертная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комиссия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лице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представителей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компании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АО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«МХК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«</w:t>
      </w:r>
      <w:proofErr w:type="spellStart"/>
      <w:r w:rsidRPr="00506866">
        <w:rPr>
          <w:rFonts w:ascii="Times New Roman" w:hAnsi="Times New Roman" w:cs="Times New Roman"/>
          <w:color w:val="333333"/>
          <w:sz w:val="28"/>
          <w:szCs w:val="28"/>
        </w:rPr>
        <w:t>ЕвроХим</w:t>
      </w:r>
      <w:proofErr w:type="spellEnd"/>
      <w:r w:rsidRPr="00506866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оценивала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представленные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333333"/>
          <w:sz w:val="28"/>
          <w:szCs w:val="28"/>
        </w:rPr>
        <w:t>работы.</w:t>
      </w:r>
      <w:r w:rsidR="005956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Итоги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конкурсе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согласно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Протоколу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защиты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Лиги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рабочих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специальностей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«МХК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«ЕВРОХИМ»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эгидой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Международного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инженерного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чемпионата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«CASE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IN»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команда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«Корунд»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заняла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3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Место</w:t>
      </w:r>
    </w:p>
    <w:p w14:paraId="6B839596" w14:textId="6155B2D0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Выполняя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сделали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вывод,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технологический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взаимосвязанных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операций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конечного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продукта,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исключение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какой-либо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операции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неизбежно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приводит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потере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количества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конечного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продукта.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0E837E" w14:textId="3CF094A1" w:rsidR="00506866" w:rsidRPr="00506866" w:rsidRDefault="00506866" w:rsidP="00506866">
      <w:pPr>
        <w:tabs>
          <w:tab w:val="left" w:pos="1260"/>
          <w:tab w:val="left" w:pos="162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lastRenderedPageBreak/>
        <w:t>Таким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сделать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вывод,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различных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научно-технических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сообществах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протяжении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колледже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углубления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теоретических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совершенствования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компетенций.</w:t>
      </w:r>
    </w:p>
    <w:p w14:paraId="71D7571B" w14:textId="55F0A879" w:rsidR="00506866" w:rsidRPr="00506866" w:rsidRDefault="00506866" w:rsidP="00506866">
      <w:pPr>
        <w:tabs>
          <w:tab w:val="left" w:pos="1260"/>
          <w:tab w:val="left" w:pos="162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исследовательской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экспериментальной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творческой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способствует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возрождению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практико-ориентированных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школ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построению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принципиально-новых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моделей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прикладных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распространению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инноваций.</w:t>
      </w:r>
    </w:p>
    <w:p w14:paraId="6D359AF2" w14:textId="6503643C" w:rsidR="00506866" w:rsidRPr="00030A27" w:rsidRDefault="00506866" w:rsidP="00506866">
      <w:pPr>
        <w:pStyle w:val="Default"/>
        <w:ind w:firstLine="709"/>
        <w:contextualSpacing/>
        <w:jc w:val="both"/>
        <w:rPr>
          <w:b/>
          <w:sz w:val="28"/>
          <w:szCs w:val="28"/>
        </w:rPr>
      </w:pPr>
      <w:r w:rsidRPr="00030A27">
        <w:rPr>
          <w:b/>
          <w:sz w:val="28"/>
          <w:szCs w:val="28"/>
        </w:rPr>
        <w:t>Список</w:t>
      </w:r>
      <w:r w:rsidR="005956DC" w:rsidRPr="00030A27">
        <w:rPr>
          <w:b/>
          <w:sz w:val="28"/>
          <w:szCs w:val="28"/>
        </w:rPr>
        <w:t xml:space="preserve"> </w:t>
      </w:r>
      <w:r w:rsidRPr="00030A27">
        <w:rPr>
          <w:b/>
          <w:sz w:val="28"/>
          <w:szCs w:val="28"/>
        </w:rPr>
        <w:t>литературы</w:t>
      </w:r>
      <w:r w:rsidR="00030A27" w:rsidRPr="00030A27">
        <w:rPr>
          <w:b/>
          <w:sz w:val="28"/>
          <w:szCs w:val="28"/>
        </w:rPr>
        <w:t>:</w:t>
      </w:r>
    </w:p>
    <w:p w14:paraId="3C8624BC" w14:textId="30D52260" w:rsidR="00506866" w:rsidRPr="00506866" w:rsidRDefault="00506866" w:rsidP="00030A27">
      <w:pPr>
        <w:pStyle w:val="Default"/>
        <w:numPr>
          <w:ilvl w:val="0"/>
          <w:numId w:val="23"/>
        </w:numPr>
        <w:ind w:left="426"/>
        <w:contextualSpacing/>
        <w:jc w:val="both"/>
        <w:rPr>
          <w:sz w:val="28"/>
          <w:szCs w:val="28"/>
        </w:rPr>
      </w:pPr>
      <w:r w:rsidRPr="00506866">
        <w:rPr>
          <w:sz w:val="28"/>
          <w:szCs w:val="28"/>
        </w:rPr>
        <w:t>Приоритеты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профессионального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образования.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Высшее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образование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сегодня.-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2010г.-№9</w:t>
      </w:r>
    </w:p>
    <w:p w14:paraId="013C0CA7" w14:textId="223694BF" w:rsidR="00506866" w:rsidRPr="00506866" w:rsidRDefault="00506866" w:rsidP="00030A27">
      <w:pPr>
        <w:pStyle w:val="Default"/>
        <w:numPr>
          <w:ilvl w:val="0"/>
          <w:numId w:val="23"/>
        </w:numPr>
        <w:ind w:left="426"/>
        <w:contextualSpacing/>
        <w:jc w:val="both"/>
        <w:rPr>
          <w:sz w:val="28"/>
          <w:szCs w:val="28"/>
        </w:rPr>
      </w:pPr>
      <w:proofErr w:type="spellStart"/>
      <w:r w:rsidRPr="00506866">
        <w:rPr>
          <w:sz w:val="28"/>
          <w:szCs w:val="28"/>
        </w:rPr>
        <w:t>Буковецкая</w:t>
      </w:r>
      <w:proofErr w:type="spellEnd"/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О.А.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Создание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презентации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ПК.-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М.: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  <w:lang w:val="en-US"/>
        </w:rPr>
        <w:t>NT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  <w:lang w:val="en-US"/>
        </w:rPr>
        <w:t>Press</w:t>
      </w:r>
      <w:r w:rsidRPr="00506866">
        <w:rPr>
          <w:sz w:val="28"/>
          <w:szCs w:val="28"/>
        </w:rPr>
        <w:t>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2005г.</w:t>
      </w:r>
    </w:p>
    <w:p w14:paraId="77BE19AA" w14:textId="132FB7DF" w:rsidR="00506866" w:rsidRPr="00506866" w:rsidRDefault="00506866" w:rsidP="00030A27">
      <w:pPr>
        <w:pStyle w:val="Default"/>
        <w:numPr>
          <w:ilvl w:val="0"/>
          <w:numId w:val="23"/>
        </w:numPr>
        <w:ind w:left="426"/>
        <w:contextualSpacing/>
        <w:jc w:val="both"/>
        <w:rPr>
          <w:sz w:val="28"/>
          <w:szCs w:val="28"/>
        </w:rPr>
      </w:pPr>
      <w:proofErr w:type="spellStart"/>
      <w:r w:rsidRPr="00506866">
        <w:rPr>
          <w:sz w:val="28"/>
          <w:szCs w:val="28"/>
        </w:rPr>
        <w:t>Шлыкова</w:t>
      </w:r>
      <w:proofErr w:type="spellEnd"/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О.В.</w:t>
      </w:r>
      <w:r w:rsidR="00030A27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Культура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мультимедиа: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учебное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пособие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для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студентов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/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МГУКИ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–М.: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ФАИР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–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ПРЕСС,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2004г.</w:t>
      </w:r>
    </w:p>
    <w:p w14:paraId="52EB7509" w14:textId="545CAA40" w:rsidR="00506866" w:rsidRPr="00506866" w:rsidRDefault="00506866" w:rsidP="00030A27">
      <w:pPr>
        <w:pStyle w:val="Default"/>
        <w:numPr>
          <w:ilvl w:val="0"/>
          <w:numId w:val="23"/>
        </w:numPr>
        <w:ind w:left="426"/>
        <w:contextualSpacing/>
        <w:jc w:val="both"/>
        <w:rPr>
          <w:sz w:val="28"/>
          <w:szCs w:val="28"/>
        </w:rPr>
      </w:pPr>
      <w:r w:rsidRPr="00506866">
        <w:rPr>
          <w:sz w:val="28"/>
          <w:szCs w:val="28"/>
        </w:rPr>
        <w:t>Обзор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Ковдорского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ГОК/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предприятии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«Проектное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задание»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[Электронный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ресурс].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–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Сетевой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электронный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ресурс.</w:t>
      </w:r>
      <w:r w:rsidR="00030A27">
        <w:rPr>
          <w:sz w:val="28"/>
          <w:szCs w:val="28"/>
        </w:rPr>
        <w:t xml:space="preserve"> – </w:t>
      </w:r>
      <w:proofErr w:type="spellStart"/>
      <w:r w:rsidRPr="00506866">
        <w:rPr>
          <w:sz w:val="28"/>
          <w:szCs w:val="28"/>
        </w:rPr>
        <w:t>ЕвроХим</w:t>
      </w:r>
      <w:proofErr w:type="spellEnd"/>
      <w:r w:rsidRPr="00506866">
        <w:rPr>
          <w:sz w:val="28"/>
          <w:szCs w:val="28"/>
        </w:rPr>
        <w:t>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2020</w:t>
      </w:r>
      <w:r w:rsidR="005956DC">
        <w:rPr>
          <w:sz w:val="28"/>
          <w:szCs w:val="28"/>
        </w:rPr>
        <w:t xml:space="preserve"> </w:t>
      </w:r>
    </w:p>
    <w:p w14:paraId="2DF5BD67" w14:textId="1AC39F15" w:rsidR="00506866" w:rsidRPr="00506866" w:rsidRDefault="00506866" w:rsidP="00030A27">
      <w:pPr>
        <w:pStyle w:val="Default"/>
        <w:numPr>
          <w:ilvl w:val="0"/>
          <w:numId w:val="23"/>
        </w:numPr>
        <w:ind w:left="426"/>
        <w:contextualSpacing/>
        <w:jc w:val="both"/>
        <w:rPr>
          <w:sz w:val="28"/>
          <w:szCs w:val="28"/>
        </w:rPr>
      </w:pPr>
      <w:r w:rsidRPr="00506866">
        <w:rPr>
          <w:sz w:val="28"/>
          <w:szCs w:val="28"/>
        </w:rPr>
        <w:t>Современные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педагогические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технологии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профессиональном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образовании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химических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специальностей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/</w:t>
      </w:r>
      <w:proofErr w:type="spellStart"/>
      <w:r w:rsidRPr="00506866">
        <w:rPr>
          <w:sz w:val="28"/>
          <w:szCs w:val="28"/>
        </w:rPr>
        <w:t>М.Е.Кисиль</w:t>
      </w:r>
      <w:proofErr w:type="spellEnd"/>
      <w:r w:rsidRPr="00506866">
        <w:rPr>
          <w:sz w:val="28"/>
          <w:szCs w:val="28"/>
        </w:rPr>
        <w:t>,</w:t>
      </w:r>
      <w:r w:rsidR="005956DC">
        <w:rPr>
          <w:sz w:val="28"/>
          <w:szCs w:val="28"/>
        </w:rPr>
        <w:t xml:space="preserve"> </w:t>
      </w:r>
      <w:proofErr w:type="spellStart"/>
      <w:r w:rsidRPr="00506866">
        <w:rPr>
          <w:sz w:val="28"/>
          <w:szCs w:val="28"/>
        </w:rPr>
        <w:t>Л.Н.Уфимцева</w:t>
      </w:r>
      <w:proofErr w:type="spellEnd"/>
      <w:r w:rsidRPr="00506866">
        <w:rPr>
          <w:sz w:val="28"/>
          <w:szCs w:val="28"/>
        </w:rPr>
        <w:t>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В.В.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Ведищева,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Н.Н.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Головина.//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Глобальные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проблемы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современности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: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материалы</w:t>
      </w:r>
      <w:r w:rsidR="005956DC">
        <w:rPr>
          <w:sz w:val="28"/>
          <w:szCs w:val="28"/>
        </w:rPr>
        <w:t xml:space="preserve"> </w:t>
      </w:r>
      <w:proofErr w:type="spellStart"/>
      <w:r w:rsidRPr="00506866">
        <w:rPr>
          <w:sz w:val="28"/>
          <w:szCs w:val="28"/>
        </w:rPr>
        <w:t>конф</w:t>
      </w:r>
      <w:proofErr w:type="spellEnd"/>
      <w:r w:rsidRPr="00506866">
        <w:rPr>
          <w:sz w:val="28"/>
          <w:szCs w:val="28"/>
        </w:rPr>
        <w:t>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–Москва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–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Тверь,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2013.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–</w:t>
      </w:r>
      <w:r w:rsidR="005956DC">
        <w:rPr>
          <w:sz w:val="28"/>
          <w:szCs w:val="28"/>
        </w:rPr>
        <w:t xml:space="preserve"> </w:t>
      </w:r>
      <w:r w:rsidRPr="00506866">
        <w:rPr>
          <w:sz w:val="28"/>
          <w:szCs w:val="28"/>
        </w:rPr>
        <w:t>С.34-36.</w:t>
      </w:r>
    </w:p>
    <w:p w14:paraId="667E442A" w14:textId="050BB1EC" w:rsidR="00506866" w:rsidRPr="00506866" w:rsidRDefault="00506866" w:rsidP="00506866">
      <w:pPr>
        <w:spacing w:after="16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br w:type="page"/>
      </w:r>
    </w:p>
    <w:p w14:paraId="3FF41781" w14:textId="77777777" w:rsidR="00030A27" w:rsidRPr="00030A27" w:rsidRDefault="00030A27" w:rsidP="00030A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spellStart"/>
      <w:r w:rsidRPr="00030A27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Степанчук</w:t>
      </w:r>
      <w:proofErr w:type="spellEnd"/>
      <w:r w:rsidRPr="00030A2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О.А.,</w:t>
      </w:r>
    </w:p>
    <w:p w14:paraId="32CD0E79" w14:textId="77777777" w:rsidR="00030A27" w:rsidRPr="00030A27" w:rsidRDefault="00030A27" w:rsidP="00030A2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0A27">
        <w:rPr>
          <w:rFonts w:ascii="Times New Roman" w:eastAsia="Calibri" w:hAnsi="Times New Roman" w:cs="Times New Roman"/>
          <w:i/>
          <w:sz w:val="28"/>
          <w:szCs w:val="28"/>
        </w:rPr>
        <w:t>МОУ «Лицей № 11 Ворошиловского района Волгограда», г. Волгоград</w:t>
      </w:r>
    </w:p>
    <w:p w14:paraId="42AF02B3" w14:textId="77777777" w:rsidR="00030A27" w:rsidRDefault="00030A27" w:rsidP="00030A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8D6583" w14:textId="4E90E7F6" w:rsidR="00506866" w:rsidRPr="00030A27" w:rsidRDefault="00506866" w:rsidP="00030A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6866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ВИДЫ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ИННОВАЦИОННОЙ</w:t>
      </w:r>
      <w:r w:rsidR="00030A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ПЕДАГОГА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МОДЕРНИЗАЦИИ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</w:p>
    <w:p w14:paraId="029843A2" w14:textId="77777777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675959" w14:textId="62556776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Современное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потребностями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запросами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привелок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модернизации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Модернизация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связанна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необходимостью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статуса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обществе,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снижением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путей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обусловилапо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взглянуть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областей.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Ваганова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О.И.,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Ермакова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О.Е.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указывают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выразилось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обновленного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универсального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мобильного,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готового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осуществлять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качественную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предмету,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учиться,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осваивать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предметные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действий,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взаимодействовать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различными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участниками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[1].Изменение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требований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закономерно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приводит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целевых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установок,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механизмов,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будущих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DB675A" w14:textId="17DD8606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Разработанный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стандарта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отражает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идеи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функций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включены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основные</w:t>
      </w:r>
      <w:r w:rsidR="005956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квалификации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(общенациональная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рамка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стандарта,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содержащая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описание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компетенций)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региональные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(учитывающие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социокультурные,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демографические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прочие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особенности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территории).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могут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учтены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внутреннего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стандарта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учреждения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специфика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реализуемых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18C522" w14:textId="14CAA0D4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Основной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обучаться.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Причем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носить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непрерывный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органично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соединяться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деятельностью,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собственной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самообразованию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демонстрировать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готовности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изменениям,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инновационной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творчеству,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ответственности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принятии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решений.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саморазвитию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включать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значительный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разнообразных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научно-исследовательскую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деятельность.</w:t>
      </w:r>
    </w:p>
    <w:p w14:paraId="2A4F703C" w14:textId="14CA5AB1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Умение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предполагает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овладение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совокупностью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универсальных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метапредметных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внимание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уделено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ИКТ-компетентности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будущего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ИКТ-</w:t>
      </w:r>
      <w:r w:rsidRPr="00506866">
        <w:rPr>
          <w:rFonts w:ascii="Times New Roman" w:hAnsi="Times New Roman" w:cs="Times New Roman"/>
          <w:sz w:val="28"/>
          <w:szCs w:val="28"/>
        </w:rPr>
        <w:lastRenderedPageBreak/>
        <w:t>компетентность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предполагает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квалифицированное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информационно-коммуникационных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достижения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становится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инструментом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взаимодействия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информационного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общества.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становится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универсальных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действий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т.е.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учеников.</w:t>
      </w:r>
    </w:p>
    <w:p w14:paraId="44918131" w14:textId="391BA734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Изменение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целевых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ориентиров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закономерно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приводит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учителей.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проводится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обратной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потребителями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(учащимися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родителями)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оцениваться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интегративными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показателями,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учитывающими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уровень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склонности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особенности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Поэтому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будущих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комплексной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осуществляться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только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точки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зрения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требований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ФГОС,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точки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зрения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удовлетворенности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будущего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[4].</w:t>
      </w:r>
    </w:p>
    <w:p w14:paraId="1D161503" w14:textId="597EAE3A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Перечисленные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идеи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стандарта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предполагают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механизмов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контуры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механизмов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модернизации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Концепции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поддержки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образования.</w:t>
      </w:r>
    </w:p>
    <w:p w14:paraId="7330D041" w14:textId="3492FFA8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Установка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«учителя-универсала»,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освоение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учащимися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адаптированных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разнообразных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социального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опыта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учащегося,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привести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увеличению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социальной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привлекательности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ряд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модернизации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образования:повысить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вариативность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(появление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возможности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входа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лицам,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имеющим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базовую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области);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значительно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увеличить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насытить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технологиями;развить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сетевое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взаимодействие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подготовки;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независимой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сертификации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сопровождения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выпускников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карьеры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учителя.</w:t>
      </w:r>
    </w:p>
    <w:p w14:paraId="32B24859" w14:textId="7DC1EB6F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Концепции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поддержки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предложены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инновационные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механизмы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Большинство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перечисленных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инновационными,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используются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широкой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имеют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разработанных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общеизвестных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разработка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инновационной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lastRenderedPageBreak/>
        <w:t>участников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первую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очередь,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вузов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школ.</w:t>
      </w:r>
    </w:p>
    <w:p w14:paraId="7C8E462F" w14:textId="6F9001E9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Инновационная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представляет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комплексный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интегративный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инновационного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счет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разработки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разнообразных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новшеств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будущих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специалистов.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словами,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целенаправленная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разнообразных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[5,6].</w:t>
      </w:r>
    </w:p>
    <w:p w14:paraId="792780B1" w14:textId="281FAD26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Инновацией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случае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выступает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целенаправленных,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новшеств,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обеспечивающее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качественное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обновление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отдельных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компонентов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целостной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[6].Содержание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инновационной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состоит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непрерывном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обновлении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путей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освоения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счет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разнообразных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новшеств,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приводит,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конечном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итоге,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целом.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Инновационная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выступает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непрерывного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личностного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становится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главным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инструментом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качественного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лежит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отказ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стереотипов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выход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рамки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действующих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механизмов,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нахождение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оригинальных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[6].</w:t>
      </w:r>
    </w:p>
    <w:p w14:paraId="7B80FDCF" w14:textId="025B67A8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настоящее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время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происходит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стремительное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смещение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функции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процессе: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преобразуется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транслятора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образца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умений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руководителя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больше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приобретает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эксперта,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консультанта.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больше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приобретает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инновационный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в:</w:t>
      </w:r>
    </w:p>
    <w:p w14:paraId="1E95E39D" w14:textId="7A913B70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снижении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традиционных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лекционных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практических.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привело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особо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выделить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контактные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педагога;</w:t>
      </w:r>
    </w:p>
    <w:p w14:paraId="7749C9C9" w14:textId="1319918A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возрастании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роли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научно-исследовательской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обучающихся;</w:t>
      </w:r>
    </w:p>
    <w:p w14:paraId="64CF165C" w14:textId="089420AF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гибкости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индивидуализации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числе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счет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широкого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ИКТ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индивидуальных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траекторий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учащихся;</w:t>
      </w:r>
    </w:p>
    <w:p w14:paraId="7799A873" w14:textId="0800337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академической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мобильности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[3].</w:t>
      </w:r>
    </w:p>
    <w:p w14:paraId="5CE04C98" w14:textId="602AF0BC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утверждать,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больше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приобретает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черты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инновационной,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позволяющей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задачи,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встречавшиеся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практике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ранее.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Анализируя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функции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сформулировать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инновационной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E75723" w14:textId="160EC9A5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i/>
          <w:iCs/>
          <w:sz w:val="28"/>
          <w:szCs w:val="28"/>
        </w:rPr>
        <w:lastRenderedPageBreak/>
        <w:t>-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Деятельность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по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обновлению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содержания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программ</w:t>
      </w:r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востребованных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междисциплинарных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предполагающих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различные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усвоения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различные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траектории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овладения.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отвечать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региональным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требования,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запросам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родителей,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работодателей,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сетевых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партнеров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проектироваться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результатов.</w:t>
      </w:r>
    </w:p>
    <w:p w14:paraId="7D068D1D" w14:textId="4FC40778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Деятельность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по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применению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инновационных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оценочных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технологий</w:t>
      </w:r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эффективное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разнообразных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(проблемное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дискуссии,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тренинги,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малых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группах,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деловые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игры,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кейс-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стади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пр.)[3,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10].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Кроме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того,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изменяются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происходит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ориентация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освоение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успешность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динамикой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конкретного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расширяется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взаимо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-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самооценки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[3,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С.223].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использовать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оценивания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рейтинговая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тестирование,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портфолио,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экспертные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оценки,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маршрутный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лист,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самоанализ,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оценочный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лист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др.</w:t>
      </w:r>
    </w:p>
    <w:p w14:paraId="7F608299" w14:textId="62424A0B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Деятельность,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направленная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на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обеспечение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сетевого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взаимодействия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академической</w:t>
      </w:r>
      <w:r w:rsidR="005956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i/>
          <w:iCs/>
          <w:sz w:val="28"/>
          <w:szCs w:val="28"/>
        </w:rPr>
        <w:t>мобильности.</w:t>
      </w:r>
      <w:r w:rsidR="00030A2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вид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инновационной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состоит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активном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сетевом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взаимодействии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совместных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исследовательских,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социальных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проектах,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академической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мобильности,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создающей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обмена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опытом,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освоения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культурного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уровня.</w:t>
      </w:r>
    </w:p>
    <w:p w14:paraId="347F2B88" w14:textId="43920320" w:rsidR="00506866" w:rsidRPr="00506866" w:rsidRDefault="00506866" w:rsidP="00506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заключении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отметить,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инновационная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условием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высокого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поскольку,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обеспечивает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полноценную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реализацию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востребованных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программы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удовлетворение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спроса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качественное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обеспечивает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формирование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необходимых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компетенций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учащихся,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способствует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образования.</w:t>
      </w:r>
    </w:p>
    <w:p w14:paraId="033642CB" w14:textId="77777777" w:rsidR="00030A27" w:rsidRDefault="00030A27" w:rsidP="00506866">
      <w:pPr>
        <w:tabs>
          <w:tab w:val="num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B5D54E" w14:textId="0E202BA0" w:rsidR="00506866" w:rsidRPr="00030A27" w:rsidRDefault="00030A27" w:rsidP="00506866">
      <w:pPr>
        <w:tabs>
          <w:tab w:val="num" w:pos="7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0A27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14:paraId="13C4BD19" w14:textId="278FBA74" w:rsidR="00506866" w:rsidRPr="00506866" w:rsidRDefault="00506866" w:rsidP="00506866">
      <w:pPr>
        <w:numPr>
          <w:ilvl w:val="0"/>
          <w:numId w:val="2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Ваганова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О.И.,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Ермакова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О.Е.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бакалавров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Вестник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Мининского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университета.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2015.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№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3.</w:t>
      </w:r>
    </w:p>
    <w:p w14:paraId="7D971E8D" w14:textId="338E1EEC" w:rsidR="00506866" w:rsidRPr="00506866" w:rsidRDefault="00506866" w:rsidP="00506866">
      <w:pPr>
        <w:numPr>
          <w:ilvl w:val="0"/>
          <w:numId w:val="2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Нигматов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оценивания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результатов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записки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Казанского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университета.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Гуманитарные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науки.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2013.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№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6.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220-227.</w:t>
      </w:r>
    </w:p>
    <w:p w14:paraId="297C0973" w14:textId="5EF515CE" w:rsidR="00506866" w:rsidRPr="00506866" w:rsidRDefault="00506866" w:rsidP="00506866">
      <w:pPr>
        <w:numPr>
          <w:ilvl w:val="0"/>
          <w:numId w:val="2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Профессиональный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стандарт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(проект)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[Электронный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ресурс]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Минобрнауки.рф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[сайт].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834EEE" w14:textId="4EC9EA9E" w:rsidR="00506866" w:rsidRPr="00506866" w:rsidRDefault="00506866" w:rsidP="00506866">
      <w:pPr>
        <w:numPr>
          <w:ilvl w:val="0"/>
          <w:numId w:val="2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Прохорова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tgtFrame="_blank" w:history="1"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Инновационная</w:t>
        </w:r>
        <w:r w:rsidR="005956DC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деятельность</w:t>
        </w:r>
        <w:r w:rsidR="005956DC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педагога</w:t>
        </w:r>
        <w:r w:rsidR="005956DC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профессионального</w:t>
        </w:r>
        <w:r w:rsidR="005956DC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обучения</w:t>
        </w:r>
      </w:hyperlink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//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tgtFrame="_blank" w:history="1"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Вестник</w:t>
        </w:r>
        <w:r w:rsidR="005956DC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Костромского</w:t>
        </w:r>
        <w:r w:rsidR="005956DC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lastRenderedPageBreak/>
          <w:t>государственного</w:t>
        </w:r>
        <w:r w:rsidR="005956DC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университета</w:t>
        </w:r>
        <w:r w:rsidR="005956DC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им.</w:t>
        </w:r>
        <w:r w:rsidR="005956DC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Н.А.</w:t>
        </w:r>
        <w:r w:rsidR="005956DC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Некрасова.</w:t>
        </w:r>
        <w:r w:rsidR="005956DC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Серия:</w:t>
        </w:r>
        <w:r w:rsidR="005956DC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Педагогика.</w:t>
        </w:r>
        <w:r w:rsidR="005956DC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Психология.</w:t>
        </w:r>
        <w:r w:rsidR="005956DC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Социальная</w:t>
        </w:r>
        <w:r w:rsidR="005956DC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работа.</w:t>
        </w:r>
        <w:r w:rsidR="005956DC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Ювенология</w:t>
        </w:r>
        <w:proofErr w:type="spellEnd"/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5956DC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Социокинетика</w:t>
        </w:r>
        <w:proofErr w:type="spellEnd"/>
      </w:hyperlink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2008.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14.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gtFrame="_blank" w:history="1"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№</w:t>
        </w:r>
        <w:r w:rsidR="005956DC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Pr="00506866">
          <w:rPr>
            <w:rStyle w:val="a6"/>
            <w:rFonts w:ascii="Times New Roman" w:hAnsi="Times New Roman" w:cs="Times New Roman"/>
            <w:sz w:val="28"/>
            <w:szCs w:val="28"/>
          </w:rPr>
          <w:t>1</w:t>
        </w:r>
      </w:hyperlink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68-72.</w:t>
      </w:r>
    </w:p>
    <w:p w14:paraId="4677C53F" w14:textId="62185F01" w:rsidR="00506866" w:rsidRPr="00506866" w:rsidRDefault="00506866" w:rsidP="00506866">
      <w:pPr>
        <w:numPr>
          <w:ilvl w:val="0"/>
          <w:numId w:val="2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Прохорова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М.П.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инновационной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вузе: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автореферат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Нижний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Новгород,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2004.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23с.</w:t>
      </w:r>
    </w:p>
    <w:p w14:paraId="7BD6D1FB" w14:textId="0CA60C44" w:rsidR="00506866" w:rsidRPr="00506866" w:rsidRDefault="00506866" w:rsidP="00506866">
      <w:pPr>
        <w:numPr>
          <w:ilvl w:val="0"/>
          <w:numId w:val="2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6866">
        <w:rPr>
          <w:rFonts w:ascii="Times New Roman" w:hAnsi="Times New Roman" w:cs="Times New Roman"/>
          <w:sz w:val="28"/>
          <w:szCs w:val="28"/>
        </w:rPr>
        <w:t>Собкин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В.С.,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Ткаченко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педагогического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вуза: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жизненные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перспективы.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Труды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социологии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XI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—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XII.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XXI.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М.: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Центр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социологии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2007.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200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с.</w:t>
      </w:r>
    </w:p>
    <w:p w14:paraId="337EEB0E" w14:textId="2D7DC8DC" w:rsidR="00030A27" w:rsidRPr="00030A27" w:rsidRDefault="00506866" w:rsidP="00030A27">
      <w:pPr>
        <w:spacing w:after="16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br w:type="page"/>
      </w:r>
      <w:r w:rsidR="00030A27" w:rsidRPr="00030A27">
        <w:rPr>
          <w:rStyle w:val="FontStyle12"/>
          <w:b/>
          <w:i/>
          <w:sz w:val="28"/>
          <w:szCs w:val="28"/>
        </w:rPr>
        <w:lastRenderedPageBreak/>
        <w:t>Уфимцева</w:t>
      </w:r>
      <w:r w:rsidR="00030A27" w:rsidRPr="00030A27">
        <w:rPr>
          <w:rStyle w:val="FontStyle12"/>
          <w:b/>
          <w:i/>
          <w:sz w:val="28"/>
          <w:szCs w:val="28"/>
        </w:rPr>
        <w:t xml:space="preserve"> </w:t>
      </w:r>
      <w:r w:rsidR="00030A27" w:rsidRPr="00030A27">
        <w:rPr>
          <w:rStyle w:val="FontStyle12"/>
          <w:b/>
          <w:i/>
          <w:sz w:val="28"/>
          <w:szCs w:val="28"/>
        </w:rPr>
        <w:t>Л.Н.,</w:t>
      </w:r>
      <w:r w:rsidR="00030A27" w:rsidRPr="00030A27">
        <w:rPr>
          <w:rFonts w:ascii="Times New Roman" w:hAnsi="Times New Roman" w:cs="Times New Roman"/>
          <w:b/>
          <w:i/>
          <w:sz w:val="28"/>
          <w:szCs w:val="28"/>
        </w:rPr>
        <w:t>. Леонова</w:t>
      </w:r>
      <w:r w:rsidR="00030A27" w:rsidRPr="00030A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30A27" w:rsidRPr="00030A27">
        <w:rPr>
          <w:rFonts w:ascii="Times New Roman" w:hAnsi="Times New Roman" w:cs="Times New Roman"/>
          <w:b/>
          <w:i/>
          <w:sz w:val="28"/>
          <w:szCs w:val="28"/>
        </w:rPr>
        <w:t xml:space="preserve">О.А, </w:t>
      </w:r>
      <w:proofErr w:type="spellStart"/>
      <w:r w:rsidR="00030A27" w:rsidRPr="00030A27">
        <w:rPr>
          <w:rFonts w:ascii="Times New Roman" w:hAnsi="Times New Roman" w:cs="Times New Roman"/>
          <w:b/>
          <w:i/>
          <w:sz w:val="28"/>
          <w:szCs w:val="28"/>
        </w:rPr>
        <w:t>Зарудняя</w:t>
      </w:r>
      <w:proofErr w:type="spellEnd"/>
      <w:r w:rsidR="00030A27" w:rsidRPr="00030A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30A27" w:rsidRPr="00030A27">
        <w:rPr>
          <w:rFonts w:ascii="Times New Roman" w:hAnsi="Times New Roman" w:cs="Times New Roman"/>
          <w:b/>
          <w:i/>
          <w:sz w:val="28"/>
          <w:szCs w:val="28"/>
        </w:rPr>
        <w:t xml:space="preserve">Ю.С., </w:t>
      </w:r>
      <w:proofErr w:type="spellStart"/>
      <w:r w:rsidR="00030A27" w:rsidRPr="00030A27">
        <w:rPr>
          <w:rFonts w:ascii="Times New Roman" w:hAnsi="Times New Roman" w:cs="Times New Roman"/>
          <w:b/>
          <w:i/>
          <w:sz w:val="28"/>
          <w:szCs w:val="28"/>
        </w:rPr>
        <w:t>Хайдурова</w:t>
      </w:r>
      <w:proofErr w:type="spellEnd"/>
      <w:r w:rsidR="00030A27" w:rsidRPr="00030A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30A27" w:rsidRPr="00030A27">
        <w:rPr>
          <w:rFonts w:ascii="Times New Roman" w:hAnsi="Times New Roman" w:cs="Times New Roman"/>
          <w:b/>
          <w:i/>
          <w:sz w:val="28"/>
          <w:szCs w:val="28"/>
        </w:rPr>
        <w:t>В.И.</w:t>
      </w:r>
    </w:p>
    <w:p w14:paraId="69507DBE" w14:textId="4D8F6082" w:rsidR="00030A27" w:rsidRDefault="00030A27" w:rsidP="00030A27">
      <w:pPr>
        <w:spacing w:after="16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A27">
        <w:rPr>
          <w:rFonts w:ascii="Times New Roman" w:hAnsi="Times New Roman" w:cs="Times New Roman"/>
          <w:i/>
          <w:sz w:val="28"/>
          <w:szCs w:val="28"/>
        </w:rPr>
        <w:t xml:space="preserve">ГБПОУ </w:t>
      </w:r>
      <w:r w:rsidRPr="00030A27">
        <w:rPr>
          <w:i/>
          <w:sz w:val="28"/>
          <w:szCs w:val="28"/>
        </w:rPr>
        <w:t>«</w:t>
      </w:r>
      <w:r w:rsidRPr="00030A27">
        <w:rPr>
          <w:rFonts w:ascii="Times New Roman" w:hAnsi="Times New Roman" w:cs="Times New Roman"/>
          <w:i/>
          <w:sz w:val="28"/>
          <w:szCs w:val="28"/>
        </w:rPr>
        <w:t>В</w:t>
      </w:r>
      <w:r w:rsidRPr="00030A27">
        <w:rPr>
          <w:i/>
          <w:sz w:val="28"/>
          <w:szCs w:val="28"/>
        </w:rPr>
        <w:t>олгоградский политехнический колледж им.</w:t>
      </w:r>
      <w:r w:rsidRPr="00030A27">
        <w:rPr>
          <w:rFonts w:ascii="Times New Roman" w:hAnsi="Times New Roman" w:cs="Times New Roman"/>
          <w:i/>
          <w:sz w:val="28"/>
          <w:szCs w:val="28"/>
        </w:rPr>
        <w:t xml:space="preserve"> В.И. Вернадского</w:t>
      </w:r>
      <w:r w:rsidRPr="00030A27">
        <w:rPr>
          <w:i/>
          <w:sz w:val="28"/>
          <w:szCs w:val="28"/>
        </w:rPr>
        <w:t>»</w:t>
      </w:r>
      <w:r w:rsidRPr="00030A27">
        <w:rPr>
          <w:rFonts w:ascii="Times New Roman" w:hAnsi="Times New Roman" w:cs="Times New Roman"/>
          <w:i/>
          <w:sz w:val="28"/>
          <w:szCs w:val="28"/>
        </w:rPr>
        <w:t>,</w:t>
      </w:r>
      <w:r w:rsidRPr="00030A27">
        <w:rPr>
          <w:i/>
          <w:sz w:val="28"/>
          <w:szCs w:val="28"/>
        </w:rPr>
        <w:t xml:space="preserve"> г.</w:t>
      </w:r>
      <w:r w:rsidRPr="00030A27">
        <w:rPr>
          <w:rFonts w:ascii="Times New Roman" w:hAnsi="Times New Roman" w:cs="Times New Roman"/>
          <w:i/>
          <w:sz w:val="28"/>
          <w:szCs w:val="28"/>
        </w:rPr>
        <w:t xml:space="preserve"> Волгоград</w:t>
      </w:r>
    </w:p>
    <w:p w14:paraId="10764B19" w14:textId="77777777" w:rsidR="00030A27" w:rsidRPr="00030A27" w:rsidRDefault="00030A27" w:rsidP="00030A27">
      <w:pPr>
        <w:spacing w:after="16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063C575" w14:textId="252BB8D4" w:rsid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866">
        <w:rPr>
          <w:rFonts w:ascii="Times New Roman" w:hAnsi="Times New Roman" w:cs="Times New Roman"/>
          <w:b/>
          <w:sz w:val="28"/>
          <w:szCs w:val="28"/>
        </w:rPr>
        <w:t>ОСОБЕННОСТИ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СПЕЦИАЛИСТОВ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ДЛЯ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ПРЕДПРИЯТИЙ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ХИМИЧЕСКОГО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И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НЕФТЕХИМИЧЕСКОГО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ПРОФИЛЯ</w:t>
      </w:r>
    </w:p>
    <w:p w14:paraId="195E6014" w14:textId="77777777" w:rsidR="00030A27" w:rsidRPr="00506866" w:rsidRDefault="00030A27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E7EB53" w14:textId="60F4557D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Подготовка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предприятиях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химического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нефтехимического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профиля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это,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прежде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способствующей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воспитанию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личности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обладающего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потребностью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здоровом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жизни,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сосуществующего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гармонии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собой,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обществом,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природным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техногенным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окружением,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научить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других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людей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сохранять,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укреплять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восстанавливать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здоровье.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3BA2D9" w14:textId="07898CC6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сегодняшний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день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химические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нефтехимические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предприятия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представляют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собой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технологически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сложные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потенциально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опасные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промышленные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комплексы.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Современный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оператор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установок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должен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обладать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повышенной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стрессоустойчивостью,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компетентным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самостоятельному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принятию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технически,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технологически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психологически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сложных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решений,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управлением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сложнейшими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технологическими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процессами,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реализуются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сложном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дорогом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оборудовании.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ошибки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весьма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дорогой: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могут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погибнуть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люди,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может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нанесен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непоправимый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ущерб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окружающей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среде.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Учитывая,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после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завершения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колледже,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придется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опасных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объектах,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правильной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труда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сохранения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здоровья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уделяется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большое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внимание,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учебных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занятиях,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внеклассной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работе.</w:t>
      </w:r>
    </w:p>
    <w:p w14:paraId="28E3348D" w14:textId="512A5299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b/>
          <w:sz w:val="28"/>
          <w:szCs w:val="28"/>
        </w:rPr>
        <w:t>Во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внеклассной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работе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вопросы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труда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рассматриваются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кружке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«Эколог»,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участвуют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второго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рамках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кружковой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выполняются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соответствующие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задания,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например,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предлагается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показатели,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характеризующие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опасность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конкретного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производства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выявить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влияние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здоровье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работающих.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безопасной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эксплуатации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опасных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производственных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объектов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регулируется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Федеральным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законом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РФ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20.06.1997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промышленной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безопасности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производственных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объектов»,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изменениями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7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марта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2017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года)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(редакция,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действующая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25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марта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2017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года)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они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знакомятся.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Закон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предупреждение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аварий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основных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производственных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объектах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обеспечение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готовности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предприятий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эксплуатирующих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опасные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производственные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объекты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ликвидации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последствий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аварий.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63D745" w14:textId="78BFAA63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Одним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показателей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характеризующих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опасность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веществ,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применяемых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производстве,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предельно-допустимая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концентрация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(ПДК).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030A27" w:rsidRPr="00506866">
        <w:rPr>
          <w:rFonts w:ascii="Times New Roman" w:hAnsi="Times New Roman" w:cs="Times New Roman"/>
          <w:sz w:val="28"/>
          <w:szCs w:val="28"/>
        </w:rPr>
        <w:t>ПДК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="00030A27" w:rsidRPr="00506866">
        <w:rPr>
          <w:rFonts w:ascii="Times New Roman" w:hAnsi="Times New Roman" w:cs="Times New Roman"/>
          <w:sz w:val="28"/>
          <w:szCs w:val="28"/>
        </w:rPr>
        <w:t>— это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030A27" w:rsidRPr="00506866">
        <w:rPr>
          <w:rFonts w:ascii="Times New Roman" w:hAnsi="Times New Roman" w:cs="Times New Roman"/>
          <w:sz w:val="28"/>
          <w:szCs w:val="28"/>
        </w:rPr>
        <w:t>такая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="00030A27" w:rsidRPr="00506866">
        <w:rPr>
          <w:rFonts w:ascii="Times New Roman" w:hAnsi="Times New Roman" w:cs="Times New Roman"/>
          <w:sz w:val="28"/>
          <w:szCs w:val="28"/>
        </w:rPr>
        <w:t>концентрация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="00030A27" w:rsidRPr="00506866">
        <w:rPr>
          <w:rFonts w:ascii="Times New Roman" w:hAnsi="Times New Roman" w:cs="Times New Roman"/>
          <w:sz w:val="28"/>
          <w:szCs w:val="28"/>
        </w:rPr>
        <w:t>вредного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="00030A27" w:rsidRPr="00506866">
        <w:rPr>
          <w:rFonts w:ascii="Times New Roman" w:hAnsi="Times New Roman" w:cs="Times New Roman"/>
          <w:sz w:val="28"/>
          <w:szCs w:val="28"/>
        </w:rPr>
        <w:t>вещества,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длительном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воздействии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человека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вызывает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отклонений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lastRenderedPageBreak/>
        <w:t>состоянии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здоровья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настоящих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будущих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поколений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людей.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данным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показателем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придется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сталкиваться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старших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курсах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изучении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модулей,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деятельности.</w:t>
      </w:r>
      <w:r w:rsidR="005956DC">
        <w:rPr>
          <w:rFonts w:ascii="Times New Roman" w:hAnsi="Times New Roman" w:cs="Times New Roman"/>
          <w:color w:val="000066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66"/>
          <w:sz w:val="28"/>
          <w:szCs w:val="28"/>
        </w:rPr>
        <w:tab/>
      </w:r>
      <w:r w:rsidRPr="00506866">
        <w:rPr>
          <w:rFonts w:ascii="Times New Roman" w:hAnsi="Times New Roman" w:cs="Times New Roman"/>
          <w:sz w:val="28"/>
          <w:szCs w:val="28"/>
        </w:rPr>
        <w:t>Нормативы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качества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окружающей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являются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едиными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всей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территории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РФ.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атмосферу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поступает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множество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примесей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различных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промышленных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производств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автотранспорта.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контроля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содержания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воздухе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нужны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вполне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определённые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стандартизированные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экологические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нормативы,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поэтому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было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введено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понятие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предельно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допустимой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концентрации</w:t>
      </w:r>
      <w:r w:rsidRPr="00506866">
        <w:rPr>
          <w:rFonts w:ascii="Times New Roman" w:hAnsi="Times New Roman" w:cs="Times New Roman"/>
          <w:sz w:val="28"/>
          <w:szCs w:val="28"/>
        </w:rPr>
        <w:t>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целью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глубокого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понятия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значения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ПДК,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также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способов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его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определения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уже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втором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курсе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руководством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предлагается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разрабатывать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междисциплинарные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4647F0" w14:textId="140915A6" w:rsidR="00506866" w:rsidRP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Так,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например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студентами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был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разработан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проект</w:t>
      </w:r>
      <w:r w:rsidR="005956DC">
        <w:rPr>
          <w:rFonts w:ascii="Times New Roman" w:hAnsi="Times New Roman" w:cs="Times New Roman"/>
          <w:bCs/>
          <w:color w:val="000066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color w:val="000066"/>
          <w:sz w:val="28"/>
          <w:szCs w:val="28"/>
        </w:rPr>
        <w:t>«</w:t>
      </w:r>
      <w:r w:rsidRPr="00506866">
        <w:rPr>
          <w:rFonts w:ascii="Times New Roman" w:hAnsi="Times New Roman" w:cs="Times New Roman"/>
          <w:bCs/>
          <w:sz w:val="28"/>
          <w:szCs w:val="28"/>
        </w:rPr>
        <w:t>Расчёт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предельно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допустимых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максимально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разовых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среднесуточных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концентраций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оксида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углерода»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на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примере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исследования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состава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воздуха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на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ул.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64-Армии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ул.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Кирова.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кружка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проводили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забор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воздуха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универсальным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газоанализатором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УГ-2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линейно-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колористического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принципа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действия,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выполнили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расчеты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по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определению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концентрации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вредных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веществ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воздухе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вдоль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дороги,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сравнили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нормативными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значениями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сделали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вывод,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что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содержание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СО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не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превышает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ПДК,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а,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следовательно,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исключено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его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вредное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воздействие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на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организм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человека.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Знания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умения,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полученные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студентами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при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выполнении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данной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работы,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помогут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правильно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организовать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свою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работу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на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предприятии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не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причинить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вред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здоровью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себе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и</w:t>
      </w:r>
      <w:r w:rsidR="005956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Cs/>
          <w:sz w:val="28"/>
          <w:szCs w:val="28"/>
        </w:rPr>
        <w:t>окружающим.</w:t>
      </w:r>
    </w:p>
    <w:p w14:paraId="37427BCF" w14:textId="25331DC5" w:rsidR="00506866" w:rsidRPr="00506866" w:rsidRDefault="00506866" w:rsidP="00506866">
      <w:pPr>
        <w:suppressAutoHyphens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b/>
          <w:sz w:val="28"/>
          <w:szCs w:val="28"/>
        </w:rPr>
        <w:t>На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учебных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sz w:val="28"/>
          <w:szCs w:val="28"/>
        </w:rPr>
        <w:t>занятиях.</w:t>
      </w:r>
      <w:r w:rsidR="00595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настоящее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время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химических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предприятиях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осуществляется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внедрение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АСУ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ТП,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что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позволяет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вывести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обслуживающий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персонал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зоны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непосредственного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воздействия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вредных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производственных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факторов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человека.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Сложность,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также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разнообразие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химико-технологических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процессов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технологического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оборудования,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наличие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сложных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систем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автоматизированного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управления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технологическими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процессами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(АСУ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ТП)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предприятий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химической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промышленности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предъявляют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высокие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квалификационные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требования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обслуживающему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персоналу.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Существует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страшная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статистика,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что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26%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случаев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причиной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аварий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на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химических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предприятиях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являются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ошибки</w:t>
      </w:r>
      <w:r w:rsidR="005956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b/>
          <w:color w:val="000000"/>
          <w:sz w:val="28"/>
          <w:szCs w:val="28"/>
        </w:rPr>
        <w:t>операторов.</w:t>
      </w:r>
    </w:p>
    <w:p w14:paraId="0C9481D4" w14:textId="324C4F19" w:rsidR="00506866" w:rsidRPr="00506866" w:rsidRDefault="00506866" w:rsidP="00506866">
      <w:pPr>
        <w:suppressAutoHyphens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Качественное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пространство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невозможно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создать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без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участия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="00030A27" w:rsidRPr="00506866">
        <w:rPr>
          <w:rFonts w:ascii="Times New Roman" w:hAnsi="Times New Roman" w:cs="Times New Roman"/>
          <w:sz w:val="28"/>
          <w:szCs w:val="28"/>
        </w:rPr>
        <w:t>социальных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="00030A27" w:rsidRPr="00506866">
        <w:rPr>
          <w:rFonts w:ascii="Times New Roman" w:hAnsi="Times New Roman" w:cs="Times New Roman"/>
          <w:sz w:val="28"/>
          <w:szCs w:val="28"/>
        </w:rPr>
        <w:t>партнеров,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призванных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роду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своей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заниматься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укреплением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здоровья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молодежи,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оказывающих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организационную,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методическую,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психологическую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материальную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поддержку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образовательному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учреждению.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колледже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поддержке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Российского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союза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химиков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создана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лаборатория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«Основы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АСУ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ТП»,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расположены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шесть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рабочих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станций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имитирующих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рабочее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место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оператора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АСУ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ТП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производстве.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компьютерах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установлен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тренажер-имитатор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АСУ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ТП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обучения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действиям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управлению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многостадийным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химико-технологическим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процессом.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Разработанный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ООО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«Контур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Автоматизация»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базе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CENTUM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CS-3000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(ООО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506866">
        <w:rPr>
          <w:rFonts w:ascii="Times New Roman" w:hAnsi="Times New Roman" w:cs="Times New Roman"/>
          <w:color w:val="000000"/>
          <w:sz w:val="28"/>
          <w:szCs w:val="28"/>
        </w:rPr>
        <w:t>Иокогава</w:t>
      </w:r>
      <w:proofErr w:type="spellEnd"/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Электрик»).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Тренажер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позволяет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пройти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стадии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образовательного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процесса: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приобрести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необходимые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знания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умения,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сформировать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закрепить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специальные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общие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компетенции,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подготовиться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работе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реальном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производстве,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соблюдая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требования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безопасного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ведения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химических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нефтехимических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процессов.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Обучение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происходит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реальных,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но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безопасных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условиях.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колледже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студенты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специальности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18.02.06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Химическая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технология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органических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веществ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изучают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принципы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АСУ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ТП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химической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промышленности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дисциплине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«Основы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АСУ</w:t>
      </w:r>
      <w:r w:rsidR="005956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color w:val="000000"/>
          <w:sz w:val="28"/>
          <w:szCs w:val="28"/>
        </w:rPr>
        <w:t>ТП».</w:t>
      </w:r>
    </w:p>
    <w:p w14:paraId="38455C63" w14:textId="7EB73C3C" w:rsidR="00506866" w:rsidRPr="00506866" w:rsidRDefault="00506866" w:rsidP="00506866">
      <w:pPr>
        <w:tabs>
          <w:tab w:val="num" w:pos="720"/>
        </w:tabs>
        <w:suppressAutoHyphens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Однако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длительная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оператора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компьютером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связана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воздействием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организм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человека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вредных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факторов: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стеснённая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нагрузка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зрение,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заболевания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суставов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кистей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рук,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затрудненное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дыхание,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развитие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остеохондроза,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наличие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излучения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монитора,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психическая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нагрузка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стресс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потере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информации.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Для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снижения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вредного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воздействия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работы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компьютером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занятиях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преподавателем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предлагается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студентам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комплекс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простых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упражнений,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направленный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расслабление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мышц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глаза,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который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снимает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последствия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усталости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неприятные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симптомы.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F6088C" w14:textId="44FB771C" w:rsidR="00506866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Представленные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элементы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системы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подготовки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специалистов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химиков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позволят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дальнейшей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деятельности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безопасно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вести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управлять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сложнейшими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технологическими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процессами.</w:t>
      </w:r>
    </w:p>
    <w:p w14:paraId="724C4243" w14:textId="77777777" w:rsidR="00030A27" w:rsidRPr="00506866" w:rsidRDefault="00030A27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4B2C0BF" w14:textId="34834B2C" w:rsidR="00506866" w:rsidRPr="00030A27" w:rsidRDefault="00506866" w:rsidP="0050686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A27">
        <w:rPr>
          <w:rFonts w:ascii="Times New Roman" w:hAnsi="Times New Roman" w:cs="Times New Roman"/>
          <w:b/>
          <w:sz w:val="28"/>
          <w:szCs w:val="28"/>
        </w:rPr>
        <w:t>Список</w:t>
      </w:r>
      <w:r w:rsidR="005956DC" w:rsidRPr="00030A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0A27">
        <w:rPr>
          <w:rFonts w:ascii="Times New Roman" w:hAnsi="Times New Roman" w:cs="Times New Roman"/>
          <w:b/>
          <w:sz w:val="28"/>
          <w:szCs w:val="28"/>
        </w:rPr>
        <w:t>литературы</w:t>
      </w:r>
      <w:r w:rsidR="00030A27">
        <w:rPr>
          <w:rFonts w:ascii="Times New Roman" w:hAnsi="Times New Roman" w:cs="Times New Roman"/>
          <w:b/>
          <w:sz w:val="28"/>
          <w:szCs w:val="28"/>
        </w:rPr>
        <w:t>:</w:t>
      </w:r>
    </w:p>
    <w:p w14:paraId="289929B8" w14:textId="138DEC82" w:rsidR="00506866" w:rsidRPr="00506866" w:rsidRDefault="00506866" w:rsidP="0050686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Федеральный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закон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N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197-ФЗ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от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13.12.2001.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Трудовой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кодекс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Российской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Федерации</w:t>
      </w:r>
    </w:p>
    <w:p w14:paraId="16E23284" w14:textId="13E18948" w:rsidR="00506866" w:rsidRPr="00506866" w:rsidRDefault="00506866" w:rsidP="00506866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Девисилов</w:t>
      </w:r>
      <w:proofErr w:type="spellEnd"/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В.А..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Охрана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труда..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866">
        <w:rPr>
          <w:rFonts w:ascii="Times New Roman" w:hAnsi="Times New Roman" w:cs="Times New Roman"/>
          <w:sz w:val="28"/>
          <w:szCs w:val="28"/>
        </w:rPr>
        <w:t>М.,Химия</w:t>
      </w:r>
      <w:proofErr w:type="spellEnd"/>
      <w:r w:rsidRPr="00506866">
        <w:rPr>
          <w:rFonts w:ascii="Times New Roman" w:hAnsi="Times New Roman" w:cs="Times New Roman"/>
          <w:sz w:val="28"/>
          <w:szCs w:val="28"/>
        </w:rPr>
        <w:t>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ФОРУМ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ИНФРА-М,</w:t>
      </w:r>
      <w:r w:rsidR="00030A27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2004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395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с.</w:t>
      </w:r>
    </w:p>
    <w:p w14:paraId="7EB8AE0B" w14:textId="45F64132" w:rsidR="00506866" w:rsidRPr="00506866" w:rsidRDefault="00506866" w:rsidP="00506866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Маринина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Л.К.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Безопасность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труда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химической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промышленности.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М.: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ИЦ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«Академия»,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2007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–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525с.</w:t>
      </w:r>
    </w:p>
    <w:p w14:paraId="0DF9CFC4" w14:textId="2F8113F0" w:rsidR="00506866" w:rsidRPr="00506866" w:rsidRDefault="00506866" w:rsidP="00506866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06866">
        <w:rPr>
          <w:rFonts w:ascii="Times New Roman" w:hAnsi="Times New Roman" w:cs="Times New Roman"/>
          <w:sz w:val="28"/>
          <w:szCs w:val="28"/>
        </w:rPr>
        <w:t>Макаров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Г.В.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Справочник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пожароопасных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взрывоопасных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веществ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материалов,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средств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их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тушения,</w:t>
      </w:r>
      <w:r w:rsidR="00030A27">
        <w:rPr>
          <w:rFonts w:ascii="Times New Roman" w:hAnsi="Times New Roman" w:cs="Times New Roman"/>
          <w:sz w:val="28"/>
          <w:szCs w:val="28"/>
        </w:rPr>
        <w:t xml:space="preserve"> – </w:t>
      </w:r>
      <w:r w:rsidRPr="00506866">
        <w:rPr>
          <w:rFonts w:ascii="Times New Roman" w:hAnsi="Times New Roman" w:cs="Times New Roman"/>
          <w:sz w:val="28"/>
          <w:szCs w:val="28"/>
        </w:rPr>
        <w:t>М.,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Химия,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1990.</w:t>
      </w:r>
      <w:r w:rsidR="00030A27">
        <w:rPr>
          <w:rFonts w:ascii="Times New Roman" w:hAnsi="Times New Roman" w:cs="Times New Roman"/>
          <w:sz w:val="28"/>
          <w:szCs w:val="28"/>
        </w:rPr>
        <w:t xml:space="preserve"> –</w:t>
      </w:r>
      <w:r w:rsidR="00030A27" w:rsidRPr="00506866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496</w:t>
      </w:r>
      <w:r w:rsidR="005956DC">
        <w:rPr>
          <w:rFonts w:ascii="Times New Roman" w:hAnsi="Times New Roman" w:cs="Times New Roman"/>
          <w:sz w:val="28"/>
          <w:szCs w:val="28"/>
        </w:rPr>
        <w:t xml:space="preserve"> </w:t>
      </w:r>
      <w:r w:rsidRPr="00506866">
        <w:rPr>
          <w:rFonts w:ascii="Times New Roman" w:hAnsi="Times New Roman" w:cs="Times New Roman"/>
          <w:sz w:val="28"/>
          <w:szCs w:val="28"/>
        </w:rPr>
        <w:t>с.</w:t>
      </w:r>
    </w:p>
    <w:p w14:paraId="14631D44" w14:textId="77777777" w:rsidR="002031EF" w:rsidRPr="00506866" w:rsidRDefault="002031EF" w:rsidP="00030A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2031EF" w:rsidRPr="00506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26762"/>
    <w:multiLevelType w:val="hybridMultilevel"/>
    <w:tmpl w:val="DA9E6D6E"/>
    <w:lvl w:ilvl="0" w:tplc="C4A4617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0F4252E"/>
    <w:multiLevelType w:val="hybridMultilevel"/>
    <w:tmpl w:val="FDE850F0"/>
    <w:lvl w:ilvl="0" w:tplc="B196468E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3804656"/>
    <w:multiLevelType w:val="hybridMultilevel"/>
    <w:tmpl w:val="119C0362"/>
    <w:lvl w:ilvl="0" w:tplc="C4A4617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FC29E2"/>
    <w:multiLevelType w:val="hybridMultilevel"/>
    <w:tmpl w:val="E200B290"/>
    <w:lvl w:ilvl="0" w:tplc="C4A4617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76D73B3"/>
    <w:multiLevelType w:val="hybridMultilevel"/>
    <w:tmpl w:val="492CA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94683"/>
    <w:multiLevelType w:val="hybridMultilevel"/>
    <w:tmpl w:val="9AE6F642"/>
    <w:lvl w:ilvl="0" w:tplc="03BA7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14B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98EE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0E7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26B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70C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E418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94A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54C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5D21A85"/>
    <w:multiLevelType w:val="hybridMultilevel"/>
    <w:tmpl w:val="42508A14"/>
    <w:lvl w:ilvl="0" w:tplc="AB1859D2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D6251"/>
    <w:multiLevelType w:val="hybridMultilevel"/>
    <w:tmpl w:val="6A8E2060"/>
    <w:lvl w:ilvl="0" w:tplc="669ABB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9842AB4"/>
    <w:multiLevelType w:val="multilevel"/>
    <w:tmpl w:val="C952E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122A26"/>
    <w:multiLevelType w:val="hybridMultilevel"/>
    <w:tmpl w:val="90B63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037961"/>
    <w:multiLevelType w:val="hybridMultilevel"/>
    <w:tmpl w:val="B1ACC56E"/>
    <w:lvl w:ilvl="0" w:tplc="87AC4144">
      <w:start w:val="1"/>
      <w:numFmt w:val="decimal"/>
      <w:lvlText w:val="%1."/>
      <w:lvlJc w:val="center"/>
      <w:pPr>
        <w:tabs>
          <w:tab w:val="num" w:pos="792"/>
        </w:tabs>
        <w:ind w:left="79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361D29"/>
    <w:multiLevelType w:val="hybridMultilevel"/>
    <w:tmpl w:val="C7C08DF6"/>
    <w:lvl w:ilvl="0" w:tplc="C4A4617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281CE8"/>
    <w:multiLevelType w:val="hybridMultilevel"/>
    <w:tmpl w:val="6ADE3F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0994E07"/>
    <w:multiLevelType w:val="hybridMultilevel"/>
    <w:tmpl w:val="642080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6F07113"/>
    <w:multiLevelType w:val="multilevel"/>
    <w:tmpl w:val="90B4E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D527D6"/>
    <w:multiLevelType w:val="hybridMultilevel"/>
    <w:tmpl w:val="1A101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3302E"/>
    <w:multiLevelType w:val="multilevel"/>
    <w:tmpl w:val="1FF08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083813"/>
    <w:multiLevelType w:val="hybridMultilevel"/>
    <w:tmpl w:val="5F0A9A4C"/>
    <w:lvl w:ilvl="0" w:tplc="E76234C8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 w15:restartNumberingAfterBreak="0">
    <w:nsid w:val="66342A42"/>
    <w:multiLevelType w:val="hybridMultilevel"/>
    <w:tmpl w:val="5F6896D6"/>
    <w:lvl w:ilvl="0" w:tplc="33FA74A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3071234"/>
    <w:multiLevelType w:val="hybridMultilevel"/>
    <w:tmpl w:val="0902D44C"/>
    <w:lvl w:ilvl="0" w:tplc="6CEAE5A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 w15:restartNumberingAfterBreak="0">
    <w:nsid w:val="7AE565A8"/>
    <w:multiLevelType w:val="hybridMultilevel"/>
    <w:tmpl w:val="35F67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987706"/>
    <w:multiLevelType w:val="multilevel"/>
    <w:tmpl w:val="D1F2C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FD080C"/>
    <w:multiLevelType w:val="hybridMultilevel"/>
    <w:tmpl w:val="03C056B0"/>
    <w:lvl w:ilvl="0" w:tplc="31CA739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20"/>
  </w:num>
  <w:num w:numId="4">
    <w:abstractNumId w:val="7"/>
  </w:num>
  <w:num w:numId="5">
    <w:abstractNumId w:val="4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15"/>
  </w:num>
  <w:num w:numId="9">
    <w:abstractNumId w:val="9"/>
  </w:num>
  <w:num w:numId="10">
    <w:abstractNumId w:val="19"/>
  </w:num>
  <w:num w:numId="11">
    <w:abstractNumId w:val="1"/>
  </w:num>
  <w:num w:numId="12">
    <w:abstractNumId w:val="17"/>
  </w:num>
  <w:num w:numId="13">
    <w:abstractNumId w:val="3"/>
  </w:num>
  <w:num w:numId="14">
    <w:abstractNumId w:val="0"/>
  </w:num>
  <w:num w:numId="15">
    <w:abstractNumId w:val="2"/>
  </w:num>
  <w:num w:numId="16">
    <w:abstractNumId w:val="16"/>
  </w:num>
  <w:num w:numId="17">
    <w:abstractNumId w:val="6"/>
  </w:num>
  <w:num w:numId="18">
    <w:abstractNumId w:val="22"/>
  </w:num>
  <w:num w:numId="19">
    <w:abstractNumId w:val="13"/>
  </w:num>
  <w:num w:numId="20">
    <w:abstractNumId w:val="18"/>
  </w:num>
  <w:num w:numId="21">
    <w:abstractNumId w:val="8"/>
  </w:num>
  <w:num w:numId="22">
    <w:abstractNumId w:val="10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C53"/>
    <w:rsid w:val="00030A27"/>
    <w:rsid w:val="00141335"/>
    <w:rsid w:val="002031EF"/>
    <w:rsid w:val="00506866"/>
    <w:rsid w:val="00542410"/>
    <w:rsid w:val="005956DC"/>
    <w:rsid w:val="005D3F6B"/>
    <w:rsid w:val="00660965"/>
    <w:rsid w:val="0066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98C74"/>
  <w15:chartTrackingRefBased/>
  <w15:docId w15:val="{8F0C8D11-EA75-4B82-BB0F-5FAEA464C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06866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6866"/>
    <w:pPr>
      <w:keepNext/>
      <w:keepLines/>
      <w:spacing w:before="40" w:after="0" w:line="259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6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506866"/>
  </w:style>
  <w:style w:type="character" w:customStyle="1" w:styleId="eop">
    <w:name w:val="eop"/>
    <w:rsid w:val="00506866"/>
  </w:style>
  <w:style w:type="paragraph" w:styleId="a4">
    <w:name w:val="List Paragraph"/>
    <w:basedOn w:val="a"/>
    <w:uiPriority w:val="34"/>
    <w:qFormat/>
    <w:rsid w:val="00506866"/>
    <w:pPr>
      <w:spacing w:after="0" w:line="240" w:lineRule="auto"/>
      <w:ind w:left="720" w:firstLine="709"/>
      <w:contextualSpacing/>
    </w:pPr>
    <w:rPr>
      <w:rFonts w:ascii="Times New Roman" w:hAnsi="Times New Roman"/>
      <w:sz w:val="24"/>
    </w:rPr>
  </w:style>
  <w:style w:type="character" w:customStyle="1" w:styleId="hlto-search">
    <w:name w:val="hl to-search"/>
    <w:basedOn w:val="a0"/>
    <w:rsid w:val="00506866"/>
  </w:style>
  <w:style w:type="character" w:styleId="a5">
    <w:name w:val="Emphasis"/>
    <w:basedOn w:val="a0"/>
    <w:qFormat/>
    <w:rsid w:val="00506866"/>
    <w:rPr>
      <w:i/>
      <w:iCs/>
    </w:rPr>
  </w:style>
  <w:style w:type="paragraph" w:customStyle="1" w:styleId="Default">
    <w:name w:val="Default"/>
    <w:rsid w:val="005068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Hyperlink"/>
    <w:basedOn w:val="a0"/>
    <w:rsid w:val="00506866"/>
    <w:rPr>
      <w:color w:val="0000FF"/>
      <w:u w:val="single"/>
    </w:rPr>
  </w:style>
  <w:style w:type="paragraph" w:customStyle="1" w:styleId="c1">
    <w:name w:val="c1"/>
    <w:basedOn w:val="a"/>
    <w:rsid w:val="00506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06866"/>
  </w:style>
  <w:style w:type="paragraph" w:styleId="a7">
    <w:name w:val="No Spacing"/>
    <w:uiPriority w:val="1"/>
    <w:qFormat/>
    <w:rsid w:val="00506866"/>
    <w:pPr>
      <w:spacing w:after="0" w:line="240" w:lineRule="auto"/>
    </w:pPr>
  </w:style>
  <w:style w:type="paragraph" w:styleId="a8">
    <w:name w:val="Body Text"/>
    <w:basedOn w:val="a"/>
    <w:link w:val="a9"/>
    <w:rsid w:val="0050686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5068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5068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0686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Exact">
    <w:name w:val="Основной текст (4) Exact"/>
    <w:rsid w:val="005068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aa">
    <w:name w:val="таблица"/>
    <w:basedOn w:val="a"/>
    <w:link w:val="ab"/>
    <w:qFormat/>
    <w:rsid w:val="00506866"/>
    <w:pPr>
      <w:suppressAutoHyphens/>
      <w:spacing w:before="240" w:after="0"/>
      <w:contextualSpacing/>
      <w:jc w:val="center"/>
    </w:pPr>
    <w:rPr>
      <w:rFonts w:ascii="Times New Roman" w:eastAsia="Calibri" w:hAnsi="Times New Roman" w:cs="Times New Roman"/>
      <w:spacing w:val="-4"/>
      <w:sz w:val="24"/>
      <w:szCs w:val="24"/>
      <w:lang w:eastAsia="en-US"/>
    </w:rPr>
  </w:style>
  <w:style w:type="character" w:customStyle="1" w:styleId="ab">
    <w:name w:val="таблица Знак"/>
    <w:basedOn w:val="a0"/>
    <w:link w:val="aa"/>
    <w:rsid w:val="00506866"/>
    <w:rPr>
      <w:rFonts w:ascii="Times New Roman" w:eastAsia="Calibri" w:hAnsi="Times New Roman" w:cs="Times New Roman"/>
      <w:spacing w:val="-4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06866"/>
    <w:rPr>
      <w:rFonts w:ascii="Calibri Light" w:eastAsia="Times New Roman" w:hAnsi="Calibri Light" w:cs="Times New Roman"/>
      <w:color w:val="2E74B5"/>
      <w:sz w:val="26"/>
      <w:szCs w:val="26"/>
    </w:rPr>
  </w:style>
  <w:style w:type="paragraph" w:customStyle="1" w:styleId="Style2">
    <w:name w:val="Style2"/>
    <w:basedOn w:val="a"/>
    <w:rsid w:val="00506866"/>
    <w:pPr>
      <w:widowControl w:val="0"/>
      <w:autoSpaceDE w:val="0"/>
      <w:autoSpaceDN w:val="0"/>
      <w:adjustRightInd w:val="0"/>
      <w:spacing w:after="0" w:line="480" w:lineRule="exact"/>
      <w:ind w:firstLine="42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rsid w:val="00506866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88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mel.fm/blog/olesya-dvorak/61432-kto-takoy-ekspert-kompatriot-v-worldskills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cyberleninka.ru/article/n/obrazovatelnye-innovatsii-pozitivnoe-i-negativnoe/viewer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hyperlink" Target="http://infourok.ru/site/go?href=http%3A%2F%2Fito.edu.ru%2F2003%2FVII%2FVII-0-1673.html" TargetMode="External"/><Relationship Id="rId25" Type="http://schemas.openxmlformats.org/officeDocument/2006/relationships/hyperlink" Target="http://elibrary.ru/contents.asp?issueid=869991&amp;selid=15200307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indicators.miccedu.ru/monitoring/?m=sp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://elibrary.ru/contents.asp?issueid=869991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hyperlink" Target="http://elibrary.ru/item.asp?id=15200307" TargetMode="External"/><Relationship Id="rId10" Type="http://schemas.openxmlformats.org/officeDocument/2006/relationships/image" Target="https://sun9-47.userapi.com/c857520/v857520906/f6eb1/LqcmVOBdBac.jpg" TargetMode="External"/><Relationship Id="rId19" Type="http://schemas.openxmlformats.org/officeDocument/2006/relationships/hyperlink" Target="http://duchradyga.ru/Dokumenti/C&#1080;&#1089;&#1090;&#1077;&#1084;&#1072;&#1087;&#1086;&#1076;&#1075;&#1089;&#1087;&#1086;&#1088;&#1090;&#1089;&#1084;&#1077;&#1085;&#1072;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2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76</Pages>
  <Words>24847</Words>
  <Characters>141633</Characters>
  <Application>Microsoft Office Word</Application>
  <DocSecurity>0</DocSecurity>
  <Lines>1180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Калашникова Екатерина Евгеньевна</dc:creator>
  <cp:keywords/>
  <dc:description/>
  <cp:lastModifiedBy>Калашникова Екатерина Евгеньевна</cp:lastModifiedBy>
  <cp:revision>3</cp:revision>
  <dcterms:created xsi:type="dcterms:W3CDTF">2021-09-07T18:34:00Z</dcterms:created>
  <dcterms:modified xsi:type="dcterms:W3CDTF">2021-09-08T02:59:00Z</dcterms:modified>
</cp:coreProperties>
</file>